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E9C20" w14:textId="31CD2F52" w:rsidR="00BF4BCC" w:rsidRPr="00C93FCD" w:rsidRDefault="00D377DE">
      <w:pPr>
        <w:rPr>
          <w:rFonts w:ascii="Calibri" w:hAnsi="Calibri" w:cs="Calibri"/>
          <w:b/>
        </w:rPr>
      </w:pPr>
      <w:r w:rsidRPr="00C93FCD">
        <w:rPr>
          <w:rFonts w:ascii="Calibri" w:hAnsi="Calibri" w:cs="Calibri"/>
          <w:b/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5169" behindDoc="0" locked="0" layoutInCell="1" allowOverlap="1" wp14:anchorId="3AF76E61" wp14:editId="279D1F2D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73A7B" w14:textId="77777777" w:rsidR="00BF4BCC" w:rsidRPr="00903861" w:rsidRDefault="00D377DE">
                            <w:pPr>
                              <w:pStyle w:val="P68B1DB1-Normal1"/>
                              <w:jc w:val="center"/>
                              <w:rPr>
                                <w:szCs w:val="96"/>
                                <w:highlight w:val="none"/>
                              </w:rPr>
                            </w:pPr>
                            <w:r w:rsidRPr="00903861">
                              <w:rPr>
                                <w:szCs w:val="96"/>
                                <w:highlight w:val="none"/>
                                <w:rtl w:val="0"/>
                              </w:rPr>
                              <w:t>PANTHER</w:t>
                            </w:r>
                          </w:p>
                          <w:p w14:paraId="61BB5666" w14:textId="77777777" w:rsidR="00BF4BCC" w:rsidRDefault="00BF4BCC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76E61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left:0;text-align:left;margin-left:0;margin-top:0;width:397.05pt;height:142.55pt;z-index:251655169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" fillcolor="#f0a22e [3204]" strokecolor="#271803 [484]" strokeweight="2pt">
                <v:textbox>
                  <w:txbxContent>
                    <w:p w14:paraId="20E73A7B" w14:textId="77777777" w:rsidR="00BF4BCC" w:rsidRPr="00903861" w:rsidRDefault="00D377DE">
                      <w:pPr>
                        <w:pStyle w:val="P68B1DB1-Normal1"/>
                        <w:jc w:val="center"/>
                        <w:rPr>
                          <w:szCs w:val="96"/>
                          <w:highlight w:val="none"/>
                        </w:rPr>
                      </w:pPr>
                      <w:r w:rsidRPr="00903861">
                        <w:rPr>
                          <w:szCs w:val="96"/>
                          <w:highlight w:val="none"/>
                          <w:rtl w:val="0"/>
                        </w:rPr>
                        <w:t>PANTHER</w:t>
                      </w:r>
                    </w:p>
                    <w:p w14:paraId="61BB5666" w14:textId="77777777" w:rsidR="00BF4BCC" w:rsidRDefault="00BF4BCC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882183" w14:textId="52A4CB61" w:rsidR="00BF4BCC" w:rsidRPr="00C93FCD" w:rsidRDefault="00BF4BCC">
      <w:pPr>
        <w:jc w:val="center"/>
        <w:rPr>
          <w:rFonts w:ascii="Calibri" w:hAnsi="Calibri" w:cs="Calibri"/>
          <w:b/>
        </w:rPr>
      </w:pPr>
    </w:p>
    <w:p w14:paraId="2B7A66AC" w14:textId="6AD73CA3" w:rsidR="00BF4BCC" w:rsidRPr="00C93FCD" w:rsidRDefault="00D377DE">
      <w:pPr>
        <w:pStyle w:val="P68B1DB1-Normal3"/>
        <w:jc w:val="center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72" behindDoc="0" locked="0" layoutInCell="1" allowOverlap="1" wp14:anchorId="0B84303B" wp14:editId="3E1267ED">
                <wp:simplePos x="0" y="0"/>
                <wp:positionH relativeFrom="column">
                  <wp:posOffset>-563880</wp:posOffset>
                </wp:positionH>
                <wp:positionV relativeFrom="paragraph">
                  <wp:posOffset>342265</wp:posOffset>
                </wp:positionV>
                <wp:extent cx="3169920" cy="702733"/>
                <wp:effectExtent l="0" t="0" r="0" b="254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9920" cy="7027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9CCE19" w14:textId="7A75D078" w:rsidR="00BF4BCC" w:rsidRPr="00C93FCD" w:rsidRDefault="00D377DE">
                            <w:pPr>
                              <w:pStyle w:val="P68B1DB1-Normal2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  <w:b w:val="0"/>
                                <w:bCs/>
                                <w:highlight w:val="none"/>
                              </w:rPr>
                              <w:t>ذات</w:t>
                            </w:r>
                            <w:r w:rsidRPr="00903861">
                              <w:rPr>
                                <w:rFonts w:ascii="Calibri" w:hAnsi="Calibri" w:cs="Calibri" w:hint="cs"/>
                                <w:b w:val="0"/>
                                <w:bCs/>
                                <w:highlight w:val="none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  <w:b w:val="0"/>
                                <w:bCs/>
                                <w:highlight w:val="none"/>
                              </w:rPr>
                              <w:t xml:space="preserve"> قانون</w:t>
                            </w:r>
                            <w:r w:rsidRPr="00903861">
                              <w:rPr>
                                <w:rFonts w:ascii="Calibri" w:hAnsi="Calibri" w:cs="Calibri" w:hint="cs"/>
                                <w:b w:val="0"/>
                                <w:bCs/>
                                <w:highlight w:val="none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  <w:b w:val="0"/>
                                <w:bCs/>
                                <w:highlight w:val="none"/>
                              </w:rPr>
                              <w:t xml:space="preserve"> نمائندہ</w:t>
                            </w:r>
                            <w:r w:rsidR="00770EFA" w:rsidRPr="00903861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</w:t>
                            </w:r>
                            <w:r w:rsidR="00770EFA" w:rsidRPr="00C93FCD">
                              <w:rPr>
                                <w:rFonts w:ascii="Calibri" w:hAnsi="Calibri" w:cs="Calibri"/>
                                <w:rtl w:val="0"/>
                              </w:rPr>
                              <w:t>(Personal Legal Representative)</w:t>
                            </w:r>
                          </w:p>
                          <w:p w14:paraId="4C9B7537" w14:textId="26C1158B" w:rsidR="00BF4BCC" w:rsidRPr="00C93FCD" w:rsidRDefault="00D377DE">
                            <w:pPr>
                              <w:pStyle w:val="P68B1DB1-Normal2"/>
                              <w:rPr>
                                <w:rFonts w:ascii="Calibri" w:hAnsi="Calibri" w:cs="Calibri"/>
                                <w:b w:val="0"/>
                                <w:bCs/>
                                <w:lang w:val="en-US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  <w:b w:val="0"/>
                                <w:bCs/>
                                <w:sz w:val="22"/>
                                <w:highlight w:val="none"/>
                              </w:rPr>
                              <w:t>معلومات</w:t>
                            </w:r>
                            <w:r w:rsidRPr="00903861">
                              <w:rPr>
                                <w:rFonts w:ascii="Calibri" w:hAnsi="Calibri" w:cs="Calibri" w:hint="cs"/>
                                <w:b w:val="0"/>
                                <w:bCs/>
                                <w:sz w:val="22"/>
                                <w:highlight w:val="none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  <w:b w:val="0"/>
                                <w:bCs/>
                                <w:highlight w:val="none"/>
                              </w:rPr>
                              <w:t xml:space="preserve"> ش</w:t>
                            </w:r>
                            <w:r w:rsidRPr="00903861">
                              <w:rPr>
                                <w:rFonts w:ascii="Calibri" w:hAnsi="Calibri" w:cs="Calibri" w:hint="cs"/>
                                <w:b w:val="0"/>
                                <w:bCs/>
                                <w:highlight w:val="none"/>
                              </w:rPr>
                              <w:t>یٹ</w:t>
                            </w:r>
                            <w:r w:rsidRPr="00903861">
                              <w:rPr>
                                <w:rFonts w:ascii="Calibri" w:hAnsi="Calibri" w:cs="Calibri"/>
                                <w:b w:val="0"/>
                                <w:bCs/>
                                <w:highlight w:val="none"/>
                              </w:rPr>
                              <w:t xml:space="preserve"> کا خلاصہ</w:t>
                            </w:r>
                            <w:r w:rsidR="00770EFA" w:rsidRPr="00C93FCD">
                              <w:rPr>
                                <w:rFonts w:ascii="Calibri" w:hAnsi="Calibri" w:cs="Calibri"/>
                                <w:rtl w:val="0"/>
                                <w:lang w:val="en-US"/>
                              </w:rPr>
                              <w:t>(Information Sheet Summary)</w:t>
                            </w:r>
                            <w:r w:rsidR="00770EFA" w:rsidRPr="00C93FCD">
                              <w:rPr>
                                <w:rFonts w:ascii="Calibri" w:hAnsi="Calibri" w:cs="Calibri"/>
                                <w:b w:val="0"/>
                                <w:bCs/>
                                <w:rtl w:val="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84303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44.4pt;margin-top:26.95pt;width:249.6pt;height:55.35pt;z-index:2516551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" filled="f" stroked="f" strokeweight=".5pt">
                <v:textbox>
                  <w:txbxContent>
                    <w:p w14:paraId="5A9CCE19" w14:textId="7A75D078" w:rsidR="00BF4BCC" w:rsidRPr="00C93FCD" w:rsidRDefault="00D377DE">
                      <w:pPr>
                        <w:pStyle w:val="P68B1DB1-Normal2"/>
                        <w:rPr>
                          <w:rFonts w:ascii="Calibri" w:hAnsi="Calibri" w:cs="Calibri"/>
                          <w:lang w:val="en-US"/>
                        </w:rPr>
                      </w:pPr>
                      <w:r w:rsidRPr="00903861">
                        <w:rPr>
                          <w:rFonts w:ascii="Calibri" w:hAnsi="Calibri" w:cs="Calibri"/>
                          <w:b w:val="0"/>
                          <w:bCs/>
                          <w:highlight w:val="none"/>
                        </w:rPr>
                        <w:t>ذات</w:t>
                      </w:r>
                      <w:r w:rsidRPr="00903861">
                        <w:rPr>
                          <w:rFonts w:ascii="Calibri" w:hAnsi="Calibri" w:cs="Calibri" w:hint="cs"/>
                          <w:b w:val="0"/>
                          <w:bCs/>
                          <w:highlight w:val="none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  <w:b w:val="0"/>
                          <w:bCs/>
                          <w:highlight w:val="none"/>
                        </w:rPr>
                        <w:t xml:space="preserve"> قانون</w:t>
                      </w:r>
                      <w:r w:rsidRPr="00903861">
                        <w:rPr>
                          <w:rFonts w:ascii="Calibri" w:hAnsi="Calibri" w:cs="Calibri" w:hint="cs"/>
                          <w:b w:val="0"/>
                          <w:bCs/>
                          <w:highlight w:val="none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  <w:b w:val="0"/>
                          <w:bCs/>
                          <w:highlight w:val="none"/>
                        </w:rPr>
                        <w:t xml:space="preserve"> نمائندہ</w:t>
                      </w:r>
                      <w:r w:rsidR="00770EFA" w:rsidRPr="00903861">
                        <w:rPr>
                          <w:rFonts w:ascii="Calibri" w:hAnsi="Calibri" w:cs="Calibri"/>
                          <w:highlight w:val="none"/>
                        </w:rPr>
                        <w:t xml:space="preserve"> </w:t>
                      </w:r>
                      <w:r w:rsidR="00770EFA" w:rsidRPr="00C93FCD">
                        <w:rPr>
                          <w:rFonts w:ascii="Calibri" w:hAnsi="Calibri" w:cs="Calibri"/>
                          <w:rtl w:val="0"/>
                        </w:rPr>
                        <w:t>(Personal Legal Representative)</w:t>
                      </w:r>
                    </w:p>
                    <w:p w14:paraId="4C9B7537" w14:textId="26C1158B" w:rsidR="00BF4BCC" w:rsidRPr="00C93FCD" w:rsidRDefault="00D377DE">
                      <w:pPr>
                        <w:pStyle w:val="P68B1DB1-Normal2"/>
                        <w:rPr>
                          <w:rFonts w:ascii="Calibri" w:hAnsi="Calibri" w:cs="Calibri"/>
                          <w:b w:val="0"/>
                          <w:bCs/>
                          <w:lang w:val="en-US"/>
                        </w:rPr>
                      </w:pPr>
                      <w:r w:rsidRPr="00903861">
                        <w:rPr>
                          <w:rFonts w:ascii="Calibri" w:hAnsi="Calibri" w:cs="Calibri"/>
                          <w:b w:val="0"/>
                          <w:bCs/>
                          <w:sz w:val="22"/>
                          <w:highlight w:val="none"/>
                        </w:rPr>
                        <w:t>معلومات</w:t>
                      </w:r>
                      <w:r w:rsidRPr="00903861">
                        <w:rPr>
                          <w:rFonts w:ascii="Calibri" w:hAnsi="Calibri" w:cs="Calibri" w:hint="cs"/>
                          <w:b w:val="0"/>
                          <w:bCs/>
                          <w:sz w:val="22"/>
                          <w:highlight w:val="none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  <w:b w:val="0"/>
                          <w:bCs/>
                          <w:highlight w:val="none"/>
                        </w:rPr>
                        <w:t xml:space="preserve"> ش</w:t>
                      </w:r>
                      <w:r w:rsidRPr="00903861">
                        <w:rPr>
                          <w:rFonts w:ascii="Calibri" w:hAnsi="Calibri" w:cs="Calibri" w:hint="cs"/>
                          <w:b w:val="0"/>
                          <w:bCs/>
                          <w:highlight w:val="none"/>
                        </w:rPr>
                        <w:t>یٹ</w:t>
                      </w:r>
                      <w:r w:rsidRPr="00903861">
                        <w:rPr>
                          <w:rFonts w:ascii="Calibri" w:hAnsi="Calibri" w:cs="Calibri"/>
                          <w:b w:val="0"/>
                          <w:bCs/>
                          <w:highlight w:val="none"/>
                        </w:rPr>
                        <w:t xml:space="preserve"> کا خلاصہ</w:t>
                      </w:r>
                      <w:r w:rsidR="00770EFA" w:rsidRPr="00C93FCD">
                        <w:rPr>
                          <w:rFonts w:ascii="Calibri" w:hAnsi="Calibri" w:cs="Calibri"/>
                          <w:rtl w:val="0"/>
                          <w:lang w:val="en-US"/>
                        </w:rPr>
                        <w:t>(Information Sheet Summary)</w:t>
                      </w:r>
                      <w:r w:rsidR="00770EFA" w:rsidRPr="00C93FCD">
                        <w:rPr>
                          <w:rFonts w:ascii="Calibri" w:hAnsi="Calibri" w:cs="Calibri"/>
                          <w:b w:val="0"/>
                          <w:bCs/>
                          <w:rtl w:val="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1C1A449" w14:textId="4A6DF815" w:rsidR="00BF4BCC" w:rsidRPr="00C93FCD" w:rsidRDefault="00BF4BCC">
      <w:pPr>
        <w:jc w:val="center"/>
        <w:rPr>
          <w:rFonts w:ascii="Calibri" w:hAnsi="Calibri" w:cs="Calibri"/>
          <w:b/>
          <w:sz w:val="24"/>
        </w:rPr>
      </w:pPr>
    </w:p>
    <w:p w14:paraId="4CC84927" w14:textId="71E335E0" w:rsidR="00BF4BCC" w:rsidRPr="00C93FCD" w:rsidRDefault="00BF4BCC">
      <w:pPr>
        <w:jc w:val="center"/>
        <w:rPr>
          <w:rFonts w:ascii="Calibri" w:hAnsi="Calibri" w:cs="Calibri"/>
          <w:b/>
          <w:sz w:val="24"/>
        </w:rPr>
      </w:pPr>
    </w:p>
    <w:p w14:paraId="3AAB45B2" w14:textId="77777777" w:rsidR="00BF4BCC" w:rsidRPr="00C93FCD" w:rsidRDefault="00BF4BCC">
      <w:pPr>
        <w:rPr>
          <w:rFonts w:ascii="Calibri" w:hAnsi="Calibri" w:cs="Calibri"/>
          <w:b/>
          <w:sz w:val="24"/>
        </w:rPr>
      </w:pPr>
    </w:p>
    <w:p w14:paraId="579D800D" w14:textId="0C79BF81" w:rsidR="00BF4BCC" w:rsidRPr="00C93FCD" w:rsidRDefault="008066D3">
      <w:pPr>
        <w:pStyle w:val="Heading2"/>
        <w:jc w:val="center"/>
        <w:rPr>
          <w:rFonts w:ascii="Calibri" w:hAnsi="Calibri" w:cs="Calibri"/>
          <w:lang w:bidi="ur-PK"/>
        </w:rPr>
      </w:pPr>
      <w:bookmarkStart w:id="0" w:name="_Hlk210301880"/>
      <w:r w:rsidRPr="00C93FCD">
        <w:rPr>
          <w:rFonts w:ascii="Calibri" w:hAnsi="Calibri" w:cs="Calibri"/>
        </w:rPr>
        <w:t>خون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آکس</w:t>
      </w:r>
      <w:r w:rsidRPr="00C93FCD">
        <w:rPr>
          <w:rFonts w:ascii="Calibri" w:hAnsi="Calibri" w:cs="Calibri" w:hint="cs"/>
        </w:rPr>
        <w:t>یجن</w:t>
      </w:r>
      <w:r w:rsidRPr="00C93FCD">
        <w:rPr>
          <w:rFonts w:ascii="Calibri" w:hAnsi="Calibri" w:cs="Calibri"/>
        </w:rPr>
        <w:t xml:space="preserve">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سنگ</w:t>
      </w:r>
      <w:r w:rsidRPr="00C93FCD">
        <w:rPr>
          <w:rFonts w:ascii="Calibri" w:hAnsi="Calibri" w:cs="Calibri" w:hint="cs"/>
        </w:rPr>
        <w:t>ین</w:t>
      </w:r>
      <w:r w:rsidRPr="00C93FCD">
        <w:rPr>
          <w:rFonts w:ascii="Calibri" w:hAnsi="Calibri" w:cs="Calibri"/>
        </w:rPr>
        <w:t xml:space="preserve"> کم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سے پھ</w:t>
      </w:r>
      <w:r w:rsidRPr="00C93FCD">
        <w:rPr>
          <w:rFonts w:ascii="Calibri" w:hAnsi="Calibri" w:cs="Calibri" w:hint="cs"/>
        </w:rPr>
        <w:t>یپھڑے</w:t>
      </w:r>
      <w:r w:rsidRPr="00C93FCD">
        <w:rPr>
          <w:rFonts w:ascii="Calibri" w:hAnsi="Calibri" w:cs="Calibri"/>
        </w:rPr>
        <w:t xml:space="preserve"> کے ناکارہ پن</w:t>
      </w:r>
      <w:r w:rsidRPr="00C93FCD">
        <w:rPr>
          <w:rFonts w:ascii="Calibri" w:hAnsi="Calibri" w:cs="Calibri"/>
          <w:lang w:bidi="ur-PK"/>
        </w:rPr>
        <w:t xml:space="preserve"> م</w:t>
      </w:r>
      <w:r w:rsidRPr="00C93FCD">
        <w:rPr>
          <w:rFonts w:ascii="Calibri" w:hAnsi="Calibri" w:cs="Calibri" w:hint="cs"/>
          <w:lang w:bidi="ur-PK"/>
        </w:rPr>
        <w:t>ی</w:t>
      </w:r>
      <w:r w:rsidRPr="00C93FCD">
        <w:rPr>
          <w:rFonts w:ascii="Calibri" w:hAnsi="Calibri" w:cs="Calibri"/>
          <w:lang w:bidi="ur-PK"/>
        </w:rPr>
        <w:t>ں پر</w:t>
      </w:r>
      <w:r w:rsidRPr="00C93FCD">
        <w:rPr>
          <w:rFonts w:ascii="Calibri" w:hAnsi="Calibri" w:cs="Calibri" w:hint="cs"/>
          <w:lang w:bidi="ur-PK"/>
        </w:rPr>
        <w:t>یسی</w:t>
      </w:r>
      <w:r w:rsidR="00771761">
        <w:rPr>
          <w:rFonts w:ascii="Calibri" w:hAnsi="Calibri" w:cs="Calibri" w:hint="cs"/>
          <w:lang w:bidi="ur-PK"/>
        </w:rPr>
        <w:t>ژ</w:t>
      </w:r>
      <w:r w:rsidRPr="00C93FCD">
        <w:rPr>
          <w:rFonts w:ascii="Calibri" w:hAnsi="Calibri" w:cs="Calibri"/>
          <w:lang w:bidi="ur-PK"/>
        </w:rPr>
        <w:t>ن م</w:t>
      </w:r>
      <w:r w:rsidRPr="00C93FCD">
        <w:rPr>
          <w:rFonts w:ascii="Calibri" w:hAnsi="Calibri" w:cs="Calibri" w:hint="cs"/>
          <w:lang w:bidi="ur-PK"/>
        </w:rPr>
        <w:t>یڈیسن</w:t>
      </w:r>
      <w:r w:rsidRPr="00C93FCD">
        <w:rPr>
          <w:rFonts w:ascii="Calibri" w:hAnsi="Calibri" w:cs="Calibri"/>
          <w:lang w:bidi="ur-PK"/>
        </w:rPr>
        <w:t xml:space="preserve"> ا</w:t>
      </w:r>
      <w:r w:rsidRPr="00C93FCD">
        <w:rPr>
          <w:rFonts w:ascii="Calibri" w:hAnsi="Calibri" w:cs="Calibri" w:hint="cs"/>
          <w:lang w:bidi="ur-PK"/>
        </w:rPr>
        <w:t>یڈاپٹیو</w:t>
      </w:r>
      <w:r w:rsidRPr="00C93FCD">
        <w:rPr>
          <w:rFonts w:ascii="Calibri" w:hAnsi="Calibri" w:cs="Calibri"/>
          <w:lang w:bidi="ur-PK"/>
        </w:rPr>
        <w:t xml:space="preserve"> ن</w:t>
      </w:r>
      <w:r w:rsidRPr="00C93FCD">
        <w:rPr>
          <w:rFonts w:ascii="Calibri" w:hAnsi="Calibri" w:cs="Calibri" w:hint="cs"/>
          <w:lang w:bidi="ur-PK"/>
        </w:rPr>
        <w:t>یٹ</w:t>
      </w:r>
      <w:r w:rsidRPr="00C93FCD">
        <w:rPr>
          <w:rFonts w:ascii="Calibri" w:hAnsi="Calibri" w:cs="Calibri"/>
          <w:lang w:bidi="ur-PK"/>
        </w:rPr>
        <w:t xml:space="preserve"> ورک پل</w:t>
      </w:r>
      <w:r w:rsidRPr="00C93FCD">
        <w:rPr>
          <w:rFonts w:ascii="Calibri" w:hAnsi="Calibri" w:cs="Calibri" w:hint="cs"/>
          <w:lang w:bidi="ur-PK"/>
        </w:rPr>
        <w:t>یٹ</w:t>
      </w:r>
      <w:r w:rsidRPr="00C93FCD">
        <w:rPr>
          <w:rFonts w:ascii="Calibri" w:hAnsi="Calibri" w:cs="Calibri"/>
          <w:lang w:bidi="ur-PK"/>
        </w:rPr>
        <w:t xml:space="preserve"> فارم ک</w:t>
      </w:r>
      <w:r w:rsidRPr="00C93FCD">
        <w:rPr>
          <w:rFonts w:ascii="Calibri" w:hAnsi="Calibri" w:cs="Calibri" w:hint="cs"/>
          <w:lang w:bidi="ur-PK"/>
        </w:rPr>
        <w:t>ی</w:t>
      </w:r>
      <w:r w:rsidRPr="00C93FCD">
        <w:rPr>
          <w:rFonts w:ascii="Calibri" w:hAnsi="Calibri" w:cs="Calibri"/>
          <w:lang w:bidi="ur-PK"/>
        </w:rPr>
        <w:t xml:space="preserve"> آزمائش</w:t>
      </w:r>
    </w:p>
    <w:bookmarkEnd w:id="0"/>
    <w:p w14:paraId="50464A03" w14:textId="7736248A" w:rsidR="00BF4BCC" w:rsidRPr="00C93FCD" w:rsidRDefault="003E2F8D">
      <w:pPr>
        <w:pStyle w:val="P68B1DB1-Normal3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76226B0" wp14:editId="071747DA">
                <wp:simplePos x="0" y="0"/>
                <wp:positionH relativeFrom="column">
                  <wp:posOffset>-57150</wp:posOffset>
                </wp:positionH>
                <wp:positionV relativeFrom="paragraph">
                  <wp:posOffset>104103</wp:posOffset>
                </wp:positionV>
                <wp:extent cx="5784215" cy="2338705"/>
                <wp:effectExtent l="0" t="0" r="0" b="4445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215" cy="233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F19EFC" w14:textId="2229AEAF" w:rsidR="00BF4BCC" w:rsidRPr="00C93FCD" w:rsidRDefault="00D377DE">
                            <w:pPr>
                              <w:pStyle w:val="P68B1DB1-Normal4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F3D51" w:rsidRPr="00C93FCD">
                              <w:rPr>
                                <w:rFonts w:ascii="Calibri" w:hAnsi="Calibri" w:cs="Calibri" w:hint="cs"/>
                              </w:rPr>
                              <w:t>ایسے</w:t>
                            </w:r>
                            <w:r w:rsidR="008F3D51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شدید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بیمار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بالغ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افراد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کو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اپنے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تحقیقی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467BD1">
                              <w:rPr>
                                <w:rFonts w:ascii="Calibri" w:hAnsi="Calibri" w:cs="Calibri"/>
                              </w:rPr>
                              <w:t>مطالعے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حصہ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بننے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ل</w:t>
                            </w:r>
                            <w:r w:rsidR="008F3D51"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مدعو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جنہیں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کچھ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F3D51" w:rsidRPr="00C93FCD">
                              <w:rPr>
                                <w:rFonts w:ascii="Calibri" w:hAnsi="Calibri" w:cs="Calibri" w:hint="cs"/>
                              </w:rPr>
                              <w:t>کیفیات</w:t>
                            </w:r>
                            <w:r w:rsidR="008F3D51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F3D51" w:rsidRPr="00C93FCD">
                              <w:rPr>
                                <w:rFonts w:ascii="Calibri" w:hAnsi="Calibri" w:cs="Calibri" w:hint="cs"/>
                              </w:rPr>
                              <w:t>سبب</w:t>
                            </w:r>
                            <w:r w:rsidR="008F3D51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انتہائی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نگہداشت</w:t>
                            </w:r>
                            <w:r w:rsidR="008F3D51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F3D51"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یونٹ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(</w:t>
                            </w:r>
                            <w:r w:rsidRPr="00C93FCD">
                              <w:rPr>
                                <w:rFonts w:ascii="Calibri" w:hAnsi="Calibri" w:cs="Calibri"/>
                                <w:rtl w:val="0"/>
                              </w:rPr>
                              <w:t>ICU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)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داخل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گیا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ان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لوگوں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مطالعہ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جنہیں</w:t>
                            </w:r>
                            <w:r w:rsidR="00B65279">
                              <w:rPr>
                                <w:rFonts w:ascii="Calibri" w:hAnsi="Calibri" w:cs="Calibri" w:hint="cs"/>
                              </w:rPr>
                              <w:t xml:space="preserve"> بعض کیفیات جیسے کہ سانس کی شدید تکلیف کا سنڈروم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(</w:t>
                            </w:r>
                            <w:r w:rsidRPr="00C93FCD">
                              <w:rPr>
                                <w:rFonts w:ascii="Calibri" w:hAnsi="Calibri" w:cs="Calibri"/>
                                <w:rtl w:val="0"/>
                              </w:rPr>
                              <w:t>ARDS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)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جیسی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حالتوں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وبائی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امراض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دوران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،</w:t>
                            </w:r>
                            <w:r w:rsidR="00B65279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="00B65279" w:rsidRPr="00730E76">
                              <w:rPr>
                                <w:rFonts w:ascii="Calibri" w:hAnsi="Calibri" w:cs="Calibri"/>
                              </w:rPr>
                              <w:t>پھیپھڑوں یا دل</w:t>
                            </w:r>
                            <w:r w:rsidR="00B65279">
                              <w:rPr>
                                <w:rFonts w:ascii="Calibri" w:hAnsi="Calibri" w:cs="Calibri" w:hint="cs"/>
                              </w:rPr>
                              <w:t xml:space="preserve"> جیسے اعضا</w:t>
                            </w:r>
                            <w:r w:rsidR="00B65279" w:rsidRPr="00730E76">
                              <w:rPr>
                                <w:rFonts w:ascii="Calibri" w:hAnsi="Calibri" w:cs="Calibri"/>
                              </w:rPr>
                              <w:t xml:space="preserve"> کے کام کرنے میں معاونت درکار ہوتی 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C93FCD">
                              <w:rPr>
                                <w:rFonts w:ascii="Calibri" w:hAnsi="Calibri" w:cs="Calibri"/>
                                <w:rtl w:val="0"/>
                              </w:rPr>
                              <w:t>ARDS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پھیپھڑوں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ایک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شدید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مسئلہ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ہوتا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جس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وجہ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سانس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لینا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مشکل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ہوجاتا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کیونکہ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پھیپھڑوں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بہت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زیادہ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سیال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D62C31">
                              <w:rPr>
                                <w:rFonts w:ascii="Calibri" w:hAnsi="Calibri" w:cs="Calibri" w:hint="cs"/>
                              </w:rPr>
                              <w:t xml:space="preserve">جمع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ہو</w:t>
                            </w:r>
                            <w:r w:rsidR="00D62C31">
                              <w:rPr>
                                <w:rFonts w:ascii="Calibri" w:hAnsi="Calibri" w:cs="Calibri" w:hint="cs"/>
                              </w:rPr>
                              <w:t xml:space="preserve"> جا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جانتے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شدید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بیمار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مریضوں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کو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مختلف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ذیلی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گرو</w:t>
                            </w:r>
                            <w:r w:rsidR="00D62C31">
                              <w:rPr>
                                <w:rFonts w:ascii="Calibri" w:hAnsi="Calibri" w:cs="Calibri" w:hint="cs"/>
                              </w:rPr>
                              <w:t>ہ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تقسیم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سکتا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جنہیں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کم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سوزش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والے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اور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زیادہ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سوزش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والے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کہا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جاتا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اس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بات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نشاندہی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قابل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ہونا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چاہتے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مریضوں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کون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ذیلی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گروہ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علاج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پر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بہترین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ردعمل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دیں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گے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تاکہ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مریض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نگہداشت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کو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بہتر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بنا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جا</w:t>
                            </w:r>
                            <w:r w:rsidR="00AA573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سک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فارم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مطالعہ،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جو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علاج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استعمال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ہیں،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اور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حصہ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لینے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خطرات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اور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فوائد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بارے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معلومات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فراہم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556D173E" w14:textId="434B9A37" w:rsidR="00BF4BCC" w:rsidRPr="00C93FCD" w:rsidRDefault="00D377DE">
                            <w:pPr>
                              <w:pStyle w:val="P68B1DB1-Normal4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 w:hint="cs"/>
                              </w:rPr>
                              <w:t>آپ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کسی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ایسے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شخص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ل</w:t>
                            </w:r>
                            <w:r w:rsidR="00AA573C"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رضامندی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فراہم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کو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کہا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رہا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جس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پاس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ایسا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صلاحیت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نہیں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مریض</w:t>
                            </w:r>
                            <w:r w:rsidR="00D62C31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="00BE06CD">
                              <w:rPr>
                                <w:rFonts w:ascii="Calibri" w:hAnsi="Calibri" w:cs="Calibri" w:hint="cs"/>
                              </w:rPr>
                              <w:t>یعنی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آپ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رشتہ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دار،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دوست،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پارٹنر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بہت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بیمار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اور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چونکہ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ان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میں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باخبر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فیصلہ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صلاحیت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نہیں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ہے،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لہذا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آپ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کہہ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رہے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ہیں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آپ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ان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قانونی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نمائندے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حیثیت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کام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اور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ان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طرف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سے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فیصلہ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کریں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</w:txbxContent>
                      </wps:txbx>
                      <wps:bodyPr spcFirstLastPara="0"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226B0" id="Text Box 3" o:spid="_x0000_s1028" style="position:absolute;left:0;text-align:left;margin-left:-4.5pt;margin-top:8.2pt;width:455.45pt;height:184.1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" filled="f" stroked="f" strokeweight=".5pt">
                <v:textbox>
                  <w:txbxContent>
                    <w:p w14:paraId="49F19EFC" w14:textId="2229AEAF" w:rsidR="00BF4BCC" w:rsidRPr="00C93FCD" w:rsidRDefault="00D377DE">
                      <w:pPr>
                        <w:pStyle w:val="P68B1DB1-Normal4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 w:hint="cs"/>
                        </w:rPr>
                        <w:t>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F3D51" w:rsidRPr="00C93FCD">
                        <w:rPr>
                          <w:rFonts w:ascii="Calibri" w:hAnsi="Calibri" w:cs="Calibri" w:hint="cs"/>
                        </w:rPr>
                        <w:t>ایسے</w:t>
                      </w:r>
                      <w:r w:rsidR="008F3D51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شدید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بیمار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بالغ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افراد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کو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اپنے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تحقیقی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467BD1">
                        <w:rPr>
                          <w:rFonts w:ascii="Calibri" w:hAnsi="Calibri" w:cs="Calibri"/>
                        </w:rPr>
                        <w:t>مطالعے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حصہ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بننے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ل</w:t>
                      </w:r>
                      <w:r w:rsidR="008F3D51"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مدعو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جنہیں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کچھ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F3D51" w:rsidRPr="00C93FCD">
                        <w:rPr>
                          <w:rFonts w:ascii="Calibri" w:hAnsi="Calibri" w:cs="Calibri" w:hint="cs"/>
                        </w:rPr>
                        <w:t>کیفیات</w:t>
                      </w:r>
                      <w:r w:rsidR="008F3D51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F3D51" w:rsidRPr="00C93FCD">
                        <w:rPr>
                          <w:rFonts w:ascii="Calibri" w:hAnsi="Calibri" w:cs="Calibri" w:hint="cs"/>
                        </w:rPr>
                        <w:t>سبب</w:t>
                      </w:r>
                      <w:r w:rsidR="008F3D51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انتہائی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نگہداشت</w:t>
                      </w:r>
                      <w:r w:rsidR="008F3D51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F3D51"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یونٹ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(</w:t>
                      </w:r>
                      <w:r w:rsidRPr="00C93FCD">
                        <w:rPr>
                          <w:rFonts w:ascii="Calibri" w:hAnsi="Calibri" w:cs="Calibri"/>
                          <w:rtl w:val="0"/>
                        </w:rPr>
                        <w:t>ICU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)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داخل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گیا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ان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لوگوں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مطالعہ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جنہیں</w:t>
                      </w:r>
                      <w:r w:rsidR="00B65279">
                        <w:rPr>
                          <w:rFonts w:ascii="Calibri" w:hAnsi="Calibri" w:cs="Calibri" w:hint="cs"/>
                        </w:rPr>
                        <w:t xml:space="preserve"> بعض کیفیات جیسے کہ سانس کی شدید تکلیف کا سنڈروم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(</w:t>
                      </w:r>
                      <w:r w:rsidRPr="00C93FCD">
                        <w:rPr>
                          <w:rFonts w:ascii="Calibri" w:hAnsi="Calibri" w:cs="Calibri"/>
                          <w:rtl w:val="0"/>
                        </w:rPr>
                        <w:t>ARDS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)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جیسی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حالتوں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وبائی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امراض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دوران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،</w:t>
                      </w:r>
                      <w:r w:rsidR="00B65279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="00B65279" w:rsidRPr="00730E76">
                        <w:rPr>
                          <w:rFonts w:ascii="Calibri" w:hAnsi="Calibri" w:cs="Calibri"/>
                        </w:rPr>
                        <w:t>پھیپھڑوں یا دل</w:t>
                      </w:r>
                      <w:r w:rsidR="00B65279">
                        <w:rPr>
                          <w:rFonts w:ascii="Calibri" w:hAnsi="Calibri" w:cs="Calibri" w:hint="cs"/>
                        </w:rPr>
                        <w:t xml:space="preserve"> جیسے اعضا</w:t>
                      </w:r>
                      <w:r w:rsidR="00B65279" w:rsidRPr="00730E76">
                        <w:rPr>
                          <w:rFonts w:ascii="Calibri" w:hAnsi="Calibri" w:cs="Calibri"/>
                        </w:rPr>
                        <w:t xml:space="preserve"> کے کام کرنے میں معاونت درکار ہوتی 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C93FCD">
                        <w:rPr>
                          <w:rFonts w:ascii="Calibri" w:hAnsi="Calibri" w:cs="Calibri"/>
                          <w:rtl w:val="0"/>
                        </w:rPr>
                        <w:t>ARDS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پھیپھڑوں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ایک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شدید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مسئلہ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ہوتا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جس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وجہ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سانس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لینا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مشکل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ہوجاتا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کیونکہ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پھیپھڑوں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بہت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زیادہ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سیال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D62C31">
                        <w:rPr>
                          <w:rFonts w:ascii="Calibri" w:hAnsi="Calibri" w:cs="Calibri" w:hint="cs"/>
                        </w:rPr>
                        <w:t xml:space="preserve">جمع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ہو</w:t>
                      </w:r>
                      <w:r w:rsidR="00D62C31">
                        <w:rPr>
                          <w:rFonts w:ascii="Calibri" w:hAnsi="Calibri" w:cs="Calibri" w:hint="cs"/>
                        </w:rPr>
                        <w:t xml:space="preserve"> جا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تا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جانتے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شدید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بیمار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مریضوں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کو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مختلف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ذیلی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گرو</w:t>
                      </w:r>
                      <w:r w:rsidR="00D62C31">
                        <w:rPr>
                          <w:rFonts w:ascii="Calibri" w:hAnsi="Calibri" w:cs="Calibri" w:hint="cs"/>
                        </w:rPr>
                        <w:t>ہ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تقسیم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سکتا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جنہیں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کم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سوزش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والے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اور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زیادہ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سوزش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والے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کہا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جاتا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اس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بات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نشاندہی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قابل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ہونا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چاہتے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مریضوں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کون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سے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ذیلی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گروہ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علاج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پر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بہترین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ردعمل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دیں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گے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تاکہ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مریض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نگہداشت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کو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بہتر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بنا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یا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جا</w:t>
                      </w:r>
                      <w:r w:rsidR="00AA573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سک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فارم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مطالعہ،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جو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علاج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استعمال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ہیں،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اور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حصہ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لینے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خطرات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اور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فوائد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بارے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معلومات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فراہم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کرتا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556D173E" w14:textId="434B9A37" w:rsidR="00BF4BCC" w:rsidRPr="00C93FCD" w:rsidRDefault="00D377DE">
                      <w:pPr>
                        <w:pStyle w:val="P68B1DB1-Normal4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 w:hint="cs"/>
                        </w:rPr>
                        <w:t>آپ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کسی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ایسے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شخص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ل</w:t>
                      </w:r>
                      <w:r w:rsidR="00AA573C"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رضامندی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فراہم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کو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کہا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رہا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جس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پاس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ایسا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صلاحیت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نہیں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مریض</w:t>
                      </w:r>
                      <w:r w:rsidR="00D62C31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="00BE06CD">
                        <w:rPr>
                          <w:rFonts w:ascii="Calibri" w:hAnsi="Calibri" w:cs="Calibri" w:hint="cs"/>
                        </w:rPr>
                        <w:t>یعنی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آپ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رشتہ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دار،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دوست،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پارٹنر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بہت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بیمار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اور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چونکہ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ان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میں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باخبر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فیصلہ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صلاحیت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نہیں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ہے،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لہذا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آپ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کہہ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رہے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ہیں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آپ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ان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قانونی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نمائندے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حیثیت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کام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اور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ان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طرف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سے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فیصلہ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کریں</w:t>
                      </w:r>
                      <w:r w:rsidRPr="00C93FCD">
                        <w:rPr>
                          <w:rFonts w:ascii="Calibri" w:hAnsi="Calibri" w:cs="Calibri"/>
                        </w:rPr>
                        <w:t>۔</w:t>
                      </w:r>
                    </w:p>
                  </w:txbxContent>
                </v:textbox>
              </v:rect>
            </w:pict>
          </mc:Fallback>
        </mc:AlternateContent>
      </w:r>
      <w:r w:rsidR="000B1733"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4FBA61C" wp14:editId="7324B718">
                <wp:simplePos x="0" y="0"/>
                <wp:positionH relativeFrom="margin">
                  <wp:posOffset>-221673</wp:posOffset>
                </wp:positionH>
                <wp:positionV relativeFrom="paragraph">
                  <wp:posOffset>91382</wp:posOffset>
                </wp:positionV>
                <wp:extent cx="6125210" cy="2237509"/>
                <wp:effectExtent l="0" t="0" r="27940" b="10795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237509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F61EE" w14:textId="77777777" w:rsidR="00BF4BCC" w:rsidRDefault="00BF4B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BA61C" id="Rectangle: Rounded Corners 2" o:spid="_x0000_s1029" style="position:absolute;left:0;text-align:left;margin-left:-17.45pt;margin-top:7.2pt;width:482.3pt;height:176.2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" fillcolor="#f7e09d [2894]" strokecolor="#f0a22e [3204]" strokeweight="2pt">
                <v:textbox>
                  <w:txbxContent>
                    <w:p w14:paraId="041F61EE" w14:textId="77777777" w:rsidR="00BF4BCC" w:rsidRDefault="00BF4BC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3924662" w14:textId="77777777" w:rsidR="00BF4BCC" w:rsidRPr="00C93FCD" w:rsidRDefault="00BF4BCC">
      <w:pPr>
        <w:rPr>
          <w:rFonts w:ascii="Calibri" w:hAnsi="Calibri" w:cs="Calibri"/>
          <w:sz w:val="24"/>
        </w:rPr>
      </w:pPr>
    </w:p>
    <w:p w14:paraId="0DA2E9A8" w14:textId="77777777" w:rsidR="00BF4BCC" w:rsidRPr="00C93FCD" w:rsidRDefault="00BF4BCC">
      <w:pPr>
        <w:rPr>
          <w:rFonts w:ascii="Calibri" w:hAnsi="Calibri" w:cs="Calibri"/>
          <w:sz w:val="24"/>
        </w:rPr>
      </w:pPr>
    </w:p>
    <w:p w14:paraId="3DEA9385" w14:textId="77777777" w:rsidR="00BF4BCC" w:rsidRPr="00C93FCD" w:rsidRDefault="00BF4BCC">
      <w:pPr>
        <w:rPr>
          <w:rFonts w:ascii="Calibri" w:hAnsi="Calibri" w:cs="Calibri"/>
          <w:sz w:val="24"/>
        </w:rPr>
      </w:pPr>
    </w:p>
    <w:p w14:paraId="6B2A25B6" w14:textId="77777777" w:rsidR="00BF4BCC" w:rsidRPr="00C93FCD" w:rsidRDefault="00BF4BCC">
      <w:pPr>
        <w:rPr>
          <w:rFonts w:ascii="Calibri" w:hAnsi="Calibri" w:cs="Calibri"/>
          <w:sz w:val="24"/>
        </w:rPr>
      </w:pPr>
    </w:p>
    <w:p w14:paraId="4AF5B37F" w14:textId="77777777" w:rsidR="00BF4BCC" w:rsidRPr="00C93FCD" w:rsidRDefault="00BF4BCC">
      <w:pPr>
        <w:rPr>
          <w:rFonts w:ascii="Calibri" w:hAnsi="Calibri" w:cs="Calibri"/>
          <w:sz w:val="24"/>
        </w:rPr>
      </w:pPr>
    </w:p>
    <w:p w14:paraId="4EF3FD0E" w14:textId="77777777" w:rsidR="00BF4BCC" w:rsidRPr="00C93FCD" w:rsidRDefault="00BF4BCC">
      <w:pPr>
        <w:rPr>
          <w:rFonts w:ascii="Calibri" w:hAnsi="Calibri" w:cs="Calibri"/>
          <w:sz w:val="24"/>
        </w:rPr>
      </w:pPr>
    </w:p>
    <w:p w14:paraId="013FEDD6" w14:textId="77777777" w:rsidR="00BF4BCC" w:rsidRPr="00C93FCD" w:rsidRDefault="00BF4BCC">
      <w:pPr>
        <w:rPr>
          <w:rFonts w:ascii="Calibri" w:hAnsi="Calibri" w:cs="Calibri"/>
          <w:b/>
          <w:sz w:val="24"/>
        </w:rPr>
      </w:pPr>
    </w:p>
    <w:p w14:paraId="0C93E5DD" w14:textId="6E949E74" w:rsidR="00BF4BCC" w:rsidRPr="00C93FCD" w:rsidRDefault="00D377DE">
      <w:pPr>
        <w:pStyle w:val="Heading1"/>
        <w:rPr>
          <w:rFonts w:ascii="Calibri" w:hAnsi="Calibri" w:cs="Calibri"/>
        </w:rPr>
      </w:pPr>
      <w:r w:rsidRPr="00C93FCD">
        <w:rPr>
          <w:rFonts w:ascii="Calibri" w:hAnsi="Calibri" w:cs="Calibri"/>
        </w:rPr>
        <w:t xml:space="preserve">کون سے </w:t>
      </w:r>
      <w:r w:rsidR="00BE06CD">
        <w:rPr>
          <w:rFonts w:ascii="Calibri" w:hAnsi="Calibri" w:cs="Calibri" w:hint="cs"/>
        </w:rPr>
        <w:t>معالجات</w:t>
      </w:r>
      <w:r w:rsidR="00BE06CD" w:rsidRPr="00C93FCD">
        <w:rPr>
          <w:rFonts w:ascii="Calibri" w:hAnsi="Calibri" w:cs="Calibri"/>
        </w:rPr>
        <w:t xml:space="preserve"> </w:t>
      </w:r>
      <w:r w:rsidRPr="00C93FCD">
        <w:rPr>
          <w:rFonts w:ascii="Calibri" w:hAnsi="Calibri" w:cs="Calibri"/>
        </w:rPr>
        <w:t>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جانچ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جا رہ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ہے؟</w:t>
      </w:r>
    </w:p>
    <w:p w14:paraId="20E60ED4" w14:textId="124314F3" w:rsidR="00BF4BCC" w:rsidRPr="00C93FCD" w:rsidRDefault="00DD1D12">
      <w:pPr>
        <w:pStyle w:val="P68B1DB1-Normal6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DE137B6" wp14:editId="520A55FE">
                <wp:simplePos x="0" y="0"/>
                <wp:positionH relativeFrom="margin">
                  <wp:posOffset>76200</wp:posOffset>
                </wp:positionH>
                <wp:positionV relativeFrom="paragraph">
                  <wp:posOffset>871220</wp:posOffset>
                </wp:positionV>
                <wp:extent cx="5919470" cy="1101090"/>
                <wp:effectExtent l="0" t="0" r="0" b="381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9470" cy="1101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9AC597" w14:textId="431ACBEC" w:rsidR="002C69E9" w:rsidRPr="00903861" w:rsidRDefault="002C69E9" w:rsidP="002C69E9">
                            <w:pPr>
                              <w:pStyle w:val="P68B1DB1-Normal5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  <w:highlight w:val="none"/>
                                <w:rtl w:val="0"/>
                              </w:rPr>
                              <w:t>Simvastatin</w:t>
                            </w:r>
                          </w:p>
                          <w:p w14:paraId="6438DB06" w14:textId="21B5426A" w:rsidR="00BF4BCC" w:rsidRPr="00C93FCD" w:rsidRDefault="00F34FF9">
                            <w:pPr>
                              <w:spacing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</w:pPr>
                            <w:r w:rsidRPr="00C93FCD">
                              <w:rPr>
                                <w:rFonts w:ascii="Calibri" w:hAnsi="Calibri" w:cs="Calibri" w:hint="cs"/>
                              </w:rPr>
                              <w:t>اسٹیٹنز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کو عام طور پر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کول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یسٹرول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کو کم کرنے اور دل کے دوروں 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اسٹروک کے خطرات کو کم کرنے کے ل</w:t>
                            </w:r>
                            <w:r w:rsidR="00DD1D12"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ے استعمال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جاتا ہے</w:t>
                            </w:r>
                            <w:r w:rsidRPr="00903861">
                              <w:rPr>
                                <w:rFonts w:ascii="Calibri" w:hAnsi="Calibri" w:cs="Calibri"/>
                                <w:lang w:bidi="ur-PK"/>
                              </w:rPr>
                              <w:t>۔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ان دواؤں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سے ا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یک،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  <w:rtl w:val="0"/>
                              </w:rPr>
                              <w:t>simvastatin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سوزش کو کم کر</w:t>
                            </w:r>
                            <w:r w:rsidR="00DD1D12" w:rsidRPr="00903861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کے اور پھ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خون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نال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یوں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مرمت کر</w:t>
                            </w:r>
                            <w:r w:rsidR="00DD1D12" w:rsidRPr="00903861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کے پھ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مرمت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مدد کر سکت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ہے، اور 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یوں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DD1D12" w:rsidRPr="00903861">
                              <w:rPr>
                                <w:rFonts w:ascii="Calibri" w:hAnsi="Calibri" w:cs="Calibri" w:hint="cs"/>
                              </w:rPr>
                              <w:t xml:space="preserve">ایسے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شد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ید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ب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یمار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بالغوں کے علاج کے ل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ے فائدہ مند ثابت ہو</w:t>
                            </w:r>
                            <w:r w:rsidR="00DD1D12" w:rsidRPr="00903861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ہے جنہ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اعضاء کے کام</w:t>
                            </w:r>
                            <w:r w:rsidR="00DD1DF8" w:rsidRPr="00903861">
                              <w:rPr>
                                <w:rFonts w:ascii="Calibri" w:hAnsi="Calibri" w:cs="Calibri"/>
                              </w:rPr>
                              <w:t xml:space="preserve"> کرنے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DD1DF8" w:rsidRPr="00903861">
                              <w:rPr>
                                <w:rFonts w:ascii="Calibri" w:hAnsi="Calibri" w:cs="Calibri"/>
                              </w:rPr>
                              <w:t>معاونت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ضرورت ہوت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r w:rsidRPr="00903861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یہ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28 دن تک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یا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آپ کے </w:t>
                            </w:r>
                            <w:r w:rsidR="0003265E">
                              <w:rPr>
                                <w:rFonts w:ascii="Calibri" w:hAnsi="Calibri" w:cs="Calibri"/>
                                <w:color w:val="000000" w:themeColor="text1"/>
                                <w:rtl w:val="0"/>
                              </w:rPr>
                              <w:t>ICU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سے باہر نکلنے تک</w:t>
                            </w:r>
                            <w:r w:rsidR="00DD1D12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 xml:space="preserve"> آپ کو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د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جائے گ</w:t>
                            </w:r>
                            <w:r w:rsidR="00891210" w:rsidRPr="00C93FCD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۔</w:t>
                            </w:r>
                          </w:p>
                          <w:p w14:paraId="598F314F" w14:textId="74376438" w:rsidR="00BF4BCC" w:rsidRDefault="00BF4B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137B6" id="Text Box 2" o:spid="_x0000_s1030" type="#_x0000_t202" style="position:absolute;left:0;text-align:left;margin-left:6pt;margin-top:68.6pt;width:466.1pt;height:86.7pt;z-index:25165825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" filled="f" stroked="f" strokeweight=".5pt">
                <v:textbox>
                  <w:txbxContent>
                    <w:p w14:paraId="009AC597" w14:textId="431ACBEC" w:rsidR="002C69E9" w:rsidRPr="00903861" w:rsidRDefault="002C69E9" w:rsidP="002C69E9">
                      <w:pPr>
                        <w:pStyle w:val="P68B1DB1-Normal5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903861">
                        <w:rPr>
                          <w:rFonts w:ascii="Calibri" w:hAnsi="Calibri" w:cs="Calibri"/>
                          <w:highlight w:val="none"/>
                          <w:rtl w:val="0"/>
                        </w:rPr>
                        <w:t>Simvastatin</w:t>
                      </w:r>
                    </w:p>
                    <w:p w14:paraId="6438DB06" w14:textId="21B5426A" w:rsidR="00BF4BCC" w:rsidRPr="00C93FCD" w:rsidRDefault="00F34FF9">
                      <w:pPr>
                        <w:spacing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</w:rPr>
                      </w:pPr>
                      <w:r w:rsidRPr="00C93FCD">
                        <w:rPr>
                          <w:rFonts w:ascii="Calibri" w:hAnsi="Calibri" w:cs="Calibri" w:hint="cs"/>
                        </w:rPr>
                        <w:t>اسٹیٹنز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کو عام طور پر </w:t>
                      </w:r>
                      <w:r w:rsidRPr="00903861">
                        <w:rPr>
                          <w:rFonts w:ascii="Calibri" w:hAnsi="Calibri" w:cs="Calibri"/>
                        </w:rPr>
                        <w:t>کول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یسٹرول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کو کم کرنے اور دل کے دوروں 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یا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اسٹروک کے خطرات کو کم کرنے کے ل</w:t>
                      </w:r>
                      <w:r w:rsidR="00DD1D12"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>ے استعمال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یا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جاتا ہے</w:t>
                      </w:r>
                      <w:r w:rsidRPr="00903861">
                        <w:rPr>
                          <w:rFonts w:ascii="Calibri" w:hAnsi="Calibri" w:cs="Calibri"/>
                          <w:lang w:bidi="ur-PK"/>
                        </w:rPr>
                        <w:t>۔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ان دواؤں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سے ا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یک،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  <w:rtl w:val="0"/>
                        </w:rPr>
                        <w:t>simvastatin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سوزش کو کم کر</w:t>
                      </w:r>
                      <w:r w:rsidR="00DD1D12" w:rsidRPr="00903861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کے اور پھ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خون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نال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یوں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مرمت کر</w:t>
                      </w:r>
                      <w:r w:rsidR="00DD1D12" w:rsidRPr="00903861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کے پھ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مرمت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مدد کر سکت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ہے، اور 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یوں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DD1D12" w:rsidRPr="00903861">
                        <w:rPr>
                          <w:rFonts w:ascii="Calibri" w:hAnsi="Calibri" w:cs="Calibri" w:hint="cs"/>
                        </w:rPr>
                        <w:t xml:space="preserve">ایسے </w:t>
                      </w:r>
                      <w:r w:rsidRPr="00903861">
                        <w:rPr>
                          <w:rFonts w:ascii="Calibri" w:hAnsi="Calibri" w:cs="Calibri"/>
                        </w:rPr>
                        <w:t>شد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ید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ب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یمار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بالغوں کے علاج کے ل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>ے فائدہ مند ثابت ہو</w:t>
                      </w:r>
                      <w:r w:rsidR="00DD1D12" w:rsidRPr="00903861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سکت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ہے جنہ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اعضاء کے کام</w:t>
                      </w:r>
                      <w:r w:rsidR="00DD1DF8" w:rsidRPr="00903861">
                        <w:rPr>
                          <w:rFonts w:ascii="Calibri" w:hAnsi="Calibri" w:cs="Calibri"/>
                        </w:rPr>
                        <w:t xml:space="preserve"> کرنے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DD1DF8" w:rsidRPr="00903861">
                        <w:rPr>
                          <w:rFonts w:ascii="Calibri" w:hAnsi="Calibri" w:cs="Calibri"/>
                        </w:rPr>
                        <w:t>معاونت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ضرورت ہوت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ہے۔ </w:t>
                      </w:r>
                      <w:r w:rsidRPr="00903861">
                        <w:rPr>
                          <w:rFonts w:ascii="Calibri" w:hAnsi="Calibri" w:cs="Calibri" w:hint="cs"/>
                          <w:color w:val="000000" w:themeColor="text1"/>
                        </w:rPr>
                        <w:t>یہ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28 دن تک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</w:rPr>
                        <w:t>یا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آپ کے </w:t>
                      </w:r>
                      <w:r w:rsidR="0003265E">
                        <w:rPr>
                          <w:rFonts w:ascii="Calibri" w:hAnsi="Calibri" w:cs="Calibri"/>
                          <w:color w:val="000000" w:themeColor="text1"/>
                          <w:rtl w:val="0"/>
                        </w:rPr>
                        <w:t>ICU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سے باہر نکلنے تک</w:t>
                      </w:r>
                      <w:r w:rsidR="00DD1D12">
                        <w:rPr>
                          <w:rFonts w:ascii="Calibri" w:hAnsi="Calibri" w:cs="Calibri" w:hint="cs"/>
                          <w:color w:val="000000" w:themeColor="text1"/>
                        </w:rPr>
                        <w:t xml:space="preserve"> آپ کو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د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جائے گ</w:t>
                      </w:r>
                      <w:r w:rsidR="00891210" w:rsidRPr="00C93FCD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</w:rPr>
                        <w:t>۔</w:t>
                      </w:r>
                    </w:p>
                    <w:p w14:paraId="598F314F" w14:textId="74376438" w:rsidR="00BF4BCC" w:rsidRDefault="00BF4BCC"/>
                  </w:txbxContent>
                </v:textbox>
                <w10:wrap anchorx="margin"/>
              </v:shape>
            </w:pict>
          </mc:Fallback>
        </mc:AlternateContent>
      </w:r>
      <w:r w:rsidRPr="00C93FCD">
        <w:rPr>
          <w:rFonts w:ascii="Calibri" w:hAnsi="Calibri" w:cs="Calibri"/>
        </w:rPr>
        <w:t>ہم ان مر</w:t>
      </w:r>
      <w:r w:rsidRPr="00C93FCD">
        <w:rPr>
          <w:rFonts w:ascii="Calibri" w:hAnsi="Calibri" w:cs="Calibri" w:hint="cs"/>
        </w:rPr>
        <w:t>یضوں</w:t>
      </w:r>
      <w:r w:rsidRPr="00C93FCD">
        <w:rPr>
          <w:rFonts w:ascii="Calibri" w:hAnsi="Calibri" w:cs="Calibri"/>
        </w:rPr>
        <w:t xml:space="preserve">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علاج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جانچ کر رہے 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جنہ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</w:t>
      </w:r>
      <w:r w:rsidR="0003265E">
        <w:rPr>
          <w:rFonts w:ascii="Calibri" w:hAnsi="Calibri" w:cs="Calibri"/>
          <w:rtl w:val="0"/>
        </w:rPr>
        <w:t>ICU</w:t>
      </w:r>
      <w:r w:rsidRPr="00C93FCD">
        <w:rPr>
          <w:rFonts w:ascii="Calibri" w:hAnsi="Calibri" w:cs="Calibri"/>
        </w:rPr>
        <w:t xml:space="preserve">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داخل </w:t>
      </w:r>
      <w:r w:rsidRPr="00903861">
        <w:rPr>
          <w:rFonts w:ascii="Calibri" w:hAnsi="Calibri" w:cs="Calibri"/>
        </w:rPr>
        <w:t>ک</w:t>
      </w:r>
      <w:r w:rsidRPr="00903861">
        <w:rPr>
          <w:rFonts w:ascii="Calibri" w:hAnsi="Calibri" w:cs="Calibri" w:hint="cs"/>
        </w:rPr>
        <w:t>یا</w:t>
      </w:r>
      <w:r w:rsidRPr="00903861">
        <w:rPr>
          <w:rFonts w:ascii="Calibri" w:hAnsi="Calibri" w:cs="Calibri"/>
        </w:rPr>
        <w:t xml:space="preserve"> گ</w:t>
      </w:r>
      <w:r w:rsidRPr="00903861">
        <w:rPr>
          <w:rFonts w:ascii="Calibri" w:hAnsi="Calibri" w:cs="Calibri" w:hint="cs"/>
        </w:rPr>
        <w:t>یا</w:t>
      </w:r>
      <w:r w:rsidRPr="00903861">
        <w:rPr>
          <w:rFonts w:ascii="Calibri" w:hAnsi="Calibri" w:cs="Calibri"/>
        </w:rPr>
        <w:t xml:space="preserve"> ہے۔ </w:t>
      </w:r>
      <w:r w:rsidRPr="00903861">
        <w:rPr>
          <w:rFonts w:ascii="Calibri" w:hAnsi="Calibri" w:cs="Calibri"/>
          <w:rtl w:val="0"/>
        </w:rPr>
        <w:t>Simvastatin</w:t>
      </w:r>
      <w:r w:rsidRPr="00903861">
        <w:rPr>
          <w:rFonts w:ascii="Calibri" w:hAnsi="Calibri" w:cs="Calibri"/>
        </w:rPr>
        <w:t xml:space="preserve"> اور </w:t>
      </w:r>
      <w:r w:rsidRPr="00903861">
        <w:rPr>
          <w:rFonts w:ascii="Calibri" w:hAnsi="Calibri" w:cs="Calibri"/>
          <w:rtl w:val="0"/>
        </w:rPr>
        <w:t>Baricitinib</w:t>
      </w:r>
      <w:r w:rsidRPr="00C93FCD">
        <w:rPr>
          <w:rFonts w:ascii="Calibri" w:hAnsi="Calibri" w:cs="Calibri"/>
        </w:rPr>
        <w:t xml:space="preserve"> </w:t>
      </w:r>
      <w:r w:rsidR="002C69E9" w:rsidRPr="00C93FCD">
        <w:rPr>
          <w:rFonts w:ascii="Calibri" w:hAnsi="Calibri" w:cs="Calibri"/>
        </w:rPr>
        <w:t xml:space="preserve">وہ </w:t>
      </w:r>
      <w:r w:rsidRPr="00C93FCD">
        <w:rPr>
          <w:rFonts w:ascii="Calibri" w:hAnsi="Calibri" w:cs="Calibri"/>
        </w:rPr>
        <w:t>علاج ہ</w:t>
      </w:r>
      <w:r w:rsidRPr="00C93FCD">
        <w:rPr>
          <w:rFonts w:ascii="Calibri" w:hAnsi="Calibri" w:cs="Calibri" w:hint="cs"/>
        </w:rPr>
        <w:t>یں</w:t>
      </w:r>
      <w:r w:rsidR="002C69E9" w:rsidRPr="00C93FCD">
        <w:rPr>
          <w:rFonts w:ascii="Calibri" w:hAnsi="Calibri" w:cs="Calibri"/>
        </w:rPr>
        <w:t>،</w:t>
      </w:r>
      <w:r w:rsidRPr="00C93FCD">
        <w:rPr>
          <w:rFonts w:ascii="Calibri" w:hAnsi="Calibri" w:cs="Calibri"/>
        </w:rPr>
        <w:t xml:space="preserve"> جن کا موازنہ</w:t>
      </w:r>
      <w:r w:rsidR="002C69E9" w:rsidRPr="00C93FCD">
        <w:rPr>
          <w:rFonts w:ascii="Calibri" w:hAnsi="Calibri" w:cs="Calibri"/>
        </w:rPr>
        <w:t xml:space="preserve"> ا</w:t>
      </w:r>
      <w:r w:rsidR="002C69E9" w:rsidRPr="00C93FCD">
        <w:rPr>
          <w:rFonts w:ascii="Calibri" w:hAnsi="Calibri" w:cs="Calibri" w:hint="cs"/>
        </w:rPr>
        <w:t>یسے</w:t>
      </w:r>
      <w:r w:rsidRPr="00C93FCD">
        <w:rPr>
          <w:rFonts w:ascii="Calibri" w:hAnsi="Calibri" w:cs="Calibri"/>
        </w:rPr>
        <w:t xml:space="preserve"> </w:t>
      </w:r>
      <w:r w:rsidR="002C69E9" w:rsidRPr="00C93FCD">
        <w:rPr>
          <w:rFonts w:ascii="Calibri" w:hAnsi="Calibri" w:cs="Calibri" w:hint="cs"/>
        </w:rPr>
        <w:t>شدید</w:t>
      </w:r>
      <w:r w:rsidR="002C69E9" w:rsidRPr="00C93FCD">
        <w:rPr>
          <w:rFonts w:ascii="Calibri" w:hAnsi="Calibri" w:cs="Calibri"/>
        </w:rPr>
        <w:t xml:space="preserve"> </w:t>
      </w:r>
      <w:r w:rsidRPr="00C93FCD">
        <w:rPr>
          <w:rFonts w:ascii="Calibri" w:hAnsi="Calibri" w:cs="Calibri"/>
        </w:rPr>
        <w:t>ب</w:t>
      </w:r>
      <w:r w:rsidRPr="00C93FCD">
        <w:rPr>
          <w:rFonts w:ascii="Calibri" w:hAnsi="Calibri" w:cs="Calibri" w:hint="cs"/>
        </w:rPr>
        <w:t>یمار</w:t>
      </w:r>
      <w:r w:rsidRPr="00C93FCD">
        <w:rPr>
          <w:rFonts w:ascii="Calibri" w:hAnsi="Calibri" w:cs="Calibri"/>
        </w:rPr>
        <w:t xml:space="preserve"> بالغوں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</w:t>
      </w:r>
      <w:r w:rsidR="002C69E9" w:rsidRPr="00C93FCD">
        <w:rPr>
          <w:rFonts w:ascii="Calibri" w:hAnsi="Calibri" w:cs="Calibri" w:hint="cs"/>
        </w:rPr>
        <w:t>عمومی</w:t>
      </w:r>
      <w:r w:rsidR="002C69E9" w:rsidRPr="00C93FCD">
        <w:rPr>
          <w:rFonts w:ascii="Calibri" w:hAnsi="Calibri" w:cs="Calibri"/>
        </w:rPr>
        <w:t xml:space="preserve"> </w:t>
      </w:r>
      <w:r w:rsidRPr="00C93FCD">
        <w:rPr>
          <w:rFonts w:ascii="Calibri" w:hAnsi="Calibri" w:cs="Calibri"/>
        </w:rPr>
        <w:t>د</w:t>
      </w:r>
      <w:r w:rsidRPr="00C93FCD">
        <w:rPr>
          <w:rFonts w:ascii="Calibri" w:hAnsi="Calibri" w:cs="Calibri" w:hint="cs"/>
        </w:rPr>
        <w:t>یکھ</w:t>
      </w:r>
      <w:r w:rsidRPr="00C93FCD">
        <w:rPr>
          <w:rFonts w:ascii="Calibri" w:hAnsi="Calibri" w:cs="Calibri"/>
        </w:rPr>
        <w:t xml:space="preserve"> بھال کے</w:t>
      </w:r>
      <w:r w:rsidR="002C69E9" w:rsidRPr="00C93FCD">
        <w:rPr>
          <w:rFonts w:ascii="Calibri" w:hAnsi="Calibri" w:cs="Calibri"/>
        </w:rPr>
        <w:t xml:space="preserve"> طر</w:t>
      </w:r>
      <w:r w:rsidR="002C69E9" w:rsidRPr="00C93FCD">
        <w:rPr>
          <w:rFonts w:ascii="Calibri" w:hAnsi="Calibri" w:cs="Calibri" w:hint="cs"/>
        </w:rPr>
        <w:t>یقے</w:t>
      </w:r>
      <w:r w:rsidR="002C69E9" w:rsidRPr="00C93FCD">
        <w:rPr>
          <w:rFonts w:ascii="Calibri" w:hAnsi="Calibri" w:cs="Calibri"/>
        </w:rPr>
        <w:t xml:space="preserve"> سے</w:t>
      </w:r>
      <w:r w:rsidRPr="00C93FCD">
        <w:rPr>
          <w:rFonts w:ascii="Calibri" w:hAnsi="Calibri" w:cs="Calibri"/>
        </w:rPr>
        <w:t xml:space="preserve"> </w:t>
      </w:r>
      <w:r w:rsidR="002C69E9" w:rsidRPr="00C93FCD">
        <w:rPr>
          <w:rFonts w:ascii="Calibri" w:hAnsi="Calibri" w:cs="Calibri" w:hint="cs"/>
        </w:rPr>
        <w:t>کیا</w:t>
      </w:r>
      <w:r w:rsidR="002C69E9" w:rsidRPr="00C93FCD">
        <w:rPr>
          <w:rFonts w:ascii="Calibri" w:hAnsi="Calibri" w:cs="Calibri"/>
        </w:rPr>
        <w:t xml:space="preserve"> </w:t>
      </w:r>
      <w:r w:rsidRPr="00C93FCD">
        <w:rPr>
          <w:rFonts w:ascii="Calibri" w:hAnsi="Calibri" w:cs="Calibri"/>
        </w:rPr>
        <w:t>جا</w:t>
      </w:r>
      <w:r w:rsidR="002C69E9" w:rsidRPr="00C93FCD">
        <w:rPr>
          <w:rFonts w:ascii="Calibri" w:hAnsi="Calibri" w:cs="Calibri"/>
        </w:rPr>
        <w:t xml:space="preserve"> رہا</w:t>
      </w:r>
      <w:r w:rsidRPr="00C93FCD">
        <w:rPr>
          <w:rFonts w:ascii="Calibri" w:hAnsi="Calibri" w:cs="Calibri"/>
        </w:rPr>
        <w:t xml:space="preserve"> ہے جنہ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اعضاء </w:t>
      </w:r>
      <w:r w:rsidR="00DD1DF8" w:rsidRPr="00C93FCD">
        <w:rPr>
          <w:rFonts w:ascii="Calibri" w:hAnsi="Calibri" w:cs="Calibri"/>
        </w:rPr>
        <w:t>کے کام کرنے م</w:t>
      </w:r>
      <w:r w:rsidR="00DD1DF8" w:rsidRPr="00C93FCD">
        <w:rPr>
          <w:rFonts w:ascii="Calibri" w:hAnsi="Calibri" w:cs="Calibri" w:hint="cs"/>
        </w:rPr>
        <w:t>یں</w:t>
      </w:r>
      <w:r w:rsidR="00DD1DF8" w:rsidRPr="00C93FCD">
        <w:rPr>
          <w:rFonts w:ascii="Calibri" w:hAnsi="Calibri" w:cs="Calibri"/>
        </w:rPr>
        <w:t xml:space="preserve"> معاونت </w:t>
      </w:r>
      <w:r w:rsidRPr="00C93FCD">
        <w:rPr>
          <w:rFonts w:ascii="Calibri" w:hAnsi="Calibri" w:cs="Calibri"/>
        </w:rPr>
        <w:t>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ضرورت ہوت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ہے۔ اگر آپ </w:t>
      </w:r>
      <w:r>
        <w:rPr>
          <w:rFonts w:ascii="Calibri" w:hAnsi="Calibri" w:cs="Calibri" w:hint="cs"/>
        </w:rPr>
        <w:t>مریض</w:t>
      </w:r>
      <w:r w:rsidRPr="00C93FCD">
        <w:rPr>
          <w:rFonts w:ascii="Calibri" w:hAnsi="Calibri" w:cs="Calibri"/>
        </w:rPr>
        <w:t xml:space="preserve"> </w:t>
      </w:r>
      <w:r w:rsidR="002C69E9" w:rsidRPr="00C93FCD">
        <w:rPr>
          <w:rFonts w:ascii="Calibri" w:hAnsi="Calibri" w:cs="Calibri"/>
        </w:rPr>
        <w:t xml:space="preserve">کے </w:t>
      </w:r>
      <w:r>
        <w:rPr>
          <w:rFonts w:ascii="Calibri" w:hAnsi="Calibri" w:cs="Calibri" w:hint="cs"/>
        </w:rPr>
        <w:t xml:space="preserve">لیے </w:t>
      </w:r>
      <w:r w:rsidRPr="00C93FCD">
        <w:rPr>
          <w:rFonts w:ascii="Calibri" w:hAnsi="Calibri" w:cs="Calibri"/>
        </w:rPr>
        <w:t>حصہ ل</w:t>
      </w:r>
      <w:r w:rsidRPr="00C93FCD">
        <w:rPr>
          <w:rFonts w:ascii="Calibri" w:hAnsi="Calibri" w:cs="Calibri" w:hint="cs"/>
        </w:rPr>
        <w:t>ینے</w:t>
      </w:r>
      <w:r w:rsidRPr="00C93FCD">
        <w:rPr>
          <w:rFonts w:ascii="Calibri" w:hAnsi="Calibri" w:cs="Calibri"/>
        </w:rPr>
        <w:t xml:space="preserve"> کا ف</w:t>
      </w:r>
      <w:r w:rsidRPr="00C93FCD">
        <w:rPr>
          <w:rFonts w:ascii="Calibri" w:hAnsi="Calibri" w:cs="Calibri" w:hint="cs"/>
        </w:rPr>
        <w:t>یصلہ</w:t>
      </w:r>
      <w:r w:rsidRPr="00C93FCD">
        <w:rPr>
          <w:rFonts w:ascii="Calibri" w:hAnsi="Calibri" w:cs="Calibri"/>
        </w:rPr>
        <w:t xml:space="preserve"> کرتے 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تو </w:t>
      </w:r>
      <w:r>
        <w:rPr>
          <w:rFonts w:ascii="Calibri" w:hAnsi="Calibri" w:cs="Calibri" w:hint="cs"/>
        </w:rPr>
        <w:t>انہیں</w:t>
      </w:r>
      <w:r w:rsidRPr="00C93FCD">
        <w:rPr>
          <w:rFonts w:ascii="Calibri" w:hAnsi="Calibri" w:cs="Calibri"/>
        </w:rPr>
        <w:t xml:space="preserve"> ذ</w:t>
      </w:r>
      <w:r w:rsidRPr="00C93FCD">
        <w:rPr>
          <w:rFonts w:ascii="Calibri" w:hAnsi="Calibri" w:cs="Calibri" w:hint="cs"/>
        </w:rPr>
        <w:t>یل</w:t>
      </w:r>
      <w:r w:rsidRPr="00C93FCD">
        <w:rPr>
          <w:rFonts w:ascii="Calibri" w:hAnsi="Calibri" w:cs="Calibri"/>
        </w:rPr>
        <w:t xml:space="preserve">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سے کوئ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ا</w:t>
      </w:r>
      <w:r w:rsidRPr="00C93FCD">
        <w:rPr>
          <w:rFonts w:ascii="Calibri" w:hAnsi="Calibri" w:cs="Calibri" w:hint="cs"/>
        </w:rPr>
        <w:t>یک</w:t>
      </w:r>
      <w:r w:rsidRPr="00C93FCD">
        <w:rPr>
          <w:rFonts w:ascii="Calibri" w:hAnsi="Calibri" w:cs="Calibri"/>
        </w:rPr>
        <w:t xml:space="preserve"> علاج </w:t>
      </w:r>
      <w:r w:rsidRPr="00C93FCD">
        <w:rPr>
          <w:rFonts w:ascii="Calibri" w:hAnsi="Calibri" w:cs="Calibri" w:hint="cs"/>
        </w:rPr>
        <w:t>یا</w:t>
      </w:r>
      <w:r w:rsidRPr="00C93FCD">
        <w:rPr>
          <w:rFonts w:ascii="Calibri" w:hAnsi="Calibri" w:cs="Calibri"/>
        </w:rPr>
        <w:t xml:space="preserve"> </w:t>
      </w:r>
      <w:r w:rsidR="002C69E9" w:rsidRPr="00C93FCD">
        <w:rPr>
          <w:rFonts w:ascii="Calibri" w:hAnsi="Calibri" w:cs="Calibri" w:hint="cs"/>
        </w:rPr>
        <w:t>معیاری</w:t>
      </w:r>
      <w:r w:rsidR="002C69E9" w:rsidRPr="00C93FCD">
        <w:rPr>
          <w:rFonts w:ascii="Calibri" w:hAnsi="Calibri" w:cs="Calibri"/>
        </w:rPr>
        <w:t xml:space="preserve"> </w:t>
      </w:r>
      <w:r w:rsidRPr="00C93FCD">
        <w:rPr>
          <w:rFonts w:ascii="Calibri" w:hAnsi="Calibri" w:cs="Calibri"/>
        </w:rPr>
        <w:t>نگہداشت ملے گ</w:t>
      </w:r>
      <w:r w:rsidR="002C69E9"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>۔ اس ٹرائل</w:t>
      </w:r>
      <w:r w:rsidR="002C69E9" w:rsidRPr="00C93FCD">
        <w:rPr>
          <w:rFonts w:ascii="Calibri" w:hAnsi="Calibri" w:cs="Calibri"/>
        </w:rPr>
        <w:t xml:space="preserve"> م</w:t>
      </w:r>
      <w:r w:rsidR="002C69E9" w:rsidRPr="00C93FCD">
        <w:rPr>
          <w:rFonts w:ascii="Calibri" w:hAnsi="Calibri" w:cs="Calibri" w:hint="cs"/>
        </w:rPr>
        <w:t>یں</w:t>
      </w:r>
      <w:r w:rsidR="002C69E9" w:rsidRPr="00C93FCD">
        <w:rPr>
          <w:rFonts w:ascii="Calibri" w:hAnsi="Calibri" w:cs="Calibri"/>
        </w:rPr>
        <w:t xml:space="preserve"> شامل</w:t>
      </w:r>
      <w:r w:rsidRPr="00C93FCD">
        <w:rPr>
          <w:rFonts w:ascii="Calibri" w:hAnsi="Calibri" w:cs="Calibri"/>
        </w:rPr>
        <w:t xml:space="preserve"> علاج کے بارے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مز</w:t>
      </w:r>
      <w:r w:rsidRPr="00C93FCD">
        <w:rPr>
          <w:rFonts w:ascii="Calibri" w:hAnsi="Calibri" w:cs="Calibri" w:hint="cs"/>
        </w:rPr>
        <w:t>ید</w:t>
      </w:r>
      <w:r w:rsidRPr="00C93FCD">
        <w:rPr>
          <w:rFonts w:ascii="Calibri" w:hAnsi="Calibri" w:cs="Calibri"/>
        </w:rPr>
        <w:t xml:space="preserve"> معلومات ذ</w:t>
      </w:r>
      <w:r w:rsidRPr="00C93FCD">
        <w:rPr>
          <w:rFonts w:ascii="Calibri" w:hAnsi="Calibri" w:cs="Calibri" w:hint="cs"/>
        </w:rPr>
        <w:t>یل</w:t>
      </w:r>
      <w:r w:rsidRPr="00C93FCD">
        <w:rPr>
          <w:rFonts w:ascii="Calibri" w:hAnsi="Calibri" w:cs="Calibri"/>
        </w:rPr>
        <w:t xml:space="preserve">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فراہم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گئ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>:</w:t>
      </w:r>
    </w:p>
    <w:p w14:paraId="34D39B31" w14:textId="6071698D" w:rsidR="00BF4BCC" w:rsidRPr="00C93FCD" w:rsidRDefault="002C69E9">
      <w:pPr>
        <w:pStyle w:val="P68B1DB1-Normal6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70" behindDoc="0" locked="0" layoutInCell="1" allowOverlap="1" wp14:anchorId="7C28C657" wp14:editId="446028E1">
                <wp:simplePos x="0" y="0"/>
                <wp:positionH relativeFrom="margin">
                  <wp:align>center</wp:align>
                </wp:positionH>
                <wp:positionV relativeFrom="paragraph">
                  <wp:posOffset>3752</wp:posOffset>
                </wp:positionV>
                <wp:extent cx="6210300" cy="1076178"/>
                <wp:effectExtent l="0" t="0" r="19050" b="1016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76178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CC5425" w14:textId="77777777" w:rsidR="00BF4BCC" w:rsidRDefault="00BF4B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8C657" id="Rectangle: Rounded Corners 6" o:spid="_x0000_s1031" style="position:absolute;left:0;text-align:left;margin-left:0;margin-top:.3pt;width:489pt;height:84.75pt;z-index:25165517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" fillcolor="#f7e09d [2894]" strokecolor="#f0a22e [3204]" strokeweight="2pt">
                <v:textbox>
                  <w:txbxContent>
                    <w:p w14:paraId="56CC5425" w14:textId="77777777" w:rsidR="00BF4BCC" w:rsidRDefault="00BF4BC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F58387" w14:textId="2C875FC2" w:rsidR="00BF4BCC" w:rsidRPr="00C93FCD" w:rsidRDefault="00BF4BCC">
      <w:pPr>
        <w:rPr>
          <w:rFonts w:ascii="Calibri" w:hAnsi="Calibri" w:cs="Calibri"/>
        </w:rPr>
      </w:pPr>
    </w:p>
    <w:p w14:paraId="49C39045" w14:textId="49B611CE" w:rsidR="00BF4BCC" w:rsidRPr="00C93FCD" w:rsidRDefault="00BF4BCC">
      <w:pPr>
        <w:rPr>
          <w:rFonts w:ascii="Calibri" w:hAnsi="Calibri" w:cs="Calibri"/>
        </w:rPr>
      </w:pPr>
    </w:p>
    <w:p w14:paraId="0EF6C359" w14:textId="0329039F" w:rsidR="00BF4BCC" w:rsidRPr="00C93FCD" w:rsidRDefault="00D377DE">
      <w:pPr>
        <w:pStyle w:val="P68B1DB1-Normal6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71" behindDoc="0" locked="0" layoutInCell="1" allowOverlap="1" wp14:anchorId="2F24B954" wp14:editId="35FD1DB2">
                <wp:simplePos x="0" y="0"/>
                <wp:positionH relativeFrom="margin">
                  <wp:posOffset>-113665</wp:posOffset>
                </wp:positionH>
                <wp:positionV relativeFrom="paragraph">
                  <wp:posOffset>239248</wp:posOffset>
                </wp:positionV>
                <wp:extent cx="6208017" cy="818147"/>
                <wp:effectExtent l="0" t="0" r="21590" b="2032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8017" cy="818147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96215" w14:textId="77777777" w:rsidR="00BF4BCC" w:rsidRPr="00903861" w:rsidRDefault="00D377DE">
                            <w:pPr>
                              <w:pStyle w:val="P68B1DB1-Normal5"/>
                              <w:jc w:val="center"/>
                              <w:rPr>
                                <w:rFonts w:ascii="Calibri" w:hAnsi="Calibri" w:cs="Calibri"/>
                                <w:highlight w:val="none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  <w:highlight w:val="none"/>
                                <w:rtl w:val="0"/>
                              </w:rPr>
                              <w:t>Baricitinib</w:t>
                            </w:r>
                          </w:p>
                          <w:p w14:paraId="26E4828B" w14:textId="77777777" w:rsidR="00BF4BCC" w:rsidRDefault="00BF4BCC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770C9D7" w14:textId="77777777" w:rsidR="00BF4BCC" w:rsidRDefault="00BF4BCC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CFC118D" w14:textId="77777777" w:rsidR="00BF4BCC" w:rsidRDefault="00BF4BCC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5D3A1CE5" w14:textId="77777777" w:rsidR="00BF4BCC" w:rsidRDefault="00BF4BCC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197372C2" w14:textId="77777777" w:rsidR="00BF4BCC" w:rsidRDefault="00BF4B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4B954" id="_x0000_s1032" style="position:absolute;left:0;text-align:left;margin-left:-8.95pt;margin-top:18.85pt;width:488.8pt;height:64.4pt;z-index:2516551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" fillcolor="#f7e09d [2894]" strokecolor="#f0a22e [3204]" strokeweight="2pt">
                <v:textbox>
                  <w:txbxContent>
                    <w:p w14:paraId="35696215" w14:textId="77777777" w:rsidR="00BF4BCC" w:rsidRPr="00903861" w:rsidRDefault="00D377DE">
                      <w:pPr>
                        <w:pStyle w:val="P68B1DB1-Normal5"/>
                        <w:jc w:val="center"/>
                        <w:rPr>
                          <w:rFonts w:ascii="Calibri" w:hAnsi="Calibri" w:cs="Calibri"/>
                          <w:highlight w:val="none"/>
                        </w:rPr>
                      </w:pPr>
                      <w:r w:rsidRPr="00903861">
                        <w:rPr>
                          <w:rFonts w:ascii="Calibri" w:hAnsi="Calibri" w:cs="Calibri"/>
                          <w:highlight w:val="none"/>
                          <w:rtl w:val="0"/>
                        </w:rPr>
                        <w:t>Baricitinib</w:t>
                      </w:r>
                    </w:p>
                    <w:p w14:paraId="26E4828B" w14:textId="77777777" w:rsidR="00BF4BCC" w:rsidRDefault="00BF4BCC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770C9D7" w14:textId="77777777" w:rsidR="00BF4BCC" w:rsidRDefault="00BF4BCC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CFC118D" w14:textId="77777777" w:rsidR="00BF4BCC" w:rsidRDefault="00BF4BCC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5D3A1CE5" w14:textId="77777777" w:rsidR="00BF4BCC" w:rsidRDefault="00BF4BCC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197372C2" w14:textId="77777777" w:rsidR="00BF4BCC" w:rsidRDefault="00BF4BC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828E6D" w14:textId="6C8EF2A2" w:rsidR="00BF4BCC" w:rsidRPr="00C93FCD" w:rsidRDefault="00D377DE">
      <w:pPr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E34EA54" wp14:editId="0536EB46">
                <wp:simplePos x="0" y="0"/>
                <wp:positionH relativeFrom="margin">
                  <wp:posOffset>98474</wp:posOffset>
                </wp:positionH>
                <wp:positionV relativeFrom="paragraph">
                  <wp:posOffset>220345</wp:posOffset>
                </wp:positionV>
                <wp:extent cx="5880295" cy="625475"/>
                <wp:effectExtent l="0" t="0" r="0" b="3175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295" cy="62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1D5B3" w14:textId="644B0B53" w:rsidR="00BF4BCC" w:rsidRPr="00C93FCD" w:rsidRDefault="00D377DE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  <w:rtl w:val="0"/>
                              </w:rPr>
                              <w:t>Baricitinib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</w:rPr>
                              <w:t>گٹھیا</w:t>
                            </w:r>
                            <w:r w:rsidR="00891210"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کے ل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ے استعمال ہونے وال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دوا ہے</w:t>
                            </w:r>
                            <w:r w:rsidR="00E0004B" w:rsidRPr="00903861">
                              <w:rPr>
                                <w:rFonts w:ascii="Calibri" w:hAnsi="Calibri" w:cs="Calibri" w:hint="cs"/>
                              </w:rPr>
                              <w:t>۔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سوجن کو کم کرت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ہے اور سوزش کو کم کرکے پھ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یپھڑوں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مرمت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مدد کر</w:t>
                            </w:r>
                            <w:r w:rsidR="00E0004B" w:rsidRPr="00903861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سکت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ہے۔ </w:t>
                            </w:r>
                            <w:r w:rsidRPr="00903861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یہ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</w:t>
                            </w:r>
                            <w:r w:rsidR="00891210"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10 دن تک 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یا</w:t>
                            </w:r>
                            <w:r w:rsidR="00891210"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آپ کے </w:t>
                            </w:r>
                            <w:r w:rsidR="0003265E" w:rsidRPr="00903861">
                              <w:rPr>
                                <w:rFonts w:ascii="Calibri" w:hAnsi="Calibri" w:cs="Calibri"/>
                                <w:color w:val="000000" w:themeColor="text1"/>
                                <w:rtl w:val="0"/>
                              </w:rPr>
                              <w:t>ICU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سے باہر نکلنے تک کے ل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ے د</w:t>
                            </w:r>
                            <w:r w:rsidRPr="00903861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 xml:space="preserve"> جائے گ</w:t>
                            </w:r>
                            <w:r w:rsidR="00891210" w:rsidRPr="00903861">
                              <w:rPr>
                                <w:rFonts w:ascii="Calibri" w:hAnsi="Calibri" w:cs="Calibri" w:hint="cs"/>
                                <w:color w:val="000000" w:themeColor="text1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34EA54" id="Text Box 1" o:spid="_x0000_s1033" type="#_x0000_t202" style="position:absolute;left:0;text-align:left;margin-left:7.75pt;margin-top:17.35pt;width:463pt;height:49.25pt;z-index:251658257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" filled="f" stroked="f" strokeweight=".5pt">
                <v:textbox>
                  <w:txbxContent>
                    <w:p w14:paraId="7161D5B3" w14:textId="644B0B53" w:rsidR="00BF4BCC" w:rsidRPr="00C93FCD" w:rsidRDefault="00D377DE">
                      <w:pPr>
                        <w:rPr>
                          <w:rFonts w:ascii="Calibri" w:hAnsi="Calibri" w:cs="Calibri"/>
                        </w:rPr>
                      </w:pPr>
                      <w:r w:rsidRPr="00903861">
                        <w:rPr>
                          <w:rFonts w:ascii="Calibri" w:hAnsi="Calibri" w:cs="Calibri"/>
                          <w:rtl w:val="0"/>
                        </w:rPr>
                        <w:t>Baricitinib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891210" w:rsidRPr="00903861">
                        <w:rPr>
                          <w:rFonts w:ascii="Calibri" w:hAnsi="Calibri" w:cs="Calibri" w:hint="cs"/>
                        </w:rPr>
                        <w:t>گٹھیا</w:t>
                      </w:r>
                      <w:r w:rsidR="00891210"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کے ل</w:t>
                      </w:r>
                      <w:r w:rsidR="00891210"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>ے استعمال ہونے وال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یک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دوا ہے</w:t>
                      </w:r>
                      <w:r w:rsidR="00E0004B" w:rsidRPr="00903861">
                        <w:rPr>
                          <w:rFonts w:ascii="Calibri" w:hAnsi="Calibri" w:cs="Calibri" w:hint="cs"/>
                        </w:rPr>
                        <w:t>۔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یہ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سوجن کو کم کرت</w:t>
                      </w:r>
                      <w:r w:rsidR="00891210"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ہے اور سوزش کو کم کرکے پھ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یپھڑوں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مرمت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مدد کر</w:t>
                      </w:r>
                      <w:r w:rsidR="00E0004B" w:rsidRPr="00903861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سکت</w:t>
                      </w:r>
                      <w:r w:rsidR="00891210"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ہے۔ </w:t>
                      </w:r>
                      <w:r w:rsidRPr="00903861">
                        <w:rPr>
                          <w:rFonts w:ascii="Calibri" w:hAnsi="Calibri" w:cs="Calibri" w:hint="cs"/>
                          <w:color w:val="000000" w:themeColor="text1"/>
                        </w:rPr>
                        <w:t>یہ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</w:t>
                      </w:r>
                      <w:r w:rsidR="00891210"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10 دن تک </w:t>
                      </w:r>
                      <w:r w:rsidR="00891210" w:rsidRPr="00903861">
                        <w:rPr>
                          <w:rFonts w:ascii="Calibri" w:hAnsi="Calibri" w:cs="Calibri" w:hint="cs"/>
                          <w:color w:val="000000" w:themeColor="text1"/>
                        </w:rPr>
                        <w:t>یا</w:t>
                      </w:r>
                      <w:r w:rsidR="00891210"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آپ کے </w:t>
                      </w:r>
                      <w:r w:rsidR="0003265E" w:rsidRPr="00903861">
                        <w:rPr>
                          <w:rFonts w:ascii="Calibri" w:hAnsi="Calibri" w:cs="Calibri"/>
                          <w:color w:val="000000" w:themeColor="text1"/>
                          <w:rtl w:val="0"/>
                        </w:rPr>
                        <w:t>ICU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سے باہر نکلنے تک کے ل</w:t>
                      </w:r>
                      <w:r w:rsidR="00891210" w:rsidRPr="00903861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>ے د</w:t>
                      </w:r>
                      <w:r w:rsidRPr="00903861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 xml:space="preserve"> جائے گ</w:t>
                      </w:r>
                      <w:r w:rsidR="00891210" w:rsidRPr="00903861">
                        <w:rPr>
                          <w:rFonts w:ascii="Calibri" w:hAnsi="Calibri" w:cs="Calibri" w:hint="cs"/>
                          <w:color w:val="000000" w:themeColor="text1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  <w:color w:val="000000" w:themeColor="text1"/>
                        </w:rPr>
                        <w:t>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9EEE93" w14:textId="37CDC86E" w:rsidR="00BF4BCC" w:rsidRPr="00C93FCD" w:rsidRDefault="00BF4BCC">
      <w:pPr>
        <w:rPr>
          <w:rFonts w:ascii="Calibri" w:hAnsi="Calibri" w:cs="Calibri"/>
        </w:rPr>
      </w:pPr>
    </w:p>
    <w:p w14:paraId="6933445B" w14:textId="2D67E6A4" w:rsidR="00BF4BCC" w:rsidRPr="00C93FCD" w:rsidRDefault="0054754F">
      <w:pPr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5181" behindDoc="0" locked="0" layoutInCell="1" allowOverlap="1" wp14:anchorId="5A81E4FE" wp14:editId="53787950">
            <wp:simplePos x="0" y="0"/>
            <wp:positionH relativeFrom="column">
              <wp:posOffset>5765800</wp:posOffset>
            </wp:positionH>
            <wp:positionV relativeFrom="paragraph">
              <wp:posOffset>260985</wp:posOffset>
            </wp:positionV>
            <wp:extent cx="325532" cy="276225"/>
            <wp:effectExtent l="0" t="0" r="0" b="0"/>
            <wp:wrapNone/>
            <wp:docPr id="1246606822" name="Picture 10" descr="A white pill in a blue circ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606822" name="Picture 10" descr="A white pill in a blue circle  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32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80" behindDoc="0" locked="0" layoutInCell="1" allowOverlap="1" wp14:anchorId="201FE7BB" wp14:editId="5467FACB">
                <wp:simplePos x="0" y="0"/>
                <wp:positionH relativeFrom="column">
                  <wp:posOffset>-170329</wp:posOffset>
                </wp:positionH>
                <wp:positionV relativeFrom="paragraph">
                  <wp:posOffset>231141</wp:posOffset>
                </wp:positionV>
                <wp:extent cx="6314440" cy="354106"/>
                <wp:effectExtent l="0" t="0" r="0" b="8255"/>
                <wp:wrapNone/>
                <wp:docPr id="178588840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4440" cy="354106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FCBAB5" w14:textId="090D2EDB" w:rsidR="00BF4BCC" w:rsidRPr="00C93FCD" w:rsidRDefault="00D377DE">
                            <w:pPr>
                              <w:pStyle w:val="P68B1DB1-Normal7"/>
                              <w:spacing w:before="0" w:line="240" w:lineRule="auto"/>
                              <w:ind w:left="567"/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دونوں علاج نگلنے </w:t>
                            </w:r>
                            <w:r w:rsidR="00E0004B"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والی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گول</w:t>
                            </w:r>
                            <w:r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یاں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کے </w:t>
                            </w:r>
                            <w:r w:rsidR="00891210"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ذریعے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</w:t>
                            </w:r>
                            <w:r w:rsidR="00891210"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کیے</w:t>
                            </w:r>
                            <w:r w:rsidR="00891210"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>جاتے ہ</w:t>
                            </w:r>
                            <w:r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>۔ اگر مر</w:t>
                            </w:r>
                            <w:r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یض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نگلنے سے قاصر ہے تو اسے ٹ</w:t>
                            </w:r>
                            <w:r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یوب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کے ذر</w:t>
                            </w:r>
                            <w:r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یعے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</w:t>
                            </w:r>
                            <w:r w:rsidR="00E0004B"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>دوا د</w:t>
                            </w:r>
                            <w:r w:rsidR="00E0004B"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</w:t>
                            </w:r>
                            <w:r w:rsidR="00E0004B"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/>
                                <w:i w:val="0"/>
                                <w:iCs/>
                              </w:rPr>
                              <w:t>جائے گ</w:t>
                            </w:r>
                            <w:r w:rsidR="00E0004B" w:rsidRPr="00C93FCD">
                              <w:rPr>
                                <w:rFonts w:ascii="Calibri" w:hAnsi="Calibri" w:cs="Calibri" w:hint="cs"/>
                                <w:i w:val="0"/>
                                <w:iCs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1FE7BB" id="Rectangle: Rounded Corners 1" o:spid="_x0000_s1034" style="position:absolute;left:0;text-align:left;margin-left:-13.4pt;margin-top:18.2pt;width:497.2pt;height:27.9pt;z-index:2516551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" fillcolor="#f0a22e [3204]" stroked="f" strokeweight="2pt">
                <v:textbox>
                  <w:txbxContent>
                    <w:p w14:paraId="08FCBAB5" w14:textId="090D2EDB" w:rsidR="00BF4BCC" w:rsidRPr="00C93FCD" w:rsidRDefault="00D377DE">
                      <w:pPr>
                        <w:pStyle w:val="P68B1DB1-Normal7"/>
                        <w:spacing w:before="0" w:line="240" w:lineRule="auto"/>
                        <w:ind w:left="567"/>
                        <w:rPr>
                          <w:rFonts w:ascii="Calibri" w:hAnsi="Calibri" w:cs="Calibri"/>
                          <w:i w:val="0"/>
                          <w:iCs/>
                        </w:rPr>
                      </w:pP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دونوں علاج نگلنے </w:t>
                      </w:r>
                      <w:r w:rsidR="00E0004B"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والی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گول</w:t>
                      </w:r>
                      <w:r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یاں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کے </w:t>
                      </w:r>
                      <w:r w:rsidR="00891210"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ذریعے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</w:t>
                      </w:r>
                      <w:r w:rsidR="00891210"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کیے</w:t>
                      </w:r>
                      <w:r w:rsidR="00891210"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>جاتے ہ</w:t>
                      </w:r>
                      <w:r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>۔ اگر مر</w:t>
                      </w:r>
                      <w:r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یض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نگلنے سے قاصر ہے تو اسے ٹ</w:t>
                      </w:r>
                      <w:r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یوب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کے ذر</w:t>
                      </w:r>
                      <w:r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یعے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</w:t>
                      </w:r>
                      <w:r w:rsidR="00E0004B"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>دوا د</w:t>
                      </w:r>
                      <w:r w:rsidR="00E0004B"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</w:t>
                      </w:r>
                      <w:r w:rsidR="00E0004B"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/>
                          <w:i w:val="0"/>
                          <w:iCs/>
                        </w:rPr>
                        <w:t>جائے گ</w:t>
                      </w:r>
                      <w:r w:rsidR="00E0004B" w:rsidRPr="00C93FCD">
                        <w:rPr>
                          <w:rFonts w:ascii="Calibri" w:hAnsi="Calibri" w:cs="Calibri" w:hint="cs"/>
                          <w:i w:val="0"/>
                          <w:iCs/>
                        </w:rPr>
                        <w:t>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D257C8" w14:textId="6B0B5926" w:rsidR="00BF4BCC" w:rsidRPr="00C93FCD" w:rsidRDefault="00BF4BCC">
      <w:pPr>
        <w:rPr>
          <w:rFonts w:ascii="Calibri" w:hAnsi="Calibri" w:cs="Calibri"/>
        </w:rPr>
      </w:pPr>
    </w:p>
    <w:p w14:paraId="219F9140" w14:textId="788025CE" w:rsidR="00CB160D" w:rsidRPr="00C93FCD" w:rsidRDefault="00CB160D" w:rsidP="00063D2C">
      <w:pPr>
        <w:rPr>
          <w:rFonts w:ascii="Calibri" w:hAnsi="Calibri" w:cs="Calibri"/>
          <w:sz w:val="22"/>
        </w:rPr>
      </w:pPr>
      <w:bookmarkStart w:id="1" w:name="_Hlk181186213"/>
      <w:r w:rsidRPr="00C93FCD">
        <w:rPr>
          <w:rFonts w:ascii="Calibri" w:hAnsi="Calibri" w:cs="Calibri"/>
        </w:rPr>
        <w:br w:type="page"/>
      </w:r>
    </w:p>
    <w:p w14:paraId="2F2EF2A7" w14:textId="02A8D27C" w:rsidR="00BF4BCC" w:rsidRPr="00C93FCD" w:rsidRDefault="00D377DE">
      <w:pPr>
        <w:pStyle w:val="P68B1DB1-Normal6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310" behindDoc="0" locked="0" layoutInCell="1" allowOverlap="1" wp14:anchorId="250A79C9" wp14:editId="5CBC0FF3">
                <wp:simplePos x="0" y="0"/>
                <wp:positionH relativeFrom="margin">
                  <wp:posOffset>-120073</wp:posOffset>
                </wp:positionH>
                <wp:positionV relativeFrom="paragraph">
                  <wp:posOffset>207010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D9FD0" w14:textId="59CB4F30" w:rsidR="00BF4BCC" w:rsidRPr="00C93FCD" w:rsidRDefault="00D377DE">
                            <w:pPr>
                              <w:pStyle w:val="P68B1DB1-Normal8"/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>معمول ک</w:t>
                            </w:r>
                            <w:r w:rsidRPr="00C93FCD">
                              <w:rPr>
                                <w:rFonts w:ascii="Calibri" w:hAnsi="Calibri" w:cs="Calibri" w:hint="cs"/>
                                <w:b w:val="0"/>
                                <w:bCs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b w:val="0"/>
                                <w:bCs/>
                              </w:rPr>
                              <w:t xml:space="preserve"> نگہداشت</w:t>
                            </w:r>
                          </w:p>
                          <w:p w14:paraId="3D4DCD95" w14:textId="2B646F91" w:rsidR="00BF4BCC" w:rsidRPr="00C93FCD" w:rsidRDefault="00D377DE">
                            <w:pPr>
                              <w:pStyle w:val="P68B1DB1-Normal9"/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مقام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ہسپتال م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فراہم ک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جانے وال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معمول ک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C57F8D" w:rsidRPr="00C93FCD">
                              <w:rPr>
                                <w:rFonts w:ascii="Calibri" w:hAnsi="Calibri" w:cs="Calibri"/>
                              </w:rPr>
                              <w:t>نگہداشت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ہو</w:t>
                            </w:r>
                            <w:r w:rsidR="00F243C3">
                              <w:rPr>
                                <w:rFonts w:ascii="Calibri" w:hAnsi="Calibri" w:cs="Calibri" w:hint="cs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گ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404B698D" w14:textId="77777777" w:rsidR="00BF4BCC" w:rsidRPr="00C93FCD" w:rsidRDefault="00BF4BCC">
                            <w:pPr>
                              <w:spacing w:after="0" w:line="240" w:lineRule="auto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281D1E31" w14:textId="77777777" w:rsidR="00BF4BCC" w:rsidRPr="00C93FCD" w:rsidRDefault="00BF4BCC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01C0630" w14:textId="77777777" w:rsidR="00BF4BCC" w:rsidRPr="00C93FCD" w:rsidRDefault="00BF4BCC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E25FE62" w14:textId="77777777" w:rsidR="00BF4BCC" w:rsidRPr="00C93FCD" w:rsidRDefault="00BF4BCC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0A79C9" id="_x0000_s1035" style="position:absolute;left:0;text-align:left;margin-left:-9.45pt;margin-top:16.3pt;width:493.8pt;height:53.5pt;z-index:25166031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" fillcolor="#f7e09d [2894]" strokecolor="#f0a22e [3204]" strokeweight="2pt">
                <v:textbox>
                  <w:txbxContent>
                    <w:p w14:paraId="2CBD9FD0" w14:textId="59CB4F30" w:rsidR="00BF4BCC" w:rsidRPr="00C93FCD" w:rsidRDefault="00D377DE">
                      <w:pPr>
                        <w:pStyle w:val="P68B1DB1-Normal8"/>
                        <w:spacing w:line="240" w:lineRule="auto"/>
                        <w:jc w:val="center"/>
                        <w:rPr>
                          <w:rFonts w:ascii="Calibri" w:hAnsi="Calibri" w:cs="Calibri"/>
                          <w:b w:val="0"/>
                          <w:bCs/>
                        </w:rPr>
                      </w:pPr>
                      <w:r w:rsidRPr="00C93FCD">
                        <w:rPr>
                          <w:rFonts w:ascii="Calibri" w:hAnsi="Calibri" w:cs="Calibri"/>
                          <w:b w:val="0"/>
                          <w:bCs/>
                        </w:rPr>
                        <w:t>معمول ک</w:t>
                      </w:r>
                      <w:r w:rsidRPr="00C93FCD">
                        <w:rPr>
                          <w:rFonts w:ascii="Calibri" w:hAnsi="Calibri" w:cs="Calibri" w:hint="cs"/>
                          <w:b w:val="0"/>
                          <w:bCs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b w:val="0"/>
                          <w:bCs/>
                        </w:rPr>
                        <w:t xml:space="preserve"> نگہداشت</w:t>
                      </w:r>
                    </w:p>
                    <w:p w14:paraId="3D4DCD95" w14:textId="2B646F91" w:rsidR="00BF4BCC" w:rsidRPr="00C93FCD" w:rsidRDefault="00D377DE">
                      <w:pPr>
                        <w:pStyle w:val="P68B1DB1-Normal9"/>
                        <w:spacing w:after="0" w:line="240" w:lineRule="auto"/>
                        <w:jc w:val="center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 w:hint="cs"/>
                        </w:rPr>
                        <w:t>یہ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مقام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ہسپتال م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فراہم ک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جانے وال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معمول ک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C57F8D" w:rsidRPr="00C93FCD">
                        <w:rPr>
                          <w:rFonts w:ascii="Calibri" w:hAnsi="Calibri" w:cs="Calibri"/>
                        </w:rPr>
                        <w:t>نگہداشت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ہو</w:t>
                      </w:r>
                      <w:r w:rsidR="00F243C3">
                        <w:rPr>
                          <w:rFonts w:ascii="Calibri" w:hAnsi="Calibri" w:cs="Calibri" w:hint="cs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/>
                        </w:rPr>
                        <w:t>گ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404B698D" w14:textId="77777777" w:rsidR="00BF4BCC" w:rsidRPr="00C93FCD" w:rsidRDefault="00BF4BCC">
                      <w:pPr>
                        <w:spacing w:after="0" w:line="240" w:lineRule="auto"/>
                        <w:rPr>
                          <w:rFonts w:ascii="Calibri" w:hAnsi="Calibri" w:cs="Calibri"/>
                        </w:rPr>
                      </w:pPr>
                    </w:p>
                    <w:p w14:paraId="281D1E31" w14:textId="77777777" w:rsidR="00BF4BCC" w:rsidRPr="00C93FCD" w:rsidRDefault="00BF4BCC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001C0630" w14:textId="77777777" w:rsidR="00BF4BCC" w:rsidRPr="00C93FCD" w:rsidRDefault="00BF4BCC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4E25FE62" w14:textId="77777777" w:rsidR="00BF4BCC" w:rsidRPr="00C93FCD" w:rsidRDefault="00BF4BCC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601BEB8" w14:textId="49765D08" w:rsidR="00BF4BCC" w:rsidRPr="00C93FCD" w:rsidRDefault="00BF4BCC">
      <w:pPr>
        <w:rPr>
          <w:rFonts w:ascii="Calibri" w:hAnsi="Calibri" w:cs="Calibri"/>
          <w:sz w:val="22"/>
        </w:rPr>
      </w:pPr>
    </w:p>
    <w:p w14:paraId="5AA6A823" w14:textId="6B9F9BF3" w:rsidR="00BF4BCC" w:rsidRPr="00C93FCD" w:rsidRDefault="00BF4BCC">
      <w:pPr>
        <w:rPr>
          <w:rFonts w:ascii="Calibri" w:hAnsi="Calibri" w:cs="Calibri"/>
          <w:sz w:val="22"/>
        </w:rPr>
      </w:pPr>
    </w:p>
    <w:p w14:paraId="07A6966D" w14:textId="1C172F18" w:rsidR="00A34EE4" w:rsidRPr="00C93FCD" w:rsidRDefault="00A34EE4">
      <w:pPr>
        <w:pStyle w:val="P68B1DB1-Normal10"/>
        <w:rPr>
          <w:rFonts w:ascii="Calibri" w:hAnsi="Calibri" w:cs="Calibri"/>
          <w:rtl w:val="0"/>
        </w:rPr>
      </w:pPr>
    </w:p>
    <w:p w14:paraId="167E961C" w14:textId="30B87078" w:rsidR="00BF4BCC" w:rsidRPr="00C93FCD" w:rsidRDefault="00F243C3">
      <w:pPr>
        <w:pStyle w:val="P68B1DB1-Normal10"/>
        <w:rPr>
          <w:rFonts w:ascii="Calibri" w:hAnsi="Calibri" w:cs="Calibri"/>
        </w:rPr>
      </w:pPr>
      <w:r>
        <w:rPr>
          <w:rFonts w:ascii="Calibri" w:hAnsi="Calibri" w:cs="Calibri" w:hint="cs"/>
        </w:rPr>
        <w:t xml:space="preserve">ضروری نہیں کہ </w:t>
      </w:r>
      <w:r w:rsidRPr="00C93FCD">
        <w:rPr>
          <w:rFonts w:ascii="Calibri" w:hAnsi="Calibri" w:cs="Calibri"/>
        </w:rPr>
        <w:t>مر</w:t>
      </w:r>
      <w:r w:rsidRPr="00C93FCD">
        <w:rPr>
          <w:rFonts w:ascii="Calibri" w:hAnsi="Calibri" w:cs="Calibri" w:hint="cs"/>
        </w:rPr>
        <w:t>یض</w:t>
      </w:r>
      <w:r w:rsidRPr="00C93FCD">
        <w:rPr>
          <w:rFonts w:ascii="Calibri" w:hAnsi="Calibri" w:cs="Calibri"/>
        </w:rPr>
        <w:t xml:space="preserve"> کے اسپتال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تمام علاج دست</w:t>
      </w:r>
      <w:r w:rsidRPr="00C93FCD">
        <w:rPr>
          <w:rFonts w:ascii="Calibri" w:hAnsi="Calibri" w:cs="Calibri" w:hint="cs"/>
        </w:rPr>
        <w:t>یاب</w:t>
      </w:r>
      <w:r w:rsidRPr="00C93FCD">
        <w:rPr>
          <w:rFonts w:ascii="Calibri" w:hAnsi="Calibri" w:cs="Calibri"/>
        </w:rPr>
        <w:t xml:space="preserve"> </w:t>
      </w:r>
      <w:r>
        <w:rPr>
          <w:rFonts w:ascii="Calibri" w:hAnsi="Calibri" w:cs="Calibri" w:hint="cs"/>
        </w:rPr>
        <w:t>ہوں</w:t>
      </w:r>
      <w:r w:rsidRPr="00C93FCD">
        <w:rPr>
          <w:rFonts w:ascii="Calibri" w:hAnsi="Calibri" w:cs="Calibri"/>
        </w:rPr>
        <w:t xml:space="preserve">، ان کا ڈاکٹر آپ کو </w:t>
      </w:r>
      <w:r w:rsidRPr="00C93FCD">
        <w:rPr>
          <w:rFonts w:ascii="Calibri" w:hAnsi="Calibri" w:cs="Calibri" w:hint="cs"/>
        </w:rPr>
        <w:t>یہ</w:t>
      </w:r>
      <w:r w:rsidRPr="00C93FCD">
        <w:rPr>
          <w:rFonts w:ascii="Calibri" w:hAnsi="Calibri" w:cs="Calibri"/>
        </w:rPr>
        <w:t xml:space="preserve"> بتا سکے گا کہ کون سے علاج دست</w:t>
      </w:r>
      <w:r w:rsidRPr="00C93FCD">
        <w:rPr>
          <w:rFonts w:ascii="Calibri" w:hAnsi="Calibri" w:cs="Calibri" w:hint="cs"/>
        </w:rPr>
        <w:t>یاب</w:t>
      </w:r>
      <w:r w:rsidRPr="00C93FCD">
        <w:rPr>
          <w:rFonts w:ascii="Calibri" w:hAnsi="Calibri" w:cs="Calibri"/>
        </w:rPr>
        <w:t xml:space="preserve"> 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اور آپ کے دوست/رشتہ دار/پارٹنر کے ل</w:t>
      </w:r>
      <w:r w:rsidR="00A34EE4" w:rsidRPr="00C93FCD">
        <w:rPr>
          <w:rFonts w:ascii="Calibri" w:hAnsi="Calibri" w:cs="Calibri" w:hint="cs"/>
          <w:lang w:bidi="ur-PK"/>
        </w:rPr>
        <w:t>ی</w:t>
      </w:r>
      <w:r w:rsidRPr="00C93FCD">
        <w:rPr>
          <w:rFonts w:ascii="Calibri" w:hAnsi="Calibri" w:cs="Calibri"/>
        </w:rPr>
        <w:t>ے موزوں</w:t>
      </w:r>
      <w:r w:rsidR="00A34EE4" w:rsidRPr="00C93FCD">
        <w:rPr>
          <w:rFonts w:ascii="Calibri" w:hAnsi="Calibri" w:cs="Calibri"/>
        </w:rPr>
        <w:t xml:space="preserve"> تر</w:t>
      </w:r>
      <w:r w:rsidR="00A34EE4" w:rsidRPr="00C93FCD">
        <w:rPr>
          <w:rFonts w:ascii="Calibri" w:hAnsi="Calibri" w:cs="Calibri" w:hint="cs"/>
        </w:rPr>
        <w:t>ین</w:t>
      </w:r>
      <w:r w:rsidRPr="00C93FCD">
        <w:rPr>
          <w:rFonts w:ascii="Calibri" w:hAnsi="Calibri" w:cs="Calibri"/>
        </w:rPr>
        <w:t xml:space="preserve"> 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>۔ مذکورہ بالا علاج کے ان اخت</w:t>
      </w:r>
      <w:r w:rsidRPr="00C93FCD">
        <w:rPr>
          <w:rFonts w:ascii="Calibri" w:hAnsi="Calibri" w:cs="Calibri" w:hint="cs"/>
        </w:rPr>
        <w:t>یارات</w:t>
      </w:r>
      <w:r w:rsidRPr="00C93FCD">
        <w:rPr>
          <w:rFonts w:ascii="Calibri" w:hAnsi="Calibri" w:cs="Calibri"/>
        </w:rPr>
        <w:t xml:space="preserve"> 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</w:t>
      </w:r>
      <w:r w:rsidR="00A34EE4" w:rsidRPr="00C93FCD">
        <w:rPr>
          <w:rFonts w:ascii="Calibri" w:hAnsi="Calibri" w:cs="Calibri"/>
        </w:rPr>
        <w:t>'</w:t>
      </w:r>
      <w:r w:rsidRPr="00C93FCD">
        <w:rPr>
          <w:rFonts w:ascii="Calibri" w:hAnsi="Calibri" w:cs="Calibri"/>
        </w:rPr>
        <w:t>مع</w:t>
      </w:r>
      <w:r w:rsidRPr="00C93FCD">
        <w:rPr>
          <w:rFonts w:ascii="Calibri" w:hAnsi="Calibri" w:cs="Calibri" w:hint="cs"/>
        </w:rPr>
        <w:t>یاری</w:t>
      </w:r>
      <w:r w:rsidRPr="00C93FCD">
        <w:rPr>
          <w:rFonts w:ascii="Calibri" w:hAnsi="Calibri" w:cs="Calibri"/>
        </w:rPr>
        <w:t xml:space="preserve"> نگہداشت</w:t>
      </w:r>
      <w:r w:rsidR="00A34EE4" w:rsidRPr="00C93FCD">
        <w:rPr>
          <w:rFonts w:ascii="Calibri" w:hAnsi="Calibri" w:cs="Calibri"/>
        </w:rPr>
        <w:t xml:space="preserve">' </w:t>
      </w:r>
      <w:r w:rsidRPr="00C93FCD">
        <w:rPr>
          <w:rFonts w:ascii="Calibri" w:hAnsi="Calibri" w:cs="Calibri"/>
        </w:rPr>
        <w:t>بھ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شامل ہے۔ ا</w:t>
      </w:r>
      <w:r w:rsidRPr="00C93FCD">
        <w:rPr>
          <w:rFonts w:ascii="Calibri" w:hAnsi="Calibri" w:cs="Calibri" w:hint="cs"/>
        </w:rPr>
        <w:t>یک</w:t>
      </w:r>
      <w:r w:rsidRPr="00C93FCD">
        <w:rPr>
          <w:rFonts w:ascii="Calibri" w:hAnsi="Calibri" w:cs="Calibri"/>
        </w:rPr>
        <w:t xml:space="preserve"> کمپ</w:t>
      </w:r>
      <w:r w:rsidRPr="00C93FCD">
        <w:rPr>
          <w:rFonts w:ascii="Calibri" w:hAnsi="Calibri" w:cs="Calibri" w:hint="cs"/>
        </w:rPr>
        <w:t>یوٹر</w:t>
      </w:r>
      <w:r w:rsidRPr="00C93FCD">
        <w:rPr>
          <w:rFonts w:ascii="Calibri" w:hAnsi="Calibri" w:cs="Calibri"/>
        </w:rPr>
        <w:t xml:space="preserve"> تصادف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طور پر </w:t>
      </w:r>
      <w:r>
        <w:rPr>
          <w:rFonts w:ascii="Calibri" w:hAnsi="Calibri" w:cs="Calibri" w:hint="cs"/>
        </w:rPr>
        <w:t>انتخاب</w:t>
      </w:r>
      <w:r w:rsidRPr="00C93FCD">
        <w:rPr>
          <w:rFonts w:ascii="Calibri" w:hAnsi="Calibri" w:cs="Calibri"/>
        </w:rPr>
        <w:t xml:space="preserve"> کرتا ہے کہ آپ کے رشتہ دار/دوست/پارٹنر کو کون سے </w:t>
      </w:r>
      <w:r w:rsidRPr="00903861">
        <w:rPr>
          <w:rFonts w:ascii="Calibri" w:hAnsi="Calibri" w:cs="Calibri"/>
        </w:rPr>
        <w:t>علاج کے اخت</w:t>
      </w:r>
      <w:r w:rsidRPr="00903861">
        <w:rPr>
          <w:rFonts w:ascii="Calibri" w:hAnsi="Calibri" w:cs="Calibri" w:hint="cs"/>
        </w:rPr>
        <w:t>یارات</w:t>
      </w:r>
      <w:r w:rsidRPr="00903861">
        <w:rPr>
          <w:rFonts w:ascii="Calibri" w:hAnsi="Calibri" w:cs="Calibri"/>
        </w:rPr>
        <w:t xml:space="preserve"> مل</w:t>
      </w:r>
      <w:r w:rsidRPr="00903861">
        <w:rPr>
          <w:rFonts w:ascii="Calibri" w:hAnsi="Calibri" w:cs="Calibri" w:hint="cs"/>
        </w:rPr>
        <w:t>یں</w:t>
      </w:r>
      <w:r w:rsidRPr="00903861">
        <w:rPr>
          <w:rFonts w:ascii="Calibri" w:hAnsi="Calibri" w:cs="Calibri"/>
        </w:rPr>
        <w:t xml:space="preserve"> گے۔ اس کا مطلب </w:t>
      </w:r>
      <w:r w:rsidRPr="00903861">
        <w:rPr>
          <w:rFonts w:ascii="Calibri" w:hAnsi="Calibri" w:cs="Calibri" w:hint="cs"/>
        </w:rPr>
        <w:t>یہ</w:t>
      </w:r>
      <w:r w:rsidRPr="00903861">
        <w:rPr>
          <w:rFonts w:ascii="Calibri" w:hAnsi="Calibri" w:cs="Calibri"/>
        </w:rPr>
        <w:t xml:space="preserve"> ہے کہ</w:t>
      </w:r>
      <w:r w:rsidR="00A34EE4" w:rsidRPr="00903861">
        <w:rPr>
          <w:rFonts w:ascii="Calibri" w:hAnsi="Calibri" w:cs="Calibri"/>
        </w:rPr>
        <w:t xml:space="preserve"> ہو سکتا ہے کہ</w:t>
      </w:r>
      <w:r w:rsidRPr="00903861">
        <w:rPr>
          <w:rFonts w:ascii="Calibri" w:hAnsi="Calibri" w:cs="Calibri"/>
        </w:rPr>
        <w:t xml:space="preserve"> انہ</w:t>
      </w:r>
      <w:r w:rsidRPr="00903861">
        <w:rPr>
          <w:rFonts w:ascii="Calibri" w:hAnsi="Calibri" w:cs="Calibri" w:hint="cs"/>
        </w:rPr>
        <w:t>یں</w:t>
      </w:r>
      <w:r w:rsidRPr="00903861">
        <w:rPr>
          <w:rFonts w:ascii="Calibri" w:hAnsi="Calibri" w:cs="Calibri"/>
        </w:rPr>
        <w:t xml:space="preserve"> ان م</w:t>
      </w:r>
      <w:r w:rsidRPr="00903861">
        <w:rPr>
          <w:rFonts w:ascii="Calibri" w:hAnsi="Calibri" w:cs="Calibri" w:hint="cs"/>
        </w:rPr>
        <w:t>یں</w:t>
      </w:r>
      <w:r w:rsidRPr="00903861">
        <w:rPr>
          <w:rFonts w:ascii="Calibri" w:hAnsi="Calibri" w:cs="Calibri"/>
        </w:rPr>
        <w:t xml:space="preserve"> سے کوئ</w:t>
      </w:r>
      <w:r w:rsidRPr="00903861">
        <w:rPr>
          <w:rFonts w:ascii="Calibri" w:hAnsi="Calibri" w:cs="Calibri" w:hint="cs"/>
        </w:rPr>
        <w:t>ی</w:t>
      </w:r>
      <w:r w:rsidRPr="00903861">
        <w:rPr>
          <w:rFonts w:ascii="Calibri" w:hAnsi="Calibri" w:cs="Calibri"/>
        </w:rPr>
        <w:t xml:space="preserve"> بھ</w:t>
      </w:r>
      <w:r w:rsidRPr="00903861">
        <w:rPr>
          <w:rFonts w:ascii="Calibri" w:hAnsi="Calibri" w:cs="Calibri" w:hint="cs"/>
        </w:rPr>
        <w:t>ی</w:t>
      </w:r>
      <w:r w:rsidRPr="00903861">
        <w:rPr>
          <w:rFonts w:ascii="Calibri" w:hAnsi="Calibri" w:cs="Calibri"/>
        </w:rPr>
        <w:t xml:space="preserve"> علاج نہ</w:t>
      </w:r>
      <w:r w:rsidRPr="00903861">
        <w:rPr>
          <w:rFonts w:ascii="Calibri" w:hAnsi="Calibri" w:cs="Calibri" w:hint="cs"/>
        </w:rPr>
        <w:t>یں</w:t>
      </w:r>
      <w:r w:rsidRPr="00903861">
        <w:rPr>
          <w:rFonts w:ascii="Calibri" w:hAnsi="Calibri" w:cs="Calibri"/>
        </w:rPr>
        <w:t xml:space="preserve"> مل</w:t>
      </w:r>
      <w:r w:rsidR="00A34EE4" w:rsidRPr="00903861">
        <w:rPr>
          <w:rFonts w:ascii="Calibri" w:hAnsi="Calibri" w:cs="Calibri"/>
        </w:rPr>
        <w:t xml:space="preserve">ے، خواہ </w:t>
      </w:r>
      <w:r w:rsidRPr="00903861">
        <w:rPr>
          <w:rFonts w:ascii="Calibri" w:hAnsi="Calibri" w:cs="Calibri"/>
        </w:rPr>
        <w:t xml:space="preserve">آپ </w:t>
      </w:r>
      <w:r w:rsidR="00A34EE4" w:rsidRPr="00903861">
        <w:rPr>
          <w:rFonts w:ascii="Calibri" w:hAnsi="Calibri" w:cs="Calibri"/>
        </w:rPr>
        <w:t xml:space="preserve">نے </w:t>
      </w:r>
      <w:r w:rsidRPr="00903861">
        <w:rPr>
          <w:rFonts w:ascii="Calibri" w:hAnsi="Calibri" w:cs="Calibri"/>
        </w:rPr>
        <w:t>ان کے ل</w:t>
      </w:r>
      <w:r w:rsidR="00A34EE4" w:rsidRPr="00903861">
        <w:rPr>
          <w:rFonts w:ascii="Calibri" w:hAnsi="Calibri" w:cs="Calibri" w:hint="cs"/>
        </w:rPr>
        <w:t>ی</w:t>
      </w:r>
      <w:r w:rsidRPr="00903861">
        <w:rPr>
          <w:rFonts w:ascii="Calibri" w:hAnsi="Calibri" w:cs="Calibri"/>
        </w:rPr>
        <w:t xml:space="preserve">ے </w:t>
      </w:r>
      <w:r w:rsidR="00A34EE4" w:rsidRPr="00903861">
        <w:rPr>
          <w:rFonts w:ascii="Calibri" w:hAnsi="Calibri" w:cs="Calibri"/>
          <w:szCs w:val="22"/>
          <w:rtl w:val="0"/>
        </w:rPr>
        <w:t>PANTHER</w:t>
      </w:r>
      <w:r w:rsidR="00A34EE4" w:rsidRPr="00903861" w:rsidDel="00A34EE4">
        <w:rPr>
          <w:rFonts w:ascii="Calibri" w:hAnsi="Calibri" w:cs="Calibri"/>
        </w:rPr>
        <w:t xml:space="preserve"> </w:t>
      </w:r>
      <w:r w:rsidRPr="00903861">
        <w:rPr>
          <w:rFonts w:ascii="Calibri" w:hAnsi="Calibri" w:cs="Calibri"/>
        </w:rPr>
        <w:t>ٹرائل م</w:t>
      </w:r>
      <w:r w:rsidRPr="00903861">
        <w:rPr>
          <w:rFonts w:ascii="Calibri" w:hAnsi="Calibri" w:cs="Calibri" w:hint="cs"/>
        </w:rPr>
        <w:t>یں</w:t>
      </w:r>
      <w:r w:rsidRPr="00903861">
        <w:rPr>
          <w:rFonts w:ascii="Calibri" w:hAnsi="Calibri" w:cs="Calibri"/>
        </w:rPr>
        <w:t xml:space="preserve"> حصہ ل</w:t>
      </w:r>
      <w:r w:rsidRPr="00903861">
        <w:rPr>
          <w:rFonts w:ascii="Calibri" w:hAnsi="Calibri" w:cs="Calibri" w:hint="cs"/>
        </w:rPr>
        <w:t>ینے</w:t>
      </w:r>
      <w:r w:rsidRPr="00903861">
        <w:rPr>
          <w:rFonts w:ascii="Calibri" w:hAnsi="Calibri" w:cs="Calibri"/>
        </w:rPr>
        <w:t xml:space="preserve"> کا انتخاب </w:t>
      </w:r>
      <w:r w:rsidR="00A34EE4" w:rsidRPr="00903861">
        <w:rPr>
          <w:rFonts w:ascii="Calibri" w:hAnsi="Calibri" w:cs="Calibri" w:hint="cs"/>
        </w:rPr>
        <w:t>ہی</w:t>
      </w:r>
      <w:r w:rsidR="00A34EE4" w:rsidRPr="00903861">
        <w:rPr>
          <w:rFonts w:ascii="Calibri" w:hAnsi="Calibri" w:cs="Calibri"/>
        </w:rPr>
        <w:t xml:space="preserve"> ک</w:t>
      </w:r>
      <w:r w:rsidR="00A34EE4" w:rsidRPr="00903861">
        <w:rPr>
          <w:rFonts w:ascii="Calibri" w:hAnsi="Calibri" w:cs="Calibri" w:hint="cs"/>
        </w:rPr>
        <w:t>یوں</w:t>
      </w:r>
      <w:r w:rsidR="00A34EE4" w:rsidRPr="00903861">
        <w:rPr>
          <w:rFonts w:ascii="Calibri" w:hAnsi="Calibri" w:cs="Calibri"/>
        </w:rPr>
        <w:t xml:space="preserve"> نہ ک</w:t>
      </w:r>
      <w:r w:rsidR="00A34EE4" w:rsidRPr="00903861">
        <w:rPr>
          <w:rFonts w:ascii="Calibri" w:hAnsi="Calibri" w:cs="Calibri" w:hint="cs"/>
        </w:rPr>
        <w:t>یا</w:t>
      </w:r>
      <w:r w:rsidR="00A34EE4" w:rsidRPr="00903861">
        <w:rPr>
          <w:rFonts w:ascii="Calibri" w:hAnsi="Calibri" w:cs="Calibri"/>
        </w:rPr>
        <w:t xml:space="preserve"> ہو</w:t>
      </w:r>
      <w:r w:rsidRPr="00903861">
        <w:rPr>
          <w:rFonts w:ascii="Calibri" w:hAnsi="Calibri" w:cs="Calibri"/>
        </w:rPr>
        <w:t>۔ اس کے بعد مر</w:t>
      </w:r>
      <w:r w:rsidRPr="00903861">
        <w:rPr>
          <w:rFonts w:ascii="Calibri" w:hAnsi="Calibri" w:cs="Calibri" w:hint="cs"/>
        </w:rPr>
        <w:t>یضوں</w:t>
      </w:r>
      <w:r w:rsidRPr="00903861">
        <w:rPr>
          <w:rFonts w:ascii="Calibri" w:hAnsi="Calibri" w:cs="Calibri"/>
        </w:rPr>
        <w:t xml:space="preserve"> ک</w:t>
      </w:r>
      <w:r w:rsidRPr="00903861">
        <w:rPr>
          <w:rFonts w:ascii="Calibri" w:hAnsi="Calibri" w:cs="Calibri" w:hint="cs"/>
        </w:rPr>
        <w:t>ی</w:t>
      </w:r>
      <w:r w:rsidRPr="00903861">
        <w:rPr>
          <w:rFonts w:ascii="Calibri" w:hAnsi="Calibri" w:cs="Calibri"/>
        </w:rPr>
        <w:t xml:space="preserve"> وقت کے ساتھ صحت </w:t>
      </w:r>
      <w:r w:rsidRPr="00903861">
        <w:rPr>
          <w:rFonts w:ascii="Calibri" w:hAnsi="Calibri" w:cs="Calibri" w:hint="cs"/>
        </w:rPr>
        <w:t>یابی</w:t>
      </w:r>
      <w:r w:rsidRPr="00903861">
        <w:rPr>
          <w:rFonts w:ascii="Calibri" w:hAnsi="Calibri" w:cs="Calibri"/>
        </w:rPr>
        <w:t xml:space="preserve"> کا موازنہ</w:t>
      </w:r>
      <w:r w:rsidR="0038378C" w:rsidRPr="00903861">
        <w:rPr>
          <w:rFonts w:ascii="Calibri" w:hAnsi="Calibri" w:cs="Calibri"/>
          <w:lang w:bidi="ur-PK"/>
        </w:rPr>
        <w:t>،</w:t>
      </w:r>
      <w:r w:rsidRPr="00903861">
        <w:rPr>
          <w:rFonts w:ascii="Calibri" w:hAnsi="Calibri" w:cs="Calibri"/>
        </w:rPr>
        <w:t xml:space="preserve"> علاج کے مختلف اخ</w:t>
      </w:r>
      <w:r w:rsidRPr="00C93FCD">
        <w:rPr>
          <w:rFonts w:ascii="Calibri" w:hAnsi="Calibri" w:cs="Calibri"/>
        </w:rPr>
        <w:t>ت</w:t>
      </w:r>
      <w:r w:rsidRPr="00C93FCD">
        <w:rPr>
          <w:rFonts w:ascii="Calibri" w:hAnsi="Calibri" w:cs="Calibri" w:hint="cs"/>
        </w:rPr>
        <w:t>یارات</w:t>
      </w:r>
      <w:r w:rsidRPr="00C93FCD">
        <w:rPr>
          <w:rFonts w:ascii="Calibri" w:hAnsi="Calibri" w:cs="Calibri"/>
        </w:rPr>
        <w:t xml:space="preserve"> کے </w:t>
      </w:r>
      <w:r w:rsidR="0038378C" w:rsidRPr="00C93FCD">
        <w:rPr>
          <w:rFonts w:ascii="Calibri" w:hAnsi="Calibri" w:cs="Calibri"/>
        </w:rPr>
        <w:t xml:space="preserve">حساب سے </w:t>
      </w:r>
      <w:r w:rsidRPr="00C93FCD">
        <w:rPr>
          <w:rFonts w:ascii="Calibri" w:hAnsi="Calibri" w:cs="Calibri"/>
        </w:rPr>
        <w:t>ک</w:t>
      </w:r>
      <w:r w:rsidRPr="00C93FCD">
        <w:rPr>
          <w:rFonts w:ascii="Calibri" w:hAnsi="Calibri" w:cs="Calibri" w:hint="cs"/>
        </w:rPr>
        <w:t>یا</w:t>
      </w:r>
      <w:r w:rsidRPr="00C93FCD">
        <w:rPr>
          <w:rFonts w:ascii="Calibri" w:hAnsi="Calibri" w:cs="Calibri"/>
        </w:rPr>
        <w:t xml:space="preserve"> جاتا ہے تاکہ </w:t>
      </w:r>
      <w:r w:rsidRPr="00C93FCD">
        <w:rPr>
          <w:rFonts w:ascii="Calibri" w:hAnsi="Calibri" w:cs="Calibri" w:hint="cs"/>
        </w:rPr>
        <w:t>یہ</w:t>
      </w:r>
      <w:r w:rsidRPr="00C93FCD">
        <w:rPr>
          <w:rFonts w:ascii="Calibri" w:hAnsi="Calibri" w:cs="Calibri"/>
        </w:rPr>
        <w:t xml:space="preserve"> معلوم ک</w:t>
      </w:r>
      <w:r w:rsidRPr="00C93FCD">
        <w:rPr>
          <w:rFonts w:ascii="Calibri" w:hAnsi="Calibri" w:cs="Calibri" w:hint="cs"/>
        </w:rPr>
        <w:t>یا</w:t>
      </w:r>
      <w:r w:rsidRPr="00C93FCD">
        <w:rPr>
          <w:rFonts w:ascii="Calibri" w:hAnsi="Calibri" w:cs="Calibri"/>
        </w:rPr>
        <w:t xml:space="preserve"> جا سکے کہ کون سے علاج بہتر</w:t>
      </w:r>
      <w:r w:rsidRPr="00C93FCD">
        <w:rPr>
          <w:rFonts w:ascii="Calibri" w:hAnsi="Calibri" w:cs="Calibri" w:hint="cs"/>
        </w:rPr>
        <w:t>ین</w:t>
      </w:r>
      <w:r w:rsidRPr="00C93FCD">
        <w:rPr>
          <w:rFonts w:ascii="Calibri" w:hAnsi="Calibri" w:cs="Calibri"/>
        </w:rPr>
        <w:t xml:space="preserve"> 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>۔</w:t>
      </w:r>
    </w:p>
    <w:bookmarkEnd w:id="1"/>
    <w:p w14:paraId="11516CCB" w14:textId="2EBF7686" w:rsidR="00BF4BCC" w:rsidRPr="00C93FCD" w:rsidRDefault="00D377DE">
      <w:pPr>
        <w:pStyle w:val="Heading1"/>
        <w:rPr>
          <w:rFonts w:ascii="Calibri" w:hAnsi="Calibri" w:cs="Calibri"/>
        </w:rPr>
      </w:pPr>
      <w:r w:rsidRPr="00C93FCD">
        <w:rPr>
          <w:rFonts w:ascii="Calibri" w:hAnsi="Calibri" w:cs="Calibri"/>
        </w:rPr>
        <w:t>انہ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کون سے علاج مل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گے؟</w:t>
      </w:r>
    </w:p>
    <w:p w14:paraId="292D7F64" w14:textId="670E76C1" w:rsidR="00BF4BCC" w:rsidRPr="00C93FCD" w:rsidRDefault="00D377DE">
      <w:pPr>
        <w:pStyle w:val="P68B1DB1-Normal6"/>
        <w:spacing w:after="0" w:line="240" w:lineRule="auto"/>
        <w:rPr>
          <w:rFonts w:ascii="Calibri" w:hAnsi="Calibri" w:cs="Calibri"/>
        </w:rPr>
      </w:pPr>
      <w:r w:rsidRPr="00C93FCD">
        <w:rPr>
          <w:rFonts w:ascii="Calibri" w:hAnsi="Calibri" w:cs="Calibri"/>
        </w:rPr>
        <w:t xml:space="preserve">علاج کرنے والا ڈاکٹر </w:t>
      </w:r>
      <w:r w:rsidRPr="00C93FCD">
        <w:rPr>
          <w:rFonts w:ascii="Calibri" w:hAnsi="Calibri" w:cs="Calibri" w:hint="cs"/>
        </w:rPr>
        <w:t>یہ</w:t>
      </w:r>
      <w:r w:rsidRPr="00C93FCD">
        <w:rPr>
          <w:rFonts w:ascii="Calibri" w:hAnsi="Calibri" w:cs="Calibri"/>
        </w:rPr>
        <w:t xml:space="preserve"> ف</w:t>
      </w:r>
      <w:r w:rsidRPr="00C93FCD">
        <w:rPr>
          <w:rFonts w:ascii="Calibri" w:hAnsi="Calibri" w:cs="Calibri" w:hint="cs"/>
        </w:rPr>
        <w:t>یصلہ</w:t>
      </w:r>
      <w:r w:rsidRPr="00C93FCD">
        <w:rPr>
          <w:rFonts w:ascii="Calibri" w:hAnsi="Calibri" w:cs="Calibri"/>
        </w:rPr>
        <w:t xml:space="preserve"> کرے گا کہ آ</w:t>
      </w:r>
      <w:r w:rsidRPr="00C93FCD">
        <w:rPr>
          <w:rFonts w:ascii="Calibri" w:hAnsi="Calibri" w:cs="Calibri" w:hint="cs"/>
        </w:rPr>
        <w:t>یا</w:t>
      </w:r>
      <w:r w:rsidRPr="00C93FCD">
        <w:rPr>
          <w:rFonts w:ascii="Calibri" w:hAnsi="Calibri" w:cs="Calibri"/>
        </w:rPr>
        <w:t xml:space="preserve"> آپ کا دوست/رشتہ دار/پارٹنر اس </w:t>
      </w:r>
      <w:r w:rsidR="0038378C" w:rsidRPr="00C93FCD">
        <w:rPr>
          <w:rFonts w:ascii="Calibri" w:hAnsi="Calibri" w:cs="Calibri"/>
        </w:rPr>
        <w:t xml:space="preserve">ٹرائل </w:t>
      </w:r>
      <w:r w:rsidRPr="00C93FCD">
        <w:rPr>
          <w:rFonts w:ascii="Calibri" w:hAnsi="Calibri" w:cs="Calibri"/>
        </w:rPr>
        <w:t>م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 حصہ ل</w:t>
      </w:r>
      <w:r w:rsidRPr="00C93FCD">
        <w:rPr>
          <w:rFonts w:ascii="Calibri" w:hAnsi="Calibri" w:cs="Calibri" w:hint="cs"/>
        </w:rPr>
        <w:t>ینے</w:t>
      </w:r>
      <w:r w:rsidRPr="00C93FCD">
        <w:rPr>
          <w:rFonts w:ascii="Calibri" w:hAnsi="Calibri" w:cs="Calibri"/>
        </w:rPr>
        <w:t xml:space="preserve"> کے ل</w:t>
      </w:r>
      <w:r w:rsidRPr="00C93FCD">
        <w:rPr>
          <w:rFonts w:ascii="Calibri" w:hAnsi="Calibri" w:cs="Calibri" w:hint="cs"/>
        </w:rPr>
        <w:t>یے</w:t>
      </w:r>
      <w:r w:rsidRPr="00C93FCD">
        <w:rPr>
          <w:rFonts w:ascii="Calibri" w:hAnsi="Calibri" w:cs="Calibri"/>
        </w:rPr>
        <w:t xml:space="preserve"> موزوں ہے </w:t>
      </w:r>
      <w:r w:rsidRPr="00C93FCD">
        <w:rPr>
          <w:rFonts w:ascii="Calibri" w:hAnsi="Calibri" w:cs="Calibri" w:hint="cs"/>
        </w:rPr>
        <w:t>یا</w:t>
      </w:r>
      <w:r w:rsidRPr="00C93FCD">
        <w:rPr>
          <w:rFonts w:ascii="Calibri" w:hAnsi="Calibri" w:cs="Calibri"/>
        </w:rPr>
        <w:t xml:space="preserve"> نہ</w:t>
      </w:r>
      <w:r w:rsidRPr="00C93FCD">
        <w:rPr>
          <w:rFonts w:ascii="Calibri" w:hAnsi="Calibri" w:cs="Calibri" w:hint="cs"/>
        </w:rPr>
        <w:t>یں</w:t>
      </w:r>
      <w:r w:rsidRPr="00C93FCD">
        <w:rPr>
          <w:rFonts w:ascii="Calibri" w:hAnsi="Calibri" w:cs="Calibri"/>
        </w:rPr>
        <w:t xml:space="preserve">۔ </w:t>
      </w:r>
    </w:p>
    <w:p w14:paraId="2D9B544E" w14:textId="4F6A099A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29B5CEDF" w14:textId="51F16CD3" w:rsidR="00BF4BCC" w:rsidRPr="00C93FCD" w:rsidRDefault="00D377DE">
      <w:pPr>
        <w:pStyle w:val="Heading1"/>
        <w:rPr>
          <w:rFonts w:ascii="Calibri" w:hAnsi="Calibri" w:cs="Calibri"/>
        </w:rPr>
      </w:pPr>
      <w:r w:rsidRPr="00C93FCD">
        <w:rPr>
          <w:rFonts w:ascii="Calibri" w:hAnsi="Calibri" w:cs="Calibri"/>
        </w:rPr>
        <w:t>مر</w:t>
      </w:r>
      <w:r w:rsidRPr="00C93FCD">
        <w:rPr>
          <w:rFonts w:ascii="Calibri" w:hAnsi="Calibri" w:cs="Calibri" w:hint="cs"/>
        </w:rPr>
        <w:t>یض</w:t>
      </w:r>
      <w:r w:rsidRPr="00C93FCD">
        <w:rPr>
          <w:rFonts w:ascii="Calibri" w:hAnsi="Calibri" w:cs="Calibri"/>
        </w:rPr>
        <w:t xml:space="preserve"> کو </w:t>
      </w:r>
      <w:r w:rsidR="00F243C3">
        <w:rPr>
          <w:rFonts w:ascii="Calibri" w:hAnsi="Calibri" w:cs="Calibri" w:hint="cs"/>
        </w:rPr>
        <w:t>مزید</w:t>
      </w:r>
      <w:r w:rsidR="00F243C3" w:rsidRPr="00C93FCD">
        <w:rPr>
          <w:rFonts w:ascii="Calibri" w:hAnsi="Calibri" w:cs="Calibri"/>
        </w:rPr>
        <w:t xml:space="preserve"> </w:t>
      </w:r>
      <w:r w:rsidRPr="00C93FCD">
        <w:rPr>
          <w:rFonts w:ascii="Calibri" w:hAnsi="Calibri" w:cs="Calibri"/>
        </w:rPr>
        <w:t>ک</w:t>
      </w:r>
      <w:r w:rsidRPr="00C93FCD">
        <w:rPr>
          <w:rFonts w:ascii="Calibri" w:hAnsi="Calibri" w:cs="Calibri" w:hint="cs"/>
        </w:rPr>
        <w:t>یا</w:t>
      </w:r>
      <w:r w:rsidRPr="00C93FCD">
        <w:rPr>
          <w:rFonts w:ascii="Calibri" w:hAnsi="Calibri" w:cs="Calibri"/>
        </w:rPr>
        <w:t xml:space="preserve"> کرنے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ضرورت ہو</w:t>
      </w:r>
      <w:r w:rsidR="00F243C3">
        <w:rPr>
          <w:rFonts w:ascii="Calibri" w:hAnsi="Calibri" w:cs="Calibri" w:hint="cs"/>
        </w:rPr>
        <w:t xml:space="preserve"> </w:t>
      </w:r>
      <w:r w:rsidRPr="00C93FCD">
        <w:rPr>
          <w:rFonts w:ascii="Calibri" w:hAnsi="Calibri" w:cs="Calibri"/>
        </w:rPr>
        <w:t>گ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>؟</w:t>
      </w:r>
    </w:p>
    <w:p w14:paraId="3ECE16A8" w14:textId="61F7BB72" w:rsidR="00BF4BCC" w:rsidRPr="00C93FCD" w:rsidRDefault="00C93FCD">
      <w:pPr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8262" behindDoc="1" locked="0" layoutInCell="1" allowOverlap="1" wp14:anchorId="260EA9A2" wp14:editId="277F0960">
            <wp:simplePos x="0" y="0"/>
            <wp:positionH relativeFrom="margin">
              <wp:posOffset>1037028</wp:posOffset>
            </wp:positionH>
            <wp:positionV relativeFrom="page">
              <wp:posOffset>4367607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F8D" w:rsidRPr="00C93FCD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5173" behindDoc="0" locked="0" layoutInCell="1" allowOverlap="1" wp14:anchorId="410F8BDD" wp14:editId="1B98695E">
                <wp:simplePos x="0" y="0"/>
                <wp:positionH relativeFrom="margin">
                  <wp:posOffset>-201930</wp:posOffset>
                </wp:positionH>
                <wp:positionV relativeFrom="paragraph">
                  <wp:posOffset>198755</wp:posOffset>
                </wp:positionV>
                <wp:extent cx="2998470" cy="3173730"/>
                <wp:effectExtent l="0" t="0" r="11430" b="26670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8470" cy="3173730"/>
                          <a:chOff x="0" y="0"/>
                          <a:chExt cx="2021840" cy="5299515"/>
                        </a:xfrm>
                      </wpg:grpSpPr>
                      <wps:wsp>
                        <wps:cNvPr id="1786477247" name="Rectangle: Rounded Corners 1786477247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987628884" name="Rectangle 1987628884"/>
                        <wps:cNvSpPr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45A445" w14:textId="77777777" w:rsidR="00BF4BCC" w:rsidRPr="00C93FCD" w:rsidRDefault="00D377DE">
                              <w:pPr>
                                <w:pStyle w:val="P68B1DB1-Normal13"/>
                                <w:jc w:val="center"/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</w:pPr>
                              <w:r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خون</w:t>
                              </w: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ٹیسٹ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717202560" name="Rectangle 717202560"/>
                        <wps:cNvSpPr/>
                        <wps:spPr>
                          <a:xfrm>
                            <a:off x="73272" y="1354722"/>
                            <a:ext cx="1868847" cy="39437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CDEF50" w14:textId="782D018D" w:rsidR="00BF4BCC" w:rsidRPr="00C93FCD" w:rsidRDefault="00D377DE">
                              <w:pPr>
                                <w:pStyle w:val="P68B1DB1-Normal14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جاننے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آیا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مریض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کم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سوزش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والے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گرو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>ہ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زیادہ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سوزش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والے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گرو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>ہ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میں،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خون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۔</w:t>
                              </w:r>
                            </w:p>
                            <w:p w14:paraId="5862A481" w14:textId="33F014A4" w:rsidR="00BF4BCC" w:rsidRPr="00C93FCD" w:rsidRDefault="00D377DE">
                              <w:pPr>
                                <w:pStyle w:val="P68B1DB1-Normal14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بارے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مزید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سمجھ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>نے کے لیے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مطالع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علاج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طرح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خون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اضافی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جمع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مریض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ترتیب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تقسیم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علاج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لحاظ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خون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دوسرا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خون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3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7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بعد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بھی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جمع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(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تقریبا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>ً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کھانے</w:t>
                              </w:r>
                              <w:r w:rsidR="0038378C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والے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2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چمچ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)۔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خون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عام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پہلے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موجود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لائن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ذریعے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سوئی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استعمال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کرتے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ہوئے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لیے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</w:t>
                              </w:r>
                              <w:r w:rsidR="0038378C" w:rsidRPr="00C93FCD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</w:p>
                            <w:p w14:paraId="5B4DDDE6" w14:textId="77777777" w:rsidR="00BF4BCC" w:rsidRPr="00C93FCD" w:rsidRDefault="00D377DE">
                              <w:pPr>
                                <w:pStyle w:val="P68B1DB1-Normal4"/>
                                <w:rPr>
                                  <w:rFonts w:ascii="Calibri" w:hAnsi="Calibri" w:cs="Calibri"/>
                                </w:rPr>
                              </w:pPr>
                              <w:r w:rsidRPr="00C93FCD">
                                <w:rPr>
                                  <w:rFonts w:ascii="Calibri" w:hAnsi="Calibri" w:cs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0F8BDD" id="Group 14" o:spid="_x0000_s1036" style="position:absolute;left:0;text-align:left;margin-left:-15.9pt;margin-top:15.65pt;width:236.1pt;height:249.9pt;z-index:251655173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">
                <v:roundrect id="Rectangle: Rounded Corners 1786477247" o:spid="_x0000_s1037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" fillcolor="#f0a22e [3204]" strokecolor="#271803 [484]" strokeweight="2pt"/>
                <v:rect id="Rectangle 1987628884" o:spid="_x0000_s1038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" filled="f" stroked="f" strokeweight=".5pt">
                  <v:textbox>
                    <w:txbxContent>
                      <w:p w14:paraId="5B45A445" w14:textId="77777777" w:rsidR="00BF4BCC" w:rsidRPr="00C93FCD" w:rsidRDefault="00D377DE">
                        <w:pPr>
                          <w:pStyle w:val="P68B1DB1-Normal13"/>
                          <w:jc w:val="center"/>
                          <w:rPr>
                            <w:rFonts w:ascii="Calibri" w:hAnsi="Calibri" w:cs="Calibri"/>
                            <w:b w:val="0"/>
                            <w:bCs/>
                          </w:rPr>
                        </w:pPr>
                        <w:r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خون</w:t>
                        </w: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ٹیسٹ</w:t>
                        </w:r>
                      </w:p>
                    </w:txbxContent>
                  </v:textbox>
                </v:rect>
                <v:rect id="Rectangle 717202560" o:spid="_x0000_s1039" style="position:absolute;left:732;top:13547;width:18689;height:39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" filled="f" stroked="f" strokeweight=".5pt">
                  <v:textbox>
                    <w:txbxContent>
                      <w:p w14:paraId="55CDEF50" w14:textId="782D018D" w:rsidR="00BF4BCC" w:rsidRPr="00C93FCD" w:rsidRDefault="00D377DE">
                        <w:pPr>
                          <w:pStyle w:val="P68B1DB1-Normal14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جاننے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آیا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مریض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کم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سوزش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والے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گرو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>ہ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زیادہ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سوزش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والے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گرو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>ہ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میں،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خون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۔</w:t>
                        </w:r>
                      </w:p>
                      <w:p w14:paraId="5862A481" w14:textId="33F014A4" w:rsidR="00BF4BCC" w:rsidRPr="00C93FCD" w:rsidRDefault="00D377DE">
                        <w:pPr>
                          <w:pStyle w:val="P68B1DB1-Normal14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بارے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مزید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سمجھ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>نے کے لیے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مطالع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علاج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طرح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خون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اضافی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جمع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مریض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ترتیب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تقسیم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علاج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لحاظ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خون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دوسرا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خون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3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7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بعد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بھی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جمع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(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تقریبا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>ً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کھانے</w:t>
                        </w:r>
                        <w:r w:rsidR="0038378C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والے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2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چمچ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)۔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خون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عام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پہلے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موجود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لائن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ذریعے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سوئی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استعمال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کرتے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ہوئے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لیے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</w:t>
                        </w:r>
                        <w:r w:rsidR="0038378C" w:rsidRPr="00C93FCD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</w:p>
                      <w:p w14:paraId="5B4DDDE6" w14:textId="77777777" w:rsidR="00BF4BCC" w:rsidRPr="00C93FCD" w:rsidRDefault="00D377DE">
                        <w:pPr>
                          <w:pStyle w:val="P68B1DB1-Normal4"/>
                          <w:rPr>
                            <w:rFonts w:ascii="Calibri" w:hAnsi="Calibri" w:cs="Calibri"/>
                          </w:rPr>
                        </w:pPr>
                        <w:r w:rsidRPr="00C93FCD">
                          <w:rPr>
                            <w:rFonts w:ascii="Calibri" w:hAnsi="Calibri" w:cs="Calibri"/>
                          </w:rPr>
                          <w:t> 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CB160D" w:rsidRPr="00C93FCD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5177" behindDoc="0" locked="0" layoutInCell="1" allowOverlap="1" wp14:anchorId="45192692" wp14:editId="0F4BFDE0">
                <wp:simplePos x="0" y="0"/>
                <wp:positionH relativeFrom="margin">
                  <wp:posOffset>2851150</wp:posOffset>
                </wp:positionH>
                <wp:positionV relativeFrom="paragraph">
                  <wp:posOffset>166370</wp:posOffset>
                </wp:positionV>
                <wp:extent cx="2997200" cy="3206115"/>
                <wp:effectExtent l="0" t="0" r="12700" b="13335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7200" cy="3206115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231533" y="930903"/>
                            <a:ext cx="1614703" cy="5059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857B45" w14:textId="1C5496F8" w:rsidR="00BF4BCC" w:rsidRPr="00C93FCD" w:rsidRDefault="00D377DE">
                              <w:pPr>
                                <w:pStyle w:val="P68B1DB1-Normal11"/>
                                <w:jc w:val="center"/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</w:pP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>ناک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کا</w:t>
                              </w: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سو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یب</w:t>
                              </w: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اور پھ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ک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 xml:space="preserve"> رطوبت </w:t>
                              </w:r>
                              <w:r w:rsidRPr="00C93FCD">
                                <w:rPr>
                                  <w:rFonts w:ascii="Calibri" w:hAnsi="Calibri" w:cs="Calibri"/>
                                  <w:b w:val="0"/>
                                  <w:bCs/>
                                </w:rPr>
                                <w:t>کا ٹ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  <w:b w:val="0"/>
                                  <w:bCs/>
                                </w:rPr>
                                <w:t>یسٹ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48" y="1220671"/>
                            <a:ext cx="1868847" cy="4007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167BEF" w14:textId="09AE0774" w:rsidR="00BF4BCC" w:rsidRPr="00C93FCD" w:rsidRDefault="00D377DE">
                              <w:pPr>
                                <w:pStyle w:val="P68B1DB1-Normal12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معلوم کرنے کے ل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ے ا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ناک کا سو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جائے گا کہ آ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شرکت کنندہ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کو کوئ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انف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یکشن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تو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نہ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۔ کچھ شرکاء کے پھ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رطوبت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ں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(ٹر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  <w:lang w:bidi="ur-PK"/>
                                </w:rPr>
                                <w:t>کیئ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ل ا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یسپریٹ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) 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>جمع ک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جائ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گ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چھوٹ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سکشن ٹ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کے ساتھ ک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جاتا ہے جسے ک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یتھیٹر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کہا جاتا ہے۔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سے گز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>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ر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جات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ہے اور آپ کے رشتہ دار/دوست/پارٹنرز ک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 xml:space="preserve">اس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معمول ک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03265E">
                                <w:rPr>
                                  <w:rFonts w:ascii="Calibri" w:hAnsi="Calibri" w:cs="Calibri"/>
                                  <w:rtl w:val="0"/>
                                </w:rPr>
                                <w:t>ICU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نگہداشت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کا حصہ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ہوت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ہے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کہ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جس کا مقصد پھ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کو رطوبتوں سے پاک رکھنا ہوتا ہے تاکہ انہ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بہتر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طور پر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مدد 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>ملے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</w:p>
                            <w:p w14:paraId="799D1E8B" w14:textId="654E6A92" w:rsidR="00BF4BCC" w:rsidRPr="00C93FCD" w:rsidRDefault="00D377DE">
                              <w:pPr>
                                <w:pStyle w:val="P68B1DB1-Normal12"/>
                                <w:jc w:val="both"/>
                                <w:rPr>
                                  <w:rFonts w:ascii="Calibri" w:hAnsi="Calibri" w:cs="Calibri"/>
                                </w:rPr>
                              </w:pP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رطوبتیں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عام طور پر پھ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د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جات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ہ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یکن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اگر آپ مطالع</w:t>
                              </w:r>
                              <w:r w:rsidR="00497E5D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مر</w:t>
                              </w:r>
                              <w:r w:rsidR="005B60A1" w:rsidRPr="00C93FCD">
                                <w:rPr>
                                  <w:rFonts w:ascii="Calibri" w:hAnsi="Calibri" w:cs="Calibri" w:hint="cs"/>
                                </w:rPr>
                                <w:t>یض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حصہ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پر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اتفاق کرتے ہ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تو ہم</w:t>
                              </w:r>
                              <w:r w:rsidR="005B60A1" w:rsidRPr="00C93FCD">
                                <w:rPr>
                                  <w:rFonts w:ascii="Calibri" w:hAnsi="Calibri" w:cs="Calibri"/>
                                </w:rPr>
                                <w:t xml:space="preserve"> اس 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ا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چھوٹا سا نمونہ رکھ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گے۔ </w:t>
                              </w:r>
                            </w:p>
                            <w:p w14:paraId="1BA9A679" w14:textId="77777777" w:rsidR="00BF4BCC" w:rsidRPr="00C93FCD" w:rsidRDefault="00BF4BCC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92692" id="_x0000_s1040" style="position:absolute;left:0;text-align:left;margin-left:224.5pt;margin-top:13.1pt;width:236pt;height:252.45pt;z-index:251655177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">
                <v:roundrect id="Rectangle: Rounded Corners 10" o:spid="_x0000_s1041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2" type="#_x0000_t202" style="position:absolute;left:2315;top:9309;width:16147;height:5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4B857B45" w14:textId="1C5496F8" w:rsidR="00BF4BCC" w:rsidRPr="00C93FCD" w:rsidRDefault="00D377DE">
                        <w:pPr>
                          <w:pStyle w:val="P68B1DB1-Normal11"/>
                          <w:jc w:val="center"/>
                          <w:rPr>
                            <w:rFonts w:ascii="Calibri" w:hAnsi="Calibri" w:cs="Calibri"/>
                            <w:b w:val="0"/>
                            <w:bCs/>
                          </w:rPr>
                        </w:pP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>ناک</w:t>
                        </w:r>
                        <w:r w:rsidR="005B60A1"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کا</w:t>
                        </w: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سو</w:t>
                        </w:r>
                        <w:r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یب</w:t>
                        </w: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اور پھ</w:t>
                        </w:r>
                        <w:r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یپھڑوں</w:t>
                        </w: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ک</w:t>
                        </w:r>
                        <w:r w:rsidR="005B60A1"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</w:t>
                        </w:r>
                        <w:r w:rsidR="005B60A1"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 xml:space="preserve"> رطوبت </w:t>
                        </w:r>
                        <w:r w:rsidRPr="00C93FCD">
                          <w:rPr>
                            <w:rFonts w:ascii="Calibri" w:hAnsi="Calibri" w:cs="Calibri"/>
                            <w:b w:val="0"/>
                            <w:bCs/>
                          </w:rPr>
                          <w:t>کا ٹ</w:t>
                        </w:r>
                        <w:r w:rsidRPr="00C93FCD">
                          <w:rPr>
                            <w:rFonts w:ascii="Calibri" w:hAnsi="Calibri" w:cs="Calibri" w:hint="cs"/>
                            <w:b w:val="0"/>
                            <w:bCs/>
                          </w:rPr>
                          <w:t>یسٹ</w:t>
                        </w:r>
                      </w:p>
                    </w:txbxContent>
                  </v:textbox>
                </v:shape>
                <v:shape id="Text Box 13" o:spid="_x0000_s1043" type="#_x0000_t202" style="position:absolute;left:898;top:12206;width:18688;height:40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0167BEF" w14:textId="09AE0774" w:rsidR="00BF4BCC" w:rsidRPr="00C93FCD" w:rsidRDefault="00D377DE">
                        <w:pPr>
                          <w:pStyle w:val="P68B1DB1-Normal12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معلوم کرنے کے ل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ے ا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ناک کا سو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جائے گا کہ آ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شرکت کنندہ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کو کوئ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انف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یکشن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تو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نہ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۔ کچھ شرکاء کے پھ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رطوبت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ں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(ٹر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B60A1" w:rsidRPr="00C93FCD">
                          <w:rPr>
                            <w:rFonts w:ascii="Calibri" w:hAnsi="Calibri" w:cs="Calibri" w:hint="cs"/>
                            <w:lang w:bidi="ur-PK"/>
                          </w:rPr>
                          <w:t>کیئ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ل ا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یسپریٹ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) 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>جمع ک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جائ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گ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چھوٹ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سکشن ٹ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کے ساتھ ک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جاتا ہے جسے ک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یتھیٹر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کہا جاتا ہے۔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سے گز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>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ر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جات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ہے اور آپ کے رشتہ دار/دوست/پارٹنرز ک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 xml:space="preserve">اس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معمول ک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03265E">
                          <w:rPr>
                            <w:rFonts w:ascii="Calibri" w:hAnsi="Calibri" w:cs="Calibri"/>
                            <w:rtl w:val="0"/>
                          </w:rPr>
                          <w:t>ICU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نگہداشت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کا حصہ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ہوت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ہے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کہ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جس کا مقصد پھ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کو رطوبتوں سے پاک رکھنا ہوتا ہے تاکہ انہ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بہتر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طور پر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مدد 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>ملے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</w:p>
                      <w:p w14:paraId="799D1E8B" w14:textId="654E6A92" w:rsidR="00BF4BCC" w:rsidRPr="00C93FCD" w:rsidRDefault="00D377DE">
                        <w:pPr>
                          <w:pStyle w:val="P68B1DB1-Normal12"/>
                          <w:jc w:val="both"/>
                          <w:rPr>
                            <w:rFonts w:ascii="Calibri" w:hAnsi="Calibri" w:cs="Calibri"/>
                          </w:rPr>
                        </w:pP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رطوبتیں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عام طور پر پھ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د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جات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ہ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یکن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اگر آپ مطالع</w:t>
                        </w:r>
                        <w:r w:rsidR="00497E5D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مر</w:t>
                        </w:r>
                        <w:r w:rsidR="005B60A1" w:rsidRPr="00C93FCD">
                          <w:rPr>
                            <w:rFonts w:ascii="Calibri" w:hAnsi="Calibri" w:cs="Calibri" w:hint="cs"/>
                          </w:rPr>
                          <w:t>یض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حصہ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پر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اتفاق کرتے ہ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تو ہم</w:t>
                        </w:r>
                        <w:r w:rsidR="005B60A1" w:rsidRPr="00C93FCD">
                          <w:rPr>
                            <w:rFonts w:ascii="Calibri" w:hAnsi="Calibri" w:cs="Calibri"/>
                          </w:rPr>
                          <w:t xml:space="preserve"> اس 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ا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چھوٹا سا نمونہ رکھ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گے۔ </w:t>
                        </w:r>
                      </w:p>
                      <w:p w14:paraId="1BA9A679" w14:textId="77777777" w:rsidR="00BF4BCC" w:rsidRPr="00C93FCD" w:rsidRDefault="00BF4BCC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CB160D"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83" behindDoc="0" locked="0" layoutInCell="1" allowOverlap="1" wp14:anchorId="4B882226" wp14:editId="6C6C75A7">
                <wp:simplePos x="0" y="0"/>
                <wp:positionH relativeFrom="column">
                  <wp:posOffset>4097362</wp:posOffset>
                </wp:positionH>
                <wp:positionV relativeFrom="paragraph">
                  <wp:posOffset>298303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B034ED" id="Oval 11" o:spid="_x0000_s1026" style="position:absolute;margin-left:322.65pt;margin-top:23.5pt;width:43.8pt;height:38.85pt;z-index:2516551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A0g1fbgAAAACgEAAA8AAABkcnMvZG93bnJl&#10;di54bWxMj8tOwzAQRfdI/IM1SGwQtUnTBkKciqfEqqKFBUs3HpKIeBzFThr+nmEFy9Ec3XtusZld&#10;JyYcQutJw9VCgUCqvG2p1vD+9nx5DSJEQ9Z0nlDDNwbYlKcnhcmtP9IOp32sBYdQyI2GJsY+lzJU&#10;DToTFr5H4t+nH5yJfA61tIM5crjrZKLUWjrTEjc0pseHBquv/eg0XKgsuZ+2K1+/4ot62n2Mj1uJ&#10;Wp+fzXe3ICLO8Q+GX31Wh5KdDn4kG0SnYZ2uloxqSDPexEC2TG5AHJhM0gxkWcj/E8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A0g1fbgAAAACgEAAA8AAAAAAAAAAAAAAAAAvgQA&#10;AGRycy9kb3ducmV2LnhtbFBLBQYAAAAABAAEAPMAAADLBQAAAAA=&#10;" filled="f" strokecolor="#271803 [484]" strokeweight="2pt"/>
            </w:pict>
          </mc:Fallback>
        </mc:AlternateContent>
      </w:r>
      <w:r w:rsidR="00CB160D" w:rsidRPr="00C93FCD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55178" behindDoc="1" locked="0" layoutInCell="1" allowOverlap="1" wp14:anchorId="604CA7EB" wp14:editId="52D6DE9D">
            <wp:simplePos x="0" y="0"/>
            <wp:positionH relativeFrom="margin">
              <wp:posOffset>4097362</wp:posOffset>
            </wp:positionH>
            <wp:positionV relativeFrom="paragraph">
              <wp:posOffset>288681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160D"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34" behindDoc="0" locked="0" layoutInCell="1" allowOverlap="1" wp14:anchorId="6F25C043" wp14:editId="01BFA5A2">
                <wp:simplePos x="0" y="0"/>
                <wp:positionH relativeFrom="column">
                  <wp:posOffset>1029482</wp:posOffset>
                </wp:positionH>
                <wp:positionV relativeFrom="paragraph">
                  <wp:posOffset>285750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506F7B" id="Oval 11" o:spid="_x0000_s1026" style="position:absolute;margin-left:81.05pt;margin-top:22.5pt;width:43.8pt;height:38.85pt;z-index:2516613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CfovGvfAAAACgEAAA8AAABkcnMvZG93bnJl&#10;di54bWxMj81OwzAQhO9IvIO1SFwQdWq1TQlxKn6lniracuDoxksSEa+j2EnD27Oc4Dia0cw3+WZy&#10;rRixD40nDfNZAgKp9LahSsP78fV2DSJEQ9a0nlDDNwbYFJcXucmsP9Mex0OsBJdQyIyGOsYukzKU&#10;NToTZr5DYu/T985Eln0lbW/OXO5aqZJkJZ1piBdq0+FTjeXXYXAabpJUPY67pa/ecJu87D+G551E&#10;ra+vpod7EBGn+BeGX3xGh4KZTn4gG0TLeqXmHNWwWPInDqjFXQrixI5SKcgil/8vF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J+i8a9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0347F61D" w14:textId="2040278C" w:rsidR="00BF4BCC" w:rsidRPr="00C93FCD" w:rsidRDefault="00BF4BCC">
      <w:pPr>
        <w:rPr>
          <w:rFonts w:ascii="Calibri" w:hAnsi="Calibri" w:cs="Calibri"/>
        </w:rPr>
      </w:pPr>
    </w:p>
    <w:p w14:paraId="7AB96A28" w14:textId="177558DC" w:rsidR="00BF4BCC" w:rsidRPr="00C93FCD" w:rsidRDefault="00BF4BCC">
      <w:pPr>
        <w:rPr>
          <w:rFonts w:ascii="Calibri" w:hAnsi="Calibri" w:cs="Calibri"/>
        </w:rPr>
      </w:pPr>
    </w:p>
    <w:p w14:paraId="362A8682" w14:textId="69EA7144" w:rsidR="00BF4BCC" w:rsidRPr="00C93FCD" w:rsidRDefault="00BF4BCC">
      <w:pPr>
        <w:rPr>
          <w:rFonts w:ascii="Calibri" w:hAnsi="Calibri" w:cs="Calibri"/>
        </w:rPr>
      </w:pPr>
    </w:p>
    <w:p w14:paraId="1876EB17" w14:textId="206FAAFF" w:rsidR="00BF4BCC" w:rsidRPr="00C93FCD" w:rsidRDefault="00BF4BCC">
      <w:pPr>
        <w:rPr>
          <w:rFonts w:ascii="Calibri" w:hAnsi="Calibri" w:cs="Calibri"/>
        </w:rPr>
      </w:pPr>
    </w:p>
    <w:p w14:paraId="25259E3C" w14:textId="3251FA8E" w:rsidR="00BF4BCC" w:rsidRPr="00C93FCD" w:rsidRDefault="00BF4BCC">
      <w:pPr>
        <w:jc w:val="center"/>
        <w:rPr>
          <w:rFonts w:ascii="Calibri" w:hAnsi="Calibri" w:cs="Calibri"/>
        </w:rPr>
      </w:pPr>
    </w:p>
    <w:p w14:paraId="2F342536" w14:textId="371F515D" w:rsidR="00BF4BCC" w:rsidRPr="00C93FCD" w:rsidRDefault="00BF4BCC">
      <w:pPr>
        <w:jc w:val="center"/>
        <w:rPr>
          <w:rFonts w:ascii="Calibri" w:hAnsi="Calibri" w:cs="Calibri"/>
        </w:rPr>
      </w:pPr>
    </w:p>
    <w:p w14:paraId="7E84520B" w14:textId="11973777" w:rsidR="00BF4BCC" w:rsidRPr="00C93FCD" w:rsidRDefault="00BF4BCC">
      <w:pPr>
        <w:jc w:val="center"/>
        <w:rPr>
          <w:rFonts w:ascii="Calibri" w:hAnsi="Calibri" w:cs="Calibri"/>
        </w:rPr>
      </w:pPr>
    </w:p>
    <w:p w14:paraId="354C7080" w14:textId="32886DFB" w:rsidR="00BF4BCC" w:rsidRPr="00C93FCD" w:rsidRDefault="00BF4BCC">
      <w:pPr>
        <w:jc w:val="center"/>
        <w:rPr>
          <w:rFonts w:ascii="Calibri" w:hAnsi="Calibri" w:cs="Calibri"/>
        </w:rPr>
      </w:pPr>
    </w:p>
    <w:p w14:paraId="5084A5C2" w14:textId="6768FEF3" w:rsidR="00BF4BCC" w:rsidRPr="00C93FCD" w:rsidRDefault="00BF4BCC">
      <w:pPr>
        <w:jc w:val="center"/>
        <w:rPr>
          <w:rFonts w:ascii="Calibri" w:hAnsi="Calibri" w:cs="Calibri"/>
        </w:rPr>
      </w:pPr>
    </w:p>
    <w:p w14:paraId="0BD7D35B" w14:textId="6A1131D2" w:rsidR="00BF4BCC" w:rsidRPr="00C93FCD" w:rsidRDefault="00BF4BCC">
      <w:pPr>
        <w:rPr>
          <w:rFonts w:ascii="Calibri" w:hAnsi="Calibri" w:cs="Calibri"/>
        </w:rPr>
      </w:pPr>
    </w:p>
    <w:p w14:paraId="71D3EF4C" w14:textId="7B5F39A4" w:rsidR="00F94BE0" w:rsidRDefault="00F94BE0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133E299" w14:textId="66D129C6" w:rsidR="0035107C" w:rsidRPr="00C93FCD" w:rsidRDefault="0035107C" w:rsidP="00426E2F">
      <w:pPr>
        <w:tabs>
          <w:tab w:val="center" w:pos="4737"/>
        </w:tabs>
        <w:rPr>
          <w:rFonts w:ascii="Calibri" w:hAnsi="Calibri" w:cs="Calibri"/>
          <w:rtl w:val="0"/>
        </w:rPr>
      </w:pPr>
    </w:p>
    <w:p w14:paraId="1227F43E" w14:textId="5CC85D11" w:rsidR="00C55617" w:rsidRPr="00C93FCD" w:rsidRDefault="00C55617">
      <w:pPr>
        <w:jc w:val="center"/>
        <w:rPr>
          <w:rFonts w:ascii="Calibri" w:hAnsi="Calibri" w:cs="Calibri"/>
          <w:rtl w:val="0"/>
        </w:rPr>
      </w:pPr>
    </w:p>
    <w:p w14:paraId="08F74200" w14:textId="04B5E806" w:rsidR="00BF4BCC" w:rsidRPr="00C93FCD" w:rsidRDefault="00F94BE0">
      <w:pPr>
        <w:jc w:val="center"/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w:drawing>
          <wp:anchor distT="0" distB="0" distL="114300" distR="114300" simplePos="0" relativeHeight="251666454" behindDoc="1" locked="0" layoutInCell="1" allowOverlap="1" wp14:anchorId="1158489D" wp14:editId="0D577FA5">
            <wp:simplePos x="0" y="0"/>
            <wp:positionH relativeFrom="margin">
              <wp:posOffset>2677160</wp:posOffset>
            </wp:positionH>
            <wp:positionV relativeFrom="page">
              <wp:posOffset>1527810</wp:posOffset>
            </wp:positionV>
            <wp:extent cx="574040" cy="493395"/>
            <wp:effectExtent l="0" t="0" r="0" b="1905"/>
            <wp:wrapTight wrapText="bothSides">
              <wp:wrapPolygon edited="0">
                <wp:start x="5018" y="0"/>
                <wp:lineTo x="0" y="4170"/>
                <wp:lineTo x="0" y="16680"/>
                <wp:lineTo x="5018" y="20849"/>
                <wp:lineTo x="15770" y="20849"/>
                <wp:lineTo x="20788" y="16680"/>
                <wp:lineTo x="20788" y="4170"/>
                <wp:lineTo x="15770" y="0"/>
                <wp:lineTo x="5018" y="0"/>
              </wp:wrapPolygon>
            </wp:wrapTight>
            <wp:docPr id="2009447174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5617"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75" behindDoc="0" locked="0" layoutInCell="1" allowOverlap="1" wp14:anchorId="7DE84B08" wp14:editId="0D91FB91">
                <wp:simplePos x="0" y="0"/>
                <wp:positionH relativeFrom="margin">
                  <wp:posOffset>1846580</wp:posOffset>
                </wp:positionH>
                <wp:positionV relativeFrom="paragraph">
                  <wp:posOffset>196850</wp:posOffset>
                </wp:positionV>
                <wp:extent cx="1942266" cy="393571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2090A6" w14:textId="77777777" w:rsidR="00BF4BCC" w:rsidRDefault="00D377DE">
                            <w:pPr>
                              <w:pStyle w:val="P68B1DB1-Normal11"/>
                              <w:jc w:val="center"/>
                            </w:pPr>
                            <w:r>
                              <w:t>پھیپھڑوں کے سیال کا ٹیسٹ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4B08" id="Text Box 15" o:spid="_x0000_s1044" type="#_x0000_t202" style="position:absolute;left:0;text-align:left;margin-left:145.4pt;margin-top:15.5pt;width:152.95pt;height:31pt;z-index:25165517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" filled="f" stroked="f" strokeweight=".5pt">
                <v:textbox>
                  <w:txbxContent>
                    <w:p w14:paraId="052090A6" w14:textId="77777777" w:rsidR="00BF4BCC" w:rsidRDefault="00D377DE">
                      <w:pPr>
                        <w:pStyle w:val="P68B1DB1-Normal11"/>
                        <w:jc w:val="center"/>
                      </w:pPr>
                      <w:r>
                        <w:t>پھیپھڑوں کے سیال کا ٹیسٹ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107C" w:rsidRPr="00C93FCD">
        <w:rPr>
          <w:rFonts w:ascii="Calibri" w:hAnsi="Calibri" w:cs="Calibri"/>
          <w:noProof/>
        </w:rPr>
        <w:t xml:space="preserve"> </w:t>
      </w:r>
      <w:r w:rsidR="0035107C" w:rsidRPr="00C93FCD">
        <w:rPr>
          <w:rFonts w:ascii="Calibri" w:hAnsi="Calibri" w:cs="Calibri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7232" behindDoc="0" locked="0" layoutInCell="1" allowOverlap="1" wp14:anchorId="11BB301B" wp14:editId="7B1D8D17">
                <wp:simplePos x="0" y="0"/>
                <wp:positionH relativeFrom="column">
                  <wp:posOffset>-23149</wp:posOffset>
                </wp:positionH>
                <wp:positionV relativeFrom="paragraph">
                  <wp:posOffset>31493</wp:posOffset>
                </wp:positionV>
                <wp:extent cx="5960110" cy="3414531"/>
                <wp:effectExtent l="0" t="0" r="21590" b="0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414531"/>
                          <a:chOff x="0" y="0"/>
                          <a:chExt cx="2021840" cy="7356484"/>
                        </a:xfrm>
                      </wpg:grpSpPr>
                      <wps:wsp>
                        <wps:cNvPr id="460724594" name="Rectangle: Rounded Corners 460724594"/>
                        <wps:cNvSpPr/>
                        <wps:spPr>
                          <a:xfrm>
                            <a:off x="0" y="0"/>
                            <a:ext cx="2021840" cy="7256737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499164925" name="Rectangle 1499164925"/>
                        <wps:cNvSpPr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C57684" w14:textId="77777777" w:rsidR="00BF4BCC" w:rsidRDefault="00D377DE">
                              <w:pPr>
                                <w:pStyle w:val="P68B1DB1-Normal14"/>
                                <w:jc w:val="center"/>
                              </w:pPr>
                              <w:r>
                                <w:t xml:space="preserve">پھیپھڑوں کے سیال کا ٹیسٹ 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1381178812" name="Rectangle 1381178812"/>
                        <wps:cNvSpPr/>
                        <wps:spPr>
                          <a:xfrm>
                            <a:off x="84676" y="884321"/>
                            <a:ext cx="1868847" cy="64721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B81298" w14:textId="77777777" w:rsidR="00BF4BCC" w:rsidRDefault="00D377DE">
                              <w:pPr>
                                <w:pStyle w:val="P68B1DB1-Normal14"/>
                                <w:jc w:val="both"/>
                              </w:pPr>
                              <w:r>
                                <w:t> </w:t>
                              </w:r>
                            </w:p>
                            <w:p w14:paraId="766153A5" w14:textId="597F26E5" w:rsidR="00BF4BCC" w:rsidRPr="00C93FCD" w:rsidRDefault="00D377DE" w:rsidP="001F740D">
                              <w:pPr>
                                <w:pStyle w:val="P68B1DB1-Normal12"/>
                                <w:jc w:val="both"/>
                                <w:rPr>
                                  <w:rFonts w:ascii="Calibri" w:hAnsi="Calibri" w:cs="Calibri"/>
                                  <w:color w:val="FF0000"/>
                                </w:rPr>
                              </w:pP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مریض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پھیپھڑوں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سیال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بھی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سکتے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طریقہ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/>
                                  <w:rtl w:val="0"/>
                                </w:rPr>
                                <w:t>Bronchoalveolar Lavage (BAL)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کہا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ایسا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ترتیب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تقسیم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پہلے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بعد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سیال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نمونے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3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7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بعد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جمع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عمل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ناک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منہ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ذریعے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پھیپھڑوں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پتلی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لچکدار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ٹیوب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(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برونکوسکوپ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)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ڈالنا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شامل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ہوتا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ٹیوب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دیکھ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بھال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والی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ٹیم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ان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پھیپھڑوں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اندر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دیکھنے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موقع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دیتی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="00B952AD">
                                <w:rPr>
                                  <w:rFonts w:ascii="Calibri" w:hAnsi="Calibri" w:cs="Calibri" w:hint="cs"/>
                                </w:rPr>
                                <w:t xml:space="preserve">ٹیوب کے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صحیح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جگہ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تک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پہنچ</w:t>
                              </w:r>
                              <w:r w:rsidR="00B952AD">
                                <w:rPr>
                                  <w:rFonts w:ascii="Calibri" w:hAnsi="Calibri" w:cs="Calibri" w:hint="cs"/>
                                </w:rPr>
                                <w:t xml:space="preserve"> جا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نے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پر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تھوڑے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نمکین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پانی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پھیپھڑوں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ڈالا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جمع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جاننے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مدد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ملتی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آیا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علاج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رہا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نہیں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ایک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E1724">
                                <w:rPr>
                                  <w:rFonts w:ascii="Calibri" w:hAnsi="Calibri" w:cs="Calibri" w:hint="cs"/>
                                </w:rPr>
                                <w:t>بخوبی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تسلیم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شدہ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محفوظ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طریقہ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اکثر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پھیپھڑوں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سوزش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دیکھنے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</w:t>
                              </w:r>
                              <w:r w:rsidR="00035EEB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03265E">
                                <w:rPr>
                                  <w:rFonts w:ascii="Calibri" w:hAnsi="Calibri" w:cs="Calibri" w:hint="cs"/>
                                  <w:rtl w:val="0"/>
                                </w:rPr>
                                <w:t>ICU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استعمال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اگر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ضرورت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ہو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تو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اضافی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خواب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آور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ادویات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استعمال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جاسکتا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طریقہ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آرام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بنانے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ل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سن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کرنے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والی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ادویات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استعمال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جاسکتا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۔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طریقہ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وابستہ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آکسیجن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سطح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کمی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شاذ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نادر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ہی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دیکھنے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ملی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برونکوسکوپ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داخل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پہلے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آکسیجن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مقدار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اضافہ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ٹیسٹ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دوران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سطحوں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قریب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نگرانی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کریں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اگر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آکسیجن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سطح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نمایاں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طور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پر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گرتی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تو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ٹیسٹ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روک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دیا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۔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صورت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میں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نہیں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جائے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گا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کہ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جب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03265E">
                                <w:rPr>
                                  <w:rFonts w:ascii="Calibri" w:hAnsi="Calibri" w:cs="Calibri" w:hint="cs"/>
                                  <w:rtl w:val="0"/>
                                </w:rPr>
                                <w:t>ICU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انچارج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کنسلٹنٹ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کسی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بھی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قسم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کا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کوئی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خدشہ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ہو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اور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صرف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اس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صورت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 w:hint="cs"/>
                                </w:rPr>
                                <w:t>کیا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جائے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گا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 کہ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جب آپ کا دوست/رشتہ دار پہلے 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سے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ہ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پھ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یپھڑوں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سانس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وال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ٹ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یوب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کے ذر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یعے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</w:t>
                              </w:r>
                              <w:r w:rsidR="00C313B6" w:rsidRPr="00C93FCD">
                                <w:rPr>
                                  <w:rFonts w:ascii="Calibri" w:hAnsi="Calibri" w:cs="Calibri"/>
                                </w:rPr>
                                <w:t xml:space="preserve">سے 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>سانس ل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ینے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یں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مدد (جسے و</w:t>
                              </w:r>
                              <w:r w:rsidRPr="00C93FCD">
                                <w:rPr>
                                  <w:rFonts w:ascii="Calibri" w:hAnsi="Calibri" w:cs="Calibri" w:hint="cs"/>
                                </w:rPr>
                                <w:t>ینٹیلیشن</w:t>
                              </w:r>
                              <w:r w:rsidRPr="00C93FCD">
                                <w:rPr>
                                  <w:rFonts w:ascii="Calibri" w:hAnsi="Calibri" w:cs="Calibri"/>
                                </w:rPr>
                                <w:t xml:space="preserve"> کہا جاتا ہے) حاصل کر رہا ہو۔</w:t>
                              </w:r>
                            </w:p>
                            <w:p w14:paraId="32AE44D6" w14:textId="150B5C7B" w:rsidR="00BF4BCC" w:rsidRDefault="00BF4BCC">
                              <w:pPr>
                                <w:jc w:val="both"/>
                                <w:rPr>
                                  <w:rFonts w:ascii="Aptos" w:hAnsi="Aptos"/>
                                  <w:color w:val="FFFFFF"/>
                                </w:rPr>
                              </w:pPr>
                            </w:p>
                            <w:p w14:paraId="629383A2" w14:textId="77777777" w:rsidR="00BF4BCC" w:rsidRDefault="00D377DE">
                              <w:pPr>
                                <w:pStyle w:val="P68B1DB1-Normal4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BB301B" id="_x0000_s1045" style="position:absolute;left:0;text-align:left;margin-left:-1.8pt;margin-top:2.5pt;width:469.3pt;height:268.85pt;z-index:251657232;mso-height-relative:margin" coordsize="20218,73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">
                <v:roundrect id="Rectangle: Rounded Corners 460724594" o:spid="_x0000_s1046" style="position:absolute;width:20218;height:725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" fillcolor="#f0a22e [3204]" strokecolor="#271803 [484]" strokeweight="2pt"/>
                <v:rect id="Rectangle 1499164925" o:spid="_x0000_s1047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" filled="f" stroked="f" strokeweight=".5pt">
                  <v:textbox>
                    <w:txbxContent>
                      <w:p w14:paraId="14C57684" w14:textId="77777777" w:rsidR="00BF4BCC" w:rsidRDefault="00D377DE">
                        <w:pPr>
                          <w:pStyle w:val="P68B1DB1-Normal14"/>
                          <w:jc w:val="center"/>
                        </w:pPr>
                        <w:r>
                          <w:t xml:space="preserve">پھیپھڑوں کے سیال کا ٹیسٹ </w:t>
                        </w:r>
                      </w:p>
                    </w:txbxContent>
                  </v:textbox>
                </v:rect>
                <v:rect id="Rectangle 1381178812" o:spid="_x0000_s1048" style="position:absolute;left:846;top:8843;width:18689;height:64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" filled="f" stroked="f" strokeweight=".5pt">
                  <v:textbox>
                    <w:txbxContent>
                      <w:p w14:paraId="6AB81298" w14:textId="77777777" w:rsidR="00BF4BCC" w:rsidRDefault="00D377DE">
                        <w:pPr>
                          <w:pStyle w:val="P68B1DB1-Normal14"/>
                          <w:jc w:val="both"/>
                        </w:pPr>
                        <w:r>
                          <w:t> </w:t>
                        </w:r>
                      </w:p>
                      <w:p w14:paraId="766153A5" w14:textId="597F26E5" w:rsidR="00BF4BCC" w:rsidRPr="00C93FCD" w:rsidRDefault="00D377DE" w:rsidP="001F740D">
                        <w:pPr>
                          <w:pStyle w:val="P68B1DB1-Normal12"/>
                          <w:jc w:val="both"/>
                          <w:rPr>
                            <w:rFonts w:ascii="Calibri" w:hAnsi="Calibri" w:cs="Calibri"/>
                            <w:color w:val="FF0000"/>
                          </w:rPr>
                        </w:pPr>
                        <w:r w:rsidRPr="00C93FCD">
                          <w:rPr>
                            <w:rFonts w:ascii="Calibri" w:hAnsi="Calibri" w:cs="Calibri" w:hint="cs"/>
                          </w:rPr>
                          <w:t>ہم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مریض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پھیپھڑوں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سیال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بھی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سکتے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طریقہ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/>
                            <w:rtl w:val="0"/>
                          </w:rPr>
                          <w:t>Bronchoalveolar Lavage (BAL)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کہا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ایسا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ترتیب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تقسیم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پہلے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بعد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سیال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نمونے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3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7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بعد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جمع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عمل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ناک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منہ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ذریعے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پھیپھڑوں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پتلی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لچکدار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ٹیوب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(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برونکوسکوپ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)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ڈالنا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شامل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ہوتا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ٹیوب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دیکھ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بھال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والی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ٹیم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ان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پھیپھڑوں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اندر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دیکھنے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موقع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دیتی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="00B952AD">
                          <w:rPr>
                            <w:rFonts w:ascii="Calibri" w:hAnsi="Calibri" w:cs="Calibri" w:hint="cs"/>
                          </w:rPr>
                          <w:t xml:space="preserve">ٹیوب کے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صحیح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جگہ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تک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پہنچ</w:t>
                        </w:r>
                        <w:r w:rsidR="00B952AD">
                          <w:rPr>
                            <w:rFonts w:ascii="Calibri" w:hAnsi="Calibri" w:cs="Calibri" w:hint="cs"/>
                          </w:rPr>
                          <w:t xml:space="preserve"> جا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نے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پر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تھوڑے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نمکین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پانی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پھیپھڑوں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ڈالا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جمع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جاننے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مدد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ملتی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آیا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علاج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رہا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نہیں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ایک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E1724">
                          <w:rPr>
                            <w:rFonts w:ascii="Calibri" w:hAnsi="Calibri" w:cs="Calibri" w:hint="cs"/>
                          </w:rPr>
                          <w:t>بخوبی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تسلیم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شدہ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محفوظ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طریقہ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اکثر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پھیپھڑوں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سوزش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دیکھنے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</w:t>
                        </w:r>
                        <w:r w:rsidR="00035EEB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03265E">
                          <w:rPr>
                            <w:rFonts w:ascii="Calibri" w:hAnsi="Calibri" w:cs="Calibri" w:hint="cs"/>
                            <w:rtl w:val="0"/>
                          </w:rPr>
                          <w:t>ICU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استعمال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اگر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ضرورت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ہو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تو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اضافی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خواب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آور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ادویات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استعمال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جاسکتا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طریقہ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آرام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بنانے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ل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سن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کرنے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والی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ادویات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استعمال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جاسکتا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۔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طریقہ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وابستہ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آکسیجن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سطح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کمی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شاذ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نادر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ہی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دیکھنے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ملی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برونکوسکوپ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داخل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پہلے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آکسیجن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مقدار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اضافہ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ٹیسٹ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دوران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سطحوں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قریب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نگرانی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کریں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اگر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آکسیجن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سطح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نمایاں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طور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پر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گرتی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تو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ٹیسٹ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روک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دیا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۔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صورت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میں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نہیں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جائے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گا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کہ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جب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03265E">
                          <w:rPr>
                            <w:rFonts w:ascii="Calibri" w:hAnsi="Calibri" w:cs="Calibri" w:hint="cs"/>
                            <w:rtl w:val="0"/>
                          </w:rPr>
                          <w:t>ICU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انچارج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کنسلٹنٹ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کسی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بھی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قسم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کا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کوئی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خدشہ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ہو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اور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صرف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اس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صورت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 w:hint="cs"/>
                          </w:rPr>
                          <w:t>کیا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جائے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گا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 کہ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جب آپ کا دوست/رشتہ دار پہلے 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سے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ہ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پھ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یپھڑوں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سانس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وال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ٹ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یوب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کے ذر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یعے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="00C313B6" w:rsidRPr="00C93FCD">
                          <w:rPr>
                            <w:rFonts w:ascii="Calibri" w:hAnsi="Calibri" w:cs="Calibri"/>
                          </w:rPr>
                          <w:t xml:space="preserve">سے </w:t>
                        </w:r>
                        <w:r w:rsidRPr="00C93FCD">
                          <w:rPr>
                            <w:rFonts w:ascii="Calibri" w:hAnsi="Calibri" w:cs="Calibri"/>
                          </w:rPr>
                          <w:t>سانس ل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ینے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یں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مدد (جسے و</w:t>
                        </w:r>
                        <w:r w:rsidRPr="00C93FCD">
                          <w:rPr>
                            <w:rFonts w:ascii="Calibri" w:hAnsi="Calibri" w:cs="Calibri" w:hint="cs"/>
                          </w:rPr>
                          <w:t>ینٹیلیشن</w:t>
                        </w:r>
                        <w:r w:rsidRPr="00C93FCD">
                          <w:rPr>
                            <w:rFonts w:ascii="Calibri" w:hAnsi="Calibri" w:cs="Calibri"/>
                          </w:rPr>
                          <w:t xml:space="preserve"> کہا جاتا ہے) حاصل کر رہا ہو۔</w:t>
                        </w:r>
                      </w:p>
                      <w:p w14:paraId="32AE44D6" w14:textId="150B5C7B" w:rsidR="00BF4BCC" w:rsidRDefault="00BF4BCC">
                        <w:pPr>
                          <w:jc w:val="both"/>
                          <w:rPr>
                            <w:rFonts w:ascii="Aptos" w:hAnsi="Aptos"/>
                            <w:color w:val="FFFFFF"/>
                          </w:rPr>
                        </w:pPr>
                      </w:p>
                      <w:p w14:paraId="629383A2" w14:textId="77777777" w:rsidR="00BF4BCC" w:rsidRDefault="00D377DE">
                        <w:pPr>
                          <w:pStyle w:val="P68B1DB1-Normal4"/>
                        </w:pPr>
                        <w:r>
                          <w:t> 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5107C" w:rsidRPr="00C93FCD">
        <w:rPr>
          <w:rFonts w:ascii="Calibri" w:hAnsi="Calibri" w:cs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78" behindDoc="0" locked="0" layoutInCell="1" allowOverlap="1" wp14:anchorId="6AB9DEC2" wp14:editId="682277E6">
                <wp:simplePos x="0" y="0"/>
                <wp:positionH relativeFrom="column">
                  <wp:posOffset>2693963</wp:posOffset>
                </wp:positionH>
                <wp:positionV relativeFrom="paragraph">
                  <wp:posOffset>98181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0FFC56" id="Oval 11" o:spid="_x0000_s1026" style="position:absolute;margin-left:212.1pt;margin-top:7.75pt;width:43.8pt;height:38.85pt;z-index:2516674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GAFSUvfAAAACQEAAA8AAABkcnMvZG93bnJl&#10;di54bWxMj8tOwzAQRfdI/IM1SGxQa8c0FEKciqfEqqKFBUs3GZKIeBzFThr+nmEFy9E9unNuvpld&#10;JyYcQuvJQLJUIJBKX7VUG3h/e15cgwjRUmU7T2jgGwNsitOT3GaVP9IOp32sBZdQyKyBJsY+kzKU&#10;DToblr5H4uzTD85GPodaVoM9crnrpFbqSjrbEn9obI8PDZZf+9EZuFBrfT9tU1+/4ot62n2Mj1uJ&#10;xpyfzXe3ICLO8Q+GX31Wh4KdDn6kKojOwEqvNKMcpCkIBtIk4S0HAzeXGmSRy/8Lih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YAVJS98AAAAJAQAADwAAAAAAAAAAAAAAAAC+BAAA&#10;ZHJzL2Rvd25yZXYueG1sUEsFBgAAAAAEAAQA8wAAAMoFAAAAAA==&#10;" filled="f" strokecolor="#271803 [484]" strokeweight="2pt"/>
            </w:pict>
          </mc:Fallback>
        </mc:AlternateContent>
      </w:r>
    </w:p>
    <w:p w14:paraId="10ABB63F" w14:textId="33A67BB6" w:rsidR="00BF4BCC" w:rsidRPr="00C93FCD" w:rsidRDefault="00817DA8">
      <w:pPr>
        <w:rPr>
          <w:rFonts w:ascii="Calibri" w:hAnsi="Calibri" w:cs="Calibri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26" behindDoc="0" locked="0" layoutInCell="1" allowOverlap="1" wp14:anchorId="25FE8434" wp14:editId="14E4CDD6">
                <wp:simplePos x="0" y="0"/>
                <wp:positionH relativeFrom="page">
                  <wp:align>center</wp:align>
                </wp:positionH>
                <wp:positionV relativeFrom="paragraph">
                  <wp:posOffset>211315</wp:posOffset>
                </wp:positionV>
                <wp:extent cx="1942266" cy="393571"/>
                <wp:effectExtent l="0" t="0" r="0" b="6985"/>
                <wp:wrapNone/>
                <wp:docPr id="1676389252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CF152A" w14:textId="77777777" w:rsidR="00504060" w:rsidRPr="00504060" w:rsidRDefault="00504060" w:rsidP="00504060">
                            <w:pPr>
                              <w:pStyle w:val="P68B1DB1-Normal10"/>
                              <w:jc w:val="center"/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</w:pPr>
                            <w:r w:rsidRPr="00504060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پھ</w:t>
                            </w:r>
                            <w:r w:rsidRPr="00504060">
                              <w:rPr>
                                <w:rFonts w:ascii="Calibri" w:hAnsi="Calibri" w:cs="Calibri" w:hint="cs"/>
                                <w:color w:val="FFFFFF" w:themeColor="background1"/>
                              </w:rPr>
                              <w:t>یپھڑوں</w:t>
                            </w:r>
                            <w:r w:rsidRPr="00504060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 کے س</w:t>
                            </w:r>
                            <w:r w:rsidRPr="00504060">
                              <w:rPr>
                                <w:rFonts w:ascii="Calibri" w:hAnsi="Calibri" w:cs="Calibri" w:hint="cs"/>
                                <w:color w:val="FFFFFF" w:themeColor="background1"/>
                              </w:rPr>
                              <w:t>یال</w:t>
                            </w:r>
                            <w:r w:rsidRPr="00504060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 کا ٹ</w:t>
                            </w:r>
                            <w:r w:rsidRPr="00504060">
                              <w:rPr>
                                <w:rFonts w:ascii="Calibri" w:hAnsi="Calibri" w:cs="Calibri" w:hint="cs"/>
                                <w:color w:val="FFFFFF" w:themeColor="background1"/>
                              </w:rPr>
                              <w:t>یسٹ</w:t>
                            </w:r>
                          </w:p>
                          <w:p w14:paraId="5AA63347" w14:textId="427A02ED" w:rsidR="00817DA8" w:rsidRPr="00217763" w:rsidRDefault="00817DA8" w:rsidP="00817DA8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rtl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E8434" id="_x0000_s1049" type="#_x0000_t202" style="position:absolute;left:0;text-align:left;margin-left:0;margin-top:16.65pt;width:152.95pt;height:31pt;z-index:251669526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" filled="f" stroked="f" strokeweight=".5pt">
                <v:textbox>
                  <w:txbxContent>
                    <w:p w14:paraId="5DCF152A" w14:textId="77777777" w:rsidR="00504060" w:rsidRPr="00504060" w:rsidRDefault="00504060" w:rsidP="00504060">
                      <w:pPr>
                        <w:pStyle w:val="P68B1DB1-Normal10"/>
                        <w:jc w:val="center"/>
                        <w:rPr>
                          <w:rFonts w:ascii="Calibri" w:hAnsi="Calibri" w:cs="Calibri"/>
                          <w:color w:val="FFFFFF" w:themeColor="background1"/>
                        </w:rPr>
                      </w:pPr>
                      <w:r w:rsidRPr="00504060">
                        <w:rPr>
                          <w:rFonts w:ascii="Calibri" w:hAnsi="Calibri" w:cs="Calibri"/>
                          <w:color w:val="FFFFFF" w:themeColor="background1"/>
                        </w:rPr>
                        <w:t>پھ</w:t>
                      </w:r>
                      <w:r w:rsidRPr="00504060">
                        <w:rPr>
                          <w:rFonts w:ascii="Calibri" w:hAnsi="Calibri" w:cs="Calibri" w:hint="cs"/>
                          <w:color w:val="FFFFFF" w:themeColor="background1"/>
                        </w:rPr>
                        <w:t>یپھڑوں</w:t>
                      </w:r>
                      <w:r w:rsidRPr="00504060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 کے س</w:t>
                      </w:r>
                      <w:r w:rsidRPr="00504060">
                        <w:rPr>
                          <w:rFonts w:ascii="Calibri" w:hAnsi="Calibri" w:cs="Calibri" w:hint="cs"/>
                          <w:color w:val="FFFFFF" w:themeColor="background1"/>
                        </w:rPr>
                        <w:t>یال</w:t>
                      </w:r>
                      <w:r w:rsidRPr="00504060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 کا ٹ</w:t>
                      </w:r>
                      <w:r w:rsidRPr="00504060">
                        <w:rPr>
                          <w:rFonts w:ascii="Calibri" w:hAnsi="Calibri" w:cs="Calibri" w:hint="cs"/>
                          <w:color w:val="FFFFFF" w:themeColor="background1"/>
                        </w:rPr>
                        <w:t>یسٹ</w:t>
                      </w:r>
                    </w:p>
                    <w:p w14:paraId="5AA63347" w14:textId="427A02ED" w:rsidR="00817DA8" w:rsidRPr="00217763" w:rsidRDefault="00817DA8" w:rsidP="00817DA8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rtl w:val="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0BC16A9" w14:textId="6D7D2F1B" w:rsidR="00BF4BCC" w:rsidRPr="00C93FCD" w:rsidRDefault="00BF4BCC">
      <w:pPr>
        <w:rPr>
          <w:rFonts w:ascii="Calibri" w:hAnsi="Calibri" w:cs="Calibri"/>
        </w:rPr>
      </w:pPr>
    </w:p>
    <w:p w14:paraId="4DF73FCA" w14:textId="5A433C69" w:rsidR="00BF4BCC" w:rsidRPr="00C93FCD" w:rsidRDefault="00BF4BCC">
      <w:pPr>
        <w:rPr>
          <w:rFonts w:ascii="Calibri" w:hAnsi="Calibri" w:cs="Calibri"/>
        </w:rPr>
      </w:pPr>
    </w:p>
    <w:p w14:paraId="45B6113D" w14:textId="3DAB2FA4" w:rsidR="00BF4BCC" w:rsidRPr="00C93FCD" w:rsidRDefault="00BF4BCC">
      <w:pPr>
        <w:rPr>
          <w:rFonts w:ascii="Calibri" w:hAnsi="Calibri" w:cs="Calibri"/>
        </w:rPr>
      </w:pPr>
    </w:p>
    <w:p w14:paraId="0BAE27F6" w14:textId="37946964" w:rsidR="00BF4BCC" w:rsidRPr="00C93FCD" w:rsidRDefault="00BF4BCC">
      <w:pPr>
        <w:rPr>
          <w:rFonts w:ascii="Calibri" w:hAnsi="Calibri" w:cs="Calibri"/>
        </w:rPr>
      </w:pPr>
    </w:p>
    <w:p w14:paraId="45F7B146" w14:textId="5A91667C" w:rsidR="00BF4BCC" w:rsidRPr="00C93FCD" w:rsidRDefault="00BF4BCC">
      <w:pPr>
        <w:rPr>
          <w:rFonts w:ascii="Calibri" w:hAnsi="Calibri" w:cs="Calibri"/>
        </w:rPr>
      </w:pPr>
    </w:p>
    <w:p w14:paraId="3C601CCA" w14:textId="68F7457A" w:rsidR="00BF4BCC" w:rsidRPr="00C93FCD" w:rsidRDefault="00BF4BCC">
      <w:pPr>
        <w:rPr>
          <w:rFonts w:ascii="Calibri" w:hAnsi="Calibri" w:cs="Calibri"/>
        </w:rPr>
      </w:pPr>
    </w:p>
    <w:p w14:paraId="431C09B3" w14:textId="66481338" w:rsidR="00BF4BCC" w:rsidRPr="00C93FCD" w:rsidRDefault="00BF4BCC">
      <w:pPr>
        <w:rPr>
          <w:rFonts w:ascii="Calibri" w:hAnsi="Calibri" w:cs="Calibri"/>
        </w:rPr>
      </w:pPr>
    </w:p>
    <w:p w14:paraId="5576D682" w14:textId="00CE5A74" w:rsidR="00BF4BCC" w:rsidRPr="00C93FCD" w:rsidRDefault="00BF4BCC">
      <w:pPr>
        <w:rPr>
          <w:rFonts w:ascii="Calibri" w:hAnsi="Calibri" w:cs="Calibri"/>
        </w:rPr>
      </w:pPr>
    </w:p>
    <w:p w14:paraId="430454F7" w14:textId="4F32C0B7" w:rsidR="00BF4BCC" w:rsidRPr="00C93FCD" w:rsidRDefault="00BF4BCC">
      <w:pPr>
        <w:rPr>
          <w:rFonts w:ascii="Calibri" w:hAnsi="Calibri" w:cs="Calibri"/>
        </w:rPr>
      </w:pPr>
    </w:p>
    <w:p w14:paraId="5FEB40CC" w14:textId="41731372" w:rsidR="00BF4BCC" w:rsidRPr="00C93FCD" w:rsidRDefault="00BF4BCC">
      <w:pPr>
        <w:rPr>
          <w:rFonts w:ascii="Calibri" w:hAnsi="Calibri" w:cs="Calibri"/>
        </w:rPr>
      </w:pPr>
    </w:p>
    <w:p w14:paraId="440473BC" w14:textId="3BCE8A10" w:rsidR="00BF4BCC" w:rsidRPr="00C93FCD" w:rsidRDefault="00BF4BCC">
      <w:pPr>
        <w:rPr>
          <w:rFonts w:ascii="Calibri" w:hAnsi="Calibri" w:cs="Calibri"/>
        </w:rPr>
      </w:pPr>
    </w:p>
    <w:p w14:paraId="38228DC8" w14:textId="0CD060EF" w:rsidR="00BF4BCC" w:rsidRPr="00C93FCD" w:rsidRDefault="00BF4BCC">
      <w:pPr>
        <w:rPr>
          <w:rFonts w:ascii="Calibri" w:hAnsi="Calibri" w:cs="Calibri"/>
        </w:rPr>
      </w:pPr>
    </w:p>
    <w:p w14:paraId="7228DE63" w14:textId="0A0DEEA8" w:rsidR="00BF4BCC" w:rsidRPr="00C93FCD" w:rsidRDefault="00BF4BCC">
      <w:pPr>
        <w:rPr>
          <w:rFonts w:ascii="Calibri" w:hAnsi="Calibri" w:cs="Calibri"/>
        </w:rPr>
      </w:pPr>
    </w:p>
    <w:p w14:paraId="6519C440" w14:textId="6133804F" w:rsidR="0015749F" w:rsidRPr="00C93FCD" w:rsidRDefault="0015749F">
      <w:pPr>
        <w:rPr>
          <w:rFonts w:ascii="Calibri" w:hAnsi="Calibri" w:cs="Calibri"/>
        </w:rPr>
      </w:pPr>
      <w:r w:rsidRPr="00C93FCD">
        <w:rPr>
          <w:rFonts w:ascii="Calibri" w:hAnsi="Calibri" w:cs="Calibri"/>
        </w:rPr>
        <w:br w:type="page"/>
      </w:r>
    </w:p>
    <w:p w14:paraId="267B43DD" w14:textId="44C071D6" w:rsidR="00BF4BCC" w:rsidRPr="00C93FCD" w:rsidRDefault="00BA134C">
      <w:pPr>
        <w:rPr>
          <w:rFonts w:ascii="Calibri" w:hAnsi="Calibri" w:cs="Calibri"/>
        </w:rPr>
      </w:pPr>
      <w:r w:rsidRPr="00C93FCD">
        <w:rPr>
          <w:rFonts w:ascii="Calibri" w:hAnsi="Calibri" w:cs="Calibri"/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5176" behindDoc="0" locked="0" layoutInCell="1" allowOverlap="1" wp14:anchorId="57B90E82" wp14:editId="46E82080">
                <wp:simplePos x="0" y="0"/>
                <wp:positionH relativeFrom="margin">
                  <wp:posOffset>-518160</wp:posOffset>
                </wp:positionH>
                <wp:positionV relativeFrom="page">
                  <wp:posOffset>895350</wp:posOffset>
                </wp:positionV>
                <wp:extent cx="6608445" cy="7349490"/>
                <wp:effectExtent l="0" t="0" r="20955" b="2286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734949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D4BDB6" w14:textId="2450DA31" w:rsidR="00BF4BCC" w:rsidRPr="00C93FCD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آپ کے رشتہ دار/دوست/پارٹنر کے ہسپتال چھوڑنے سے پہلے، ہم ان سے کچھ </w:t>
                            </w:r>
                            <w:r w:rsidR="00AE7250">
                              <w:rPr>
                                <w:rFonts w:ascii="Calibri" w:hAnsi="Calibri" w:cs="Calibri" w:hint="cs"/>
                              </w:rPr>
                              <w:t>مشقیں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مکمل کرنے کو کہ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گے اور ان سے کچھ سوالات پوچھ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گے 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تا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کہ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BA134C" w:rsidRPr="00C93FCD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د</w:t>
                            </w:r>
                            <w:r w:rsidR="00BA134C" w:rsidRPr="00C93FCD">
                              <w:rPr>
                                <w:rFonts w:ascii="Calibri" w:hAnsi="Calibri" w:cs="Calibri" w:hint="cs"/>
                              </w:rPr>
                              <w:t>یکھ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سک</w:t>
                            </w:r>
                            <w:r w:rsidR="00BA134C"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کہ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وہ کتن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اچھ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طرح سے 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چل پھر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سکتے ہ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اور وہ چ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یزوں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کو سمجھنے اور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یاد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رکھنے کے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کتنے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قابل ہ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۔ ہم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پتہ لگائ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گے کہ 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اب وہ اپن</w:t>
                            </w:r>
                            <w:r w:rsidR="00BA134C"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طب</w:t>
                            </w:r>
                            <w:r w:rsidR="00BA134C" w:rsidRPr="00C93FCD">
                              <w:rPr>
                                <w:rFonts w:ascii="Calibri" w:hAnsi="Calibri" w:cs="Calibri" w:hint="cs"/>
                              </w:rPr>
                              <w:t>یعت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کے حوالے سے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ک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یس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ا محسوس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کر رہے ہ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ہم ان کے ہسپتال کے ر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یکارڈز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اور </w:t>
                            </w:r>
                            <w:r w:rsidRPr="00C93FCD">
                              <w:rPr>
                                <w:rFonts w:ascii="Calibri" w:hAnsi="Calibri" w:cs="Calibri"/>
                                <w:rtl w:val="0"/>
                              </w:rPr>
                              <w:t>NHS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سے منسلک د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یگر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ڈ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سے بھ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ڈ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یٹا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اکٹھا کر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گے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587EA1D8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D13B430" w14:textId="22191623" w:rsidR="00BF4BCC" w:rsidRPr="00903861" w:rsidRDefault="00AE7250">
                            <w:pPr>
                              <w:pStyle w:val="P68B1DB1-Normal16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730E76">
                              <w:rPr>
                                <w:rFonts w:ascii="Calibri" w:hAnsi="Calibri" w:cs="Calibri"/>
                              </w:rPr>
                              <w:t xml:space="preserve">آپ کے رشتہ دار/دوست/پارٹنر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کا علاج ختم ہونے کے بعد، ہم </w:t>
                            </w:r>
                            <w:r>
                              <w:rPr>
                                <w:rFonts w:ascii="Calibri" w:hAnsi="Calibri" w:cs="Calibri" w:hint="cs"/>
                              </w:rPr>
                              <w:t xml:space="preserve">ان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سے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ٹرائل م</w:t>
                            </w:r>
                            <w:r w:rsidR="00BA134C"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 xml:space="preserve"> شرکت کے آغاز کے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3 اور 6 ماہ بعد ٹ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فون کال 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ا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کے </w:t>
                            </w:r>
                            <w:r w:rsidR="00FF4CF0" w:rsidRPr="00C93FCD">
                              <w:rPr>
                                <w:rFonts w:ascii="Calibri" w:hAnsi="Calibri" w:cs="Calibri" w:hint="cs"/>
                              </w:rPr>
                              <w:t>ذریعے</w:t>
                            </w:r>
                            <w:r w:rsidR="00FF4CF0" w:rsidRPr="00C93FCD">
                              <w:rPr>
                                <w:rFonts w:ascii="Calibri" w:hAnsi="Calibri" w:cs="Calibri"/>
                              </w:rPr>
                              <w:t xml:space="preserve"> رابطہ کر سکتے ہ</w:t>
                            </w:r>
                            <w:r w:rsidR="00FF4CF0"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FF4CF0" w:rsidRPr="00C93FCD">
                              <w:rPr>
                                <w:rFonts w:ascii="Calibri" w:hAnsi="Calibri" w:cs="Calibri"/>
                              </w:rPr>
                              <w:t xml:space="preserve"> تاکہ ا</w:t>
                            </w:r>
                            <w:r w:rsidR="00FF4CF0" w:rsidRPr="00C93FCD">
                              <w:rPr>
                                <w:rFonts w:ascii="Calibri" w:hAnsi="Calibri" w:cs="Calibri" w:hint="cs"/>
                              </w:rPr>
                              <w:t>یک</w:t>
                            </w:r>
                            <w:r w:rsidR="00FF4CF0" w:rsidRPr="00C93FCD">
                              <w:rPr>
                                <w:rFonts w:ascii="Calibri" w:hAnsi="Calibri" w:cs="Calibri"/>
                              </w:rPr>
                              <w:t xml:space="preserve"> سوالنامے کا استعمال کرتے ہوئے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ان کے مع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یار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زندگ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اور فلاح و بہبود کے بارے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پوچھ</w:t>
                            </w:r>
                            <w:r w:rsidR="00FF4CF0" w:rsidRPr="00903861">
                              <w:rPr>
                                <w:rFonts w:ascii="Calibri" w:hAnsi="Calibri" w:cs="Calibri"/>
                              </w:rPr>
                              <w:t xml:space="preserve"> سک</w:t>
                            </w:r>
                            <w:r w:rsidR="00FF4CF0"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تاکہ 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معلوم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یا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جا سکے کہ </w:t>
                            </w:r>
                            <w:r w:rsidR="00FF4CF0" w:rsidRPr="00903861">
                              <w:rPr>
                                <w:rFonts w:ascii="Calibri" w:hAnsi="Calibri" w:cs="Calibri"/>
                              </w:rPr>
                              <w:t xml:space="preserve">اب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وہ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یس</w:t>
                            </w:r>
                            <w:r w:rsidR="00FF4CF0" w:rsidRPr="00903861">
                              <w:rPr>
                                <w:rFonts w:ascii="Calibri" w:hAnsi="Calibri" w:cs="Calibri"/>
                              </w:rPr>
                              <w:t xml:space="preserve">ا محسوس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کر رہے ہ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A134C" w:rsidRPr="00903861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ہم 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معلومات ال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یکٹرانک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لنک کے ذر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یعے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بھ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اکٹھا کر سکتے ہ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A96958" w:rsidRPr="00903861">
                              <w:rPr>
                                <w:rFonts w:ascii="Calibri" w:hAnsi="Calibri" w:cs="Calibri" w:hint="cs"/>
                              </w:rPr>
                              <w:t xml:space="preserve"> (اختیاری)</w:t>
                            </w:r>
                            <w:r w:rsidR="00BA134C" w:rsidRPr="00903861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47F44B50" w14:textId="77777777" w:rsidR="00BF4BCC" w:rsidRPr="00903861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1FA068C" w14:textId="17FB227B" w:rsidR="00BF4BCC" w:rsidRPr="00C93FCD" w:rsidRDefault="00FF4CF0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PANTHER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ٹرائل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شرکت رضاکارانہ ہے</w:t>
                            </w:r>
                            <w:r w:rsidR="00BA134C" w:rsidRPr="00903861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تمام مر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یض،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بشمول وہ جو </w:t>
                            </w:r>
                            <w:r w:rsidRPr="00903861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PANTHER</w:t>
                            </w:r>
                            <w:r w:rsidRPr="00903861" w:rsidDel="00FF4CF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حصہ نہ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ل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ینا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چاہتے، اس ہسپتال م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دست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یاب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بہتر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ین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مع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یار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نگہداشت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حاصل کر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گے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6FD9CB19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11517EAA" w14:textId="141BA00C" w:rsidR="00BF4BCC" w:rsidRPr="00C93FCD" w:rsidRDefault="00D377DE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>مطالع</w:t>
                            </w:r>
                            <w:r w:rsidR="00AE7250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ے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کے بارے م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مز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ید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تفص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یلی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معلومات بشمول ہم مر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یض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کے ڈ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یٹا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اور رازدار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کو کس طرح استعمال کرتے ہ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یں،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مطالع</w:t>
                            </w:r>
                            <w:r w:rsidR="00AE7250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ے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قانون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ح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یثیت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اور انشورنس، خطرات اور فوائد، شکا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یت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کرنے کا طر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یقہ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اور مطالع</w:t>
                            </w:r>
                            <w:r w:rsidR="00AE7250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ے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کے نتائج پتہ لگانے کا طر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یقہ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ہمار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مر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یض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="00AE7250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 xml:space="preserve">مکمل 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>معلومات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ش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یٹ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اور رازدار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کے نوٹس م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="007625ED"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دیکھا</w:t>
                            </w:r>
                            <w:r w:rsidR="007625ED"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>جا سکتا ہے</w:t>
                            </w:r>
                            <w:r w:rsidR="00BA134C"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>۔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(ا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یک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تحر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یری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کاپ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دست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یاب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ہے 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یا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  <w:rtl w:val="0"/>
                              </w:rPr>
                              <w:t>www.panthertrial.org.uk/patients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پر آن لائن دست</w:t>
                            </w:r>
                            <w:r w:rsidRPr="00C93FCD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یاب</w:t>
                            </w:r>
                            <w:r w:rsidR="007625ED"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ہے</w:t>
                            </w:r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) </w:t>
                            </w:r>
                          </w:p>
                          <w:p w14:paraId="7E74FE9F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695902CF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16CDB284" w14:textId="7DDC848A" w:rsidR="00BF4BCC" w:rsidRPr="00C93FCD" w:rsidRDefault="004B6410">
                            <w:pPr>
                              <w:pStyle w:val="Heading1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</w:rPr>
                              <w:t>سائٹ سے رابطے ک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معلومات</w:t>
                            </w:r>
                          </w:p>
                          <w:p w14:paraId="6C463A55" w14:textId="26F2B140" w:rsidR="00BF4BCC" w:rsidRPr="00C93FCD" w:rsidRDefault="003E2F8D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487496">
                              <w:rPr>
                                <w:rFonts w:ascii="Calibri" w:hAnsi="Calibri" w:cs="Calibri" w:hint="cs"/>
                                <w:highlight w:val="none"/>
                              </w:rPr>
                              <w:t>محقق</w:t>
                            </w:r>
                            <w:r w:rsidRPr="00487496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کا نام</w:t>
                            </w:r>
                            <w:r w:rsidR="004B6410" w:rsidRPr="00487496">
                              <w:rPr>
                                <w:rFonts w:ascii="Calibri" w:hAnsi="Calibri" w:cs="Calibri"/>
                                <w:highlight w:val="none"/>
                              </w:rPr>
                              <w:t xml:space="preserve"> </w:t>
                            </w:r>
                            <w:r w:rsidR="004B6410" w:rsidRPr="00C93FCD">
                              <w:rPr>
                                <w:rFonts w:ascii="Calibri" w:hAnsi="Calibri" w:cs="Calibri"/>
                              </w:rPr>
                              <w:t>(</w:t>
                            </w:r>
                            <w:r w:rsidR="004B6410" w:rsidRPr="00C93FCD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Investigator name</w:t>
                            </w:r>
                            <w:r w:rsidR="004B6410" w:rsidRPr="00C93FCD">
                              <w:rPr>
                                <w:rFonts w:ascii="Calibri" w:hAnsi="Calibri" w:cs="Calibri"/>
                              </w:rPr>
                              <w:t>)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:- </w:t>
                            </w:r>
                          </w:p>
                          <w:p w14:paraId="5D38BA8D" w14:textId="4786B134" w:rsidR="00BF4BCC" w:rsidRPr="00C93FCD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سائٹ </w:t>
                            </w:r>
                            <w:r w:rsidR="004B6410" w:rsidRPr="00903861">
                              <w:rPr>
                                <w:rFonts w:ascii="Calibri" w:hAnsi="Calibri" w:cs="Calibri"/>
                              </w:rPr>
                              <w:t>س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>ے رابطے ک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903861">
                              <w:rPr>
                                <w:rFonts w:ascii="Calibri" w:hAnsi="Calibri" w:cs="Calibri"/>
                              </w:rPr>
                              <w:t xml:space="preserve"> تفص</w:t>
                            </w:r>
                            <w:r w:rsidRPr="00903861">
                              <w:rPr>
                                <w:rFonts w:ascii="Calibri" w:hAnsi="Calibri" w:cs="Calibri" w:hint="cs"/>
                              </w:rPr>
                              <w:t>یلات</w:t>
                            </w:r>
                            <w:r w:rsidR="004B6410" w:rsidRPr="0090386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4B6410" w:rsidRPr="00C93FCD">
                              <w:rPr>
                                <w:rFonts w:ascii="Calibri" w:hAnsi="Calibri" w:cs="Calibri"/>
                                <w:highlight w:val="green"/>
                              </w:rPr>
                              <w:t>(</w:t>
                            </w:r>
                            <w:r w:rsidR="004B6410" w:rsidRPr="00C93FCD">
                              <w:rPr>
                                <w:rFonts w:ascii="Calibri" w:hAnsi="Calibri" w:cs="Calibri"/>
                                <w:szCs w:val="22"/>
                                <w:highlight w:val="green"/>
                                <w:rtl w:val="0"/>
                              </w:rPr>
                              <w:t>Site Contact details</w:t>
                            </w:r>
                            <w:r w:rsidR="004B6410" w:rsidRPr="00C93FCD">
                              <w:rPr>
                                <w:rFonts w:ascii="Calibri" w:hAnsi="Calibri" w:cs="Calibri"/>
                                <w:highlight w:val="green"/>
                              </w:rPr>
                              <w:t>)</w:t>
                            </w:r>
                            <w:r w:rsidRPr="00C93FCD">
                              <w:rPr>
                                <w:rFonts w:ascii="Calibri" w:hAnsi="Calibri" w:cs="Calibri"/>
                                <w:highlight w:val="green"/>
                              </w:rPr>
                              <w:t>:-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  <w:p w14:paraId="64598DCF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5AA22F31" w14:textId="1548E046" w:rsidR="00BF4BCC" w:rsidRPr="00C93FCD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</w:rPr>
                              <w:t>مطالعے ک</w:t>
                            </w:r>
                            <w:r w:rsidR="00AE7250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رابطے ک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معلومات</w:t>
                            </w:r>
                          </w:p>
                          <w:p w14:paraId="1AF94158" w14:textId="3E200D02" w:rsidR="00BF4BCC" w:rsidRPr="00487496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براہ کرم مندرجہ 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>ذ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یل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رابطے ک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تفص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یلات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کا استعمال کرتے ہوئے </w:t>
                            </w:r>
                            <w:r w:rsidR="004B6410" w:rsidRPr="00487496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PANTHER</w:t>
                            </w:r>
                            <w:r w:rsidR="004B6410" w:rsidRPr="00C93FC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>ٹرائل ٹ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یم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سے رابطہ کر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>:</w:t>
                            </w:r>
                          </w:p>
                          <w:p w14:paraId="674C9EF0" w14:textId="06702DEE" w:rsidR="00BF4BCC" w:rsidRPr="00487496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نام: </w:t>
                            </w:r>
                            <w:r w:rsidR="004B6410" w:rsidRPr="00487496">
                              <w:rPr>
                                <w:rFonts w:ascii="Calibri" w:hAnsi="Calibri" w:cs="Calibri"/>
                                <w:szCs w:val="22"/>
                                <w:rtl w:val="0"/>
                              </w:rPr>
                              <w:t>PANTHER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ٹرائل ٹ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یم</w:t>
                            </w:r>
                          </w:p>
                          <w:p w14:paraId="017A5274" w14:textId="1AC33389" w:rsidR="00BF4BCC" w:rsidRPr="00487496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487496">
                              <w:rPr>
                                <w:rFonts w:ascii="Calibri" w:hAnsi="Calibri" w:cs="Calibri"/>
                              </w:rPr>
                              <w:t>ٹ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یلی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فون نمبر: </w:t>
                            </w:r>
                            <w:r w:rsidR="00AB157D" w:rsidRPr="00487496">
                              <w:rPr>
                                <w:rFonts w:ascii="Calibri" w:hAnsi="Calibri" w:cs="Calibri"/>
                                <w:rtl w:val="0"/>
                              </w:rPr>
                              <w:t>0207 5949725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برطان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کام کے اوقات کے دوران دست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یاب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پ</w:t>
                            </w:r>
                            <w:r w:rsidRPr="00487496">
                              <w:rPr>
                                <w:rFonts w:ascii="Calibri" w:hAnsi="Calibri" w:cs="Calibri" w:hint="cs"/>
                              </w:rPr>
                              <w:t>یر</w:t>
                            </w:r>
                            <w:r w:rsidRPr="00487496">
                              <w:rPr>
                                <w:rFonts w:ascii="Calibri" w:hAnsi="Calibri" w:cs="Calibri"/>
                              </w:rPr>
                              <w:t xml:space="preserve"> سے جمعہ 09:00-17:00</w:t>
                            </w:r>
                          </w:p>
                          <w:p w14:paraId="4CB9E9E2" w14:textId="3EF258BB" w:rsidR="00BF4BCC" w:rsidRPr="00487496" w:rsidRDefault="00D377DE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  <w:r w:rsidRPr="00487496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>ا</w:t>
                            </w:r>
                            <w:r w:rsidRPr="00487496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</w:t>
                            </w:r>
                            <w:r w:rsidRPr="00487496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م</w:t>
                            </w:r>
                            <w:r w:rsidRPr="00487496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یل</w:t>
                            </w:r>
                            <w:r w:rsidRPr="00487496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: </w:t>
                            </w:r>
                            <w:hyperlink r:id="rId15" w:history="1">
                              <w:r w:rsidR="00BF4BCC" w:rsidRPr="00487496">
                                <w:rPr>
                                  <w:rStyle w:val="Hyperlink"/>
                                  <w:rFonts w:ascii="Calibri" w:hAnsi="Calibri" w:cs="Calibri"/>
                                  <w:sz w:val="22"/>
                                  <w:rtl w:val="0"/>
                                </w:rPr>
                                <w:t>pantheruk@imperial.ac.uk</w:t>
                              </w:r>
                            </w:hyperlink>
                            <w:r w:rsidRPr="00487496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</w:p>
                          <w:p w14:paraId="134E505B" w14:textId="58A73DE6" w:rsidR="00BF4BCC" w:rsidRPr="00C93FCD" w:rsidRDefault="00D377DE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  <w:r w:rsidRPr="00487496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>و</w:t>
                            </w:r>
                            <w:r w:rsidRPr="00487496">
                              <w:rPr>
                                <w:rFonts w:ascii="Calibri" w:hAnsi="Calibri" w:cs="Calibri" w:hint="cs"/>
                                <w:color w:val="000000" w:themeColor="text1"/>
                                <w:sz w:val="22"/>
                              </w:rPr>
                              <w:t>یب</w:t>
                            </w:r>
                            <w:r w:rsidRPr="00487496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سائٹ: </w:t>
                            </w:r>
                            <w:hyperlink r:id="rId16" w:history="1">
                              <w:r w:rsidR="00BF4BCC" w:rsidRPr="00487496">
                                <w:rPr>
                                  <w:rStyle w:val="Hyperlink"/>
                                  <w:rFonts w:ascii="Calibri" w:hAnsi="Calibri" w:cs="Calibri"/>
                                  <w:sz w:val="22"/>
                                  <w:rtl w:val="0"/>
                                </w:rPr>
                                <w:t>www.panthertrial.org.uk</w:t>
                              </w:r>
                            </w:hyperlink>
                            <w:r w:rsidRPr="00C93FCD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</w:p>
                          <w:p w14:paraId="3E6D7C6A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94AC1AF" w14:textId="61EFC679" w:rsidR="00BF4BCC" w:rsidRPr="00C93FCD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اس </w:t>
                            </w:r>
                            <w:r w:rsidR="00467BD1">
                              <w:rPr>
                                <w:rFonts w:ascii="Calibri" w:hAnsi="Calibri" w:cs="Calibri"/>
                              </w:rPr>
                              <w:t>مطالعے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م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حصہ ل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ینے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کے ل</w:t>
                            </w:r>
                            <w:r w:rsidR="00AB157D" w:rsidRPr="00C93FCD">
                              <w:rPr>
                                <w:rFonts w:ascii="Calibri" w:hAnsi="Calibri" w:cs="Calibri" w:hint="cs"/>
                                <w:lang w:bidi="ur-PK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ے آپ کا </w:t>
                            </w:r>
                            <w:r w:rsidR="00DB5598" w:rsidRPr="00C93FCD">
                              <w:rPr>
                                <w:rFonts w:ascii="Calibri" w:hAnsi="Calibri" w:cs="Calibri"/>
                              </w:rPr>
                              <w:t>بے حد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شکر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یہ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!</w:t>
                            </w:r>
                          </w:p>
                          <w:p w14:paraId="13F4FB84" w14:textId="77777777" w:rsidR="00BF4BCC" w:rsidRPr="00C93FCD" w:rsidRDefault="00BF4BCC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3861BF7C" w14:textId="3667E146" w:rsidR="00BF4BCC" w:rsidRPr="00C93FCD" w:rsidRDefault="00D377DE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اگر آپ </w:t>
                            </w:r>
                            <w:r w:rsidR="00AE7250">
                              <w:rPr>
                                <w:rFonts w:ascii="Calibri" w:hAnsi="Calibri" w:cs="Calibri" w:hint="cs"/>
                              </w:rPr>
                              <w:t xml:space="preserve">پیش رفت کرنے پر رضامند 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>ہ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تو، براہ کرم منسلک رضامند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</w:t>
                            </w:r>
                            <w:r w:rsidRPr="00C93FCD">
                              <w:rPr>
                                <w:rFonts w:ascii="Calibri" w:hAnsi="Calibri" w:cs="Calibri"/>
                              </w:rPr>
                              <w:t xml:space="preserve"> کا فارم مکمل کر</w:t>
                            </w:r>
                            <w:r w:rsidRPr="00C93FCD">
                              <w:rPr>
                                <w:rFonts w:ascii="Calibri" w:hAnsi="Calibri" w:cs="Calibri" w:hint="cs"/>
                              </w:rPr>
                              <w:t>یں</w:t>
                            </w:r>
                            <w:r w:rsidR="00BA134C" w:rsidRPr="00C93FCD">
                              <w:rPr>
                                <w:rFonts w:ascii="Calibri" w:hAnsi="Calibri" w:cs="Calibri"/>
                              </w:rPr>
                              <w:t>۔</w:t>
                            </w:r>
                          </w:p>
                          <w:p w14:paraId="18FBCB4B" w14:textId="77777777" w:rsidR="00BF4BCC" w:rsidRPr="00C93FCD" w:rsidRDefault="00BF4BCC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B90E82" id="Rectangle: Rounded Corners 21" o:spid="_x0000_s1050" style="position:absolute;left:0;text-align:left;margin-left:-40.8pt;margin-top:70.5pt;width:520.35pt;height:578.7pt;z-index:251655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" fillcolor="#fbeec9 [3214]" strokecolor="#f0a22e [3204]" strokeweight="2pt">
                <v:textbox>
                  <w:txbxContent>
                    <w:p w14:paraId="0CD4BDB6" w14:textId="2450DA31" w:rsidR="00BF4BCC" w:rsidRPr="00C93FCD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/>
                        </w:rPr>
                        <w:t xml:space="preserve">آپ کے رشتہ دار/دوست/پارٹنر کے ہسپتال چھوڑنے سے پہلے، ہم ان سے کچھ </w:t>
                      </w:r>
                      <w:r w:rsidR="00AE7250">
                        <w:rPr>
                          <w:rFonts w:ascii="Calibri" w:hAnsi="Calibri" w:cs="Calibri" w:hint="cs"/>
                        </w:rPr>
                        <w:t>مشقیں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/>
                        </w:rPr>
                        <w:t>مکمل کرنے کو کہ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گے اور ان سے کچھ سوالات پوچھ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گے 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تا</w:t>
                      </w:r>
                      <w:r w:rsidRPr="00C93FCD">
                        <w:rPr>
                          <w:rFonts w:ascii="Calibri" w:hAnsi="Calibri" w:cs="Calibri"/>
                        </w:rPr>
                        <w:t>کہ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BA134C" w:rsidRPr="00C93FCD">
                        <w:rPr>
                          <w:rFonts w:ascii="Calibri" w:hAnsi="Calibri" w:cs="Calibri" w:hint="cs"/>
                        </w:rPr>
                        <w:t>یہ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د</w:t>
                      </w:r>
                      <w:r w:rsidR="00BA134C" w:rsidRPr="00C93FCD">
                        <w:rPr>
                          <w:rFonts w:ascii="Calibri" w:hAnsi="Calibri" w:cs="Calibri" w:hint="cs"/>
                        </w:rPr>
                        <w:t>یکھ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سک</w:t>
                      </w:r>
                      <w:r w:rsidR="00BA134C"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کہ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وہ کتن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اچھ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طرح سے 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چل پھر </w:t>
                      </w:r>
                      <w:r w:rsidRPr="00C93FCD">
                        <w:rPr>
                          <w:rFonts w:ascii="Calibri" w:hAnsi="Calibri" w:cs="Calibri"/>
                        </w:rPr>
                        <w:t>سکتے ہ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اور وہ چ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یزوں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کو سمجھنے اور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یاد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رکھنے کے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کتنے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قابل ہ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۔ ہم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یہ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پتہ لگائ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گے کہ 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اب وہ اپن</w:t>
                      </w:r>
                      <w:r w:rsidR="00BA134C"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طب</w:t>
                      </w:r>
                      <w:r w:rsidR="00BA134C" w:rsidRPr="00C93FCD">
                        <w:rPr>
                          <w:rFonts w:ascii="Calibri" w:hAnsi="Calibri" w:cs="Calibri" w:hint="cs"/>
                        </w:rPr>
                        <w:t>یعت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کے حوالے سے </w:t>
                      </w:r>
                      <w:r w:rsidRPr="00C93FCD">
                        <w:rPr>
                          <w:rFonts w:ascii="Calibri" w:hAnsi="Calibri" w:cs="Calibri"/>
                        </w:rPr>
                        <w:t>ک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یس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ا محسوس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کر رہے ہ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۔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ہم ان کے ہسپتال کے ر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یکارڈز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اور </w:t>
                      </w:r>
                      <w:r w:rsidRPr="00C93FCD">
                        <w:rPr>
                          <w:rFonts w:ascii="Calibri" w:hAnsi="Calibri" w:cs="Calibri"/>
                          <w:rtl w:val="0"/>
                        </w:rPr>
                        <w:t>NHS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سے منسلک د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یگر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ڈ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سے بھ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ڈ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یٹا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اکٹھا کر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گے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587EA1D8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0D13B430" w14:textId="22191623" w:rsidR="00BF4BCC" w:rsidRPr="00903861" w:rsidRDefault="00AE7250">
                      <w:pPr>
                        <w:pStyle w:val="P68B1DB1-Normal16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730E76">
                        <w:rPr>
                          <w:rFonts w:ascii="Calibri" w:hAnsi="Calibri" w:cs="Calibri"/>
                        </w:rPr>
                        <w:t xml:space="preserve">آپ کے رشتہ دار/دوست/پارٹنر 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کا علاج ختم ہونے کے بعد، ہم </w:t>
                      </w:r>
                      <w:r>
                        <w:rPr>
                          <w:rFonts w:ascii="Calibri" w:hAnsi="Calibri" w:cs="Calibri" w:hint="cs"/>
                        </w:rPr>
                        <w:t xml:space="preserve">ان </w:t>
                      </w:r>
                      <w:r w:rsidRPr="00C93FCD">
                        <w:rPr>
                          <w:rFonts w:ascii="Calibri" w:hAnsi="Calibri" w:cs="Calibri"/>
                        </w:rPr>
                        <w:t>سے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ٹرائل م</w:t>
                      </w:r>
                      <w:r w:rsidR="00BA134C"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 xml:space="preserve"> شرکت کے آغاز کے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3 اور 6 ماہ بعد ٹ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فون کال 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یا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ا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یل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کے </w:t>
                      </w:r>
                      <w:r w:rsidR="00FF4CF0" w:rsidRPr="00C93FCD">
                        <w:rPr>
                          <w:rFonts w:ascii="Calibri" w:hAnsi="Calibri" w:cs="Calibri" w:hint="cs"/>
                        </w:rPr>
                        <w:t>ذریعے</w:t>
                      </w:r>
                      <w:r w:rsidR="00FF4CF0" w:rsidRPr="00C93FCD">
                        <w:rPr>
                          <w:rFonts w:ascii="Calibri" w:hAnsi="Calibri" w:cs="Calibri"/>
                        </w:rPr>
                        <w:t xml:space="preserve"> رابطہ کر سکتے ہ</w:t>
                      </w:r>
                      <w:r w:rsidR="00FF4CF0"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="00FF4CF0" w:rsidRPr="00C93FCD">
                        <w:rPr>
                          <w:rFonts w:ascii="Calibri" w:hAnsi="Calibri" w:cs="Calibri"/>
                        </w:rPr>
                        <w:t xml:space="preserve"> تاکہ ا</w:t>
                      </w:r>
                      <w:r w:rsidR="00FF4CF0" w:rsidRPr="00C93FCD">
                        <w:rPr>
                          <w:rFonts w:ascii="Calibri" w:hAnsi="Calibri" w:cs="Calibri" w:hint="cs"/>
                        </w:rPr>
                        <w:t>یک</w:t>
                      </w:r>
                      <w:r w:rsidR="00FF4CF0" w:rsidRPr="00C93FCD">
                        <w:rPr>
                          <w:rFonts w:ascii="Calibri" w:hAnsi="Calibri" w:cs="Calibri"/>
                        </w:rPr>
                        <w:t xml:space="preserve"> سوالنامے کا استعمال کرتے ہوئے </w:t>
                      </w:r>
                      <w:r w:rsidRPr="00C93FCD">
                        <w:rPr>
                          <w:rFonts w:ascii="Calibri" w:hAnsi="Calibri" w:cs="Calibri"/>
                        </w:rPr>
                        <w:t>ان کے مع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یار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زندگ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اور فلاح و بہبود کے بارے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پوچھ</w:t>
                      </w:r>
                      <w:r w:rsidR="00FF4CF0" w:rsidRPr="00903861">
                        <w:rPr>
                          <w:rFonts w:ascii="Calibri" w:hAnsi="Calibri" w:cs="Calibri"/>
                        </w:rPr>
                        <w:t xml:space="preserve"> سک</w:t>
                      </w:r>
                      <w:r w:rsidR="00FF4CF0"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تاکہ 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یہ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معلوم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یا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جا سکے کہ </w:t>
                      </w:r>
                      <w:r w:rsidR="00FF4CF0" w:rsidRPr="00903861">
                        <w:rPr>
                          <w:rFonts w:ascii="Calibri" w:hAnsi="Calibri" w:cs="Calibri"/>
                        </w:rPr>
                        <w:t xml:space="preserve">اب </w:t>
                      </w:r>
                      <w:r w:rsidRPr="00903861">
                        <w:rPr>
                          <w:rFonts w:ascii="Calibri" w:hAnsi="Calibri" w:cs="Calibri"/>
                        </w:rPr>
                        <w:t>وہ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یس</w:t>
                      </w:r>
                      <w:r w:rsidR="00FF4CF0" w:rsidRPr="00903861">
                        <w:rPr>
                          <w:rFonts w:ascii="Calibri" w:hAnsi="Calibri" w:cs="Calibri"/>
                        </w:rPr>
                        <w:t xml:space="preserve">ا محسوس </w:t>
                      </w:r>
                      <w:r w:rsidRPr="00903861">
                        <w:rPr>
                          <w:rFonts w:ascii="Calibri" w:hAnsi="Calibri" w:cs="Calibri"/>
                        </w:rPr>
                        <w:t>کر رہے ہ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="00BA134C" w:rsidRPr="00903861">
                        <w:rPr>
                          <w:rFonts w:ascii="Calibri" w:hAnsi="Calibri" w:cs="Calibri"/>
                        </w:rPr>
                        <w:t>۔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ہم 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یہ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معلومات ال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یکٹرانک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لنک کے ذر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یعے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بھ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اکٹھا کر سکتے ہ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="00A96958" w:rsidRPr="00903861">
                        <w:rPr>
                          <w:rFonts w:ascii="Calibri" w:hAnsi="Calibri" w:cs="Calibri" w:hint="cs"/>
                        </w:rPr>
                        <w:t xml:space="preserve"> (اختیاری)</w:t>
                      </w:r>
                      <w:r w:rsidR="00BA134C" w:rsidRPr="00903861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47F44B50" w14:textId="77777777" w:rsidR="00BF4BCC" w:rsidRPr="00903861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01FA068C" w14:textId="17FB227B" w:rsidR="00BF4BCC" w:rsidRPr="00C93FCD" w:rsidRDefault="00FF4CF0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903861">
                        <w:rPr>
                          <w:rFonts w:ascii="Calibri" w:hAnsi="Calibri" w:cs="Calibri"/>
                          <w:szCs w:val="22"/>
                          <w:rtl w:val="0"/>
                        </w:rPr>
                        <w:t>PANTHER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ٹرائل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شرکت رضاکارانہ ہے</w:t>
                      </w:r>
                      <w:r w:rsidR="00BA134C" w:rsidRPr="00903861">
                        <w:rPr>
                          <w:rFonts w:ascii="Calibri" w:hAnsi="Calibri" w:cs="Calibri"/>
                        </w:rPr>
                        <w:t>۔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تمام مر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یض،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بشمول وہ جو </w:t>
                      </w:r>
                      <w:r w:rsidRPr="00903861">
                        <w:rPr>
                          <w:rFonts w:ascii="Calibri" w:hAnsi="Calibri" w:cs="Calibri"/>
                          <w:szCs w:val="22"/>
                          <w:rtl w:val="0"/>
                        </w:rPr>
                        <w:t>PANTHER</w:t>
                      </w:r>
                      <w:r w:rsidRPr="00903861" w:rsidDel="00FF4CF0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903861">
                        <w:rPr>
                          <w:rFonts w:ascii="Calibri" w:hAnsi="Calibri" w:cs="Calibri"/>
                        </w:rPr>
                        <w:t>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حصہ نہ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ل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ینا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چاہتے، اس ہسپتال م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یں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دست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یاب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بہتر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ین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مع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یار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نگہداشت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حاصل کر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گے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6FD9CB19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11517EAA" w14:textId="141BA00C" w:rsidR="00BF4BCC" w:rsidRPr="00C93FCD" w:rsidRDefault="00D377DE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>مطالع</w:t>
                      </w:r>
                      <w:r w:rsidR="00AE7250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ے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کے بارے م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مز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ید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تفص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یلی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معلومات بشمول ہم مر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یض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کے ڈ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یٹا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اور رازدار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کو کس طرح استعمال کرتے ہ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یں،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مطالع</w:t>
                      </w:r>
                      <w:r w:rsidR="00AE7250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ے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قانون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ح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یثیت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اور انشورنس، خطرات اور فوائد، شکا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یت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کرنے کا طر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یقہ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اور مطالع</w:t>
                      </w:r>
                      <w:r w:rsidR="00AE7250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ے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کے نتائج پتہ لگانے کا طر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یقہ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ہمار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مر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یض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</w:t>
                      </w:r>
                      <w:r w:rsidR="00AE7250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 xml:space="preserve">مکمل 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>معلومات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ش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یٹ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اور رازدار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کے نوٹس م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</w:t>
                      </w:r>
                      <w:r w:rsidR="007625ED"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دیکھا</w:t>
                      </w:r>
                      <w:r w:rsidR="007625ED"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>جا سکتا ہے</w:t>
                      </w:r>
                      <w:r w:rsidR="00BA134C"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>۔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(ا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یک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تحر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یری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کاپ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دست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یاب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ہے 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یا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  <w:rtl w:val="0"/>
                        </w:rPr>
                        <w:t>www.panthertrial.org.uk/patients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پر آن لائن دست</w:t>
                      </w:r>
                      <w:r w:rsidRPr="00C93FCD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یاب</w:t>
                      </w:r>
                      <w:r w:rsidR="007625ED"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ہے</w:t>
                      </w:r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) </w:t>
                      </w:r>
                    </w:p>
                    <w:p w14:paraId="7E74FE9F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695902CF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16CDB284" w14:textId="7DDC848A" w:rsidR="00BF4BCC" w:rsidRPr="00C93FCD" w:rsidRDefault="004B6410">
                      <w:pPr>
                        <w:pStyle w:val="Heading1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/>
                        </w:rPr>
                        <w:t>سائٹ سے رابطے ک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معلومات</w:t>
                      </w:r>
                    </w:p>
                    <w:p w14:paraId="6C463A55" w14:textId="26F2B140" w:rsidR="00BF4BCC" w:rsidRPr="00C93FCD" w:rsidRDefault="003E2F8D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487496">
                        <w:rPr>
                          <w:rFonts w:ascii="Calibri" w:hAnsi="Calibri" w:cs="Calibri" w:hint="cs"/>
                          <w:highlight w:val="none"/>
                        </w:rPr>
                        <w:t>محقق</w:t>
                      </w:r>
                      <w:r w:rsidRPr="00487496">
                        <w:rPr>
                          <w:rFonts w:ascii="Calibri" w:hAnsi="Calibri" w:cs="Calibri"/>
                          <w:highlight w:val="none"/>
                        </w:rPr>
                        <w:t xml:space="preserve"> کا نام</w:t>
                      </w:r>
                      <w:r w:rsidR="004B6410" w:rsidRPr="00487496">
                        <w:rPr>
                          <w:rFonts w:ascii="Calibri" w:hAnsi="Calibri" w:cs="Calibri"/>
                          <w:highlight w:val="none"/>
                        </w:rPr>
                        <w:t xml:space="preserve"> </w:t>
                      </w:r>
                      <w:r w:rsidR="004B6410" w:rsidRPr="00C93FCD">
                        <w:rPr>
                          <w:rFonts w:ascii="Calibri" w:hAnsi="Calibri" w:cs="Calibri"/>
                        </w:rPr>
                        <w:t>(</w:t>
                      </w:r>
                      <w:r w:rsidR="004B6410" w:rsidRPr="00C93FCD">
                        <w:rPr>
                          <w:rFonts w:ascii="Calibri" w:hAnsi="Calibri" w:cs="Calibri"/>
                          <w:szCs w:val="22"/>
                          <w:rtl w:val="0"/>
                        </w:rPr>
                        <w:t>Investigator name</w:t>
                      </w:r>
                      <w:r w:rsidR="004B6410" w:rsidRPr="00C93FCD">
                        <w:rPr>
                          <w:rFonts w:ascii="Calibri" w:hAnsi="Calibri" w:cs="Calibri"/>
                        </w:rPr>
                        <w:t>)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:- </w:t>
                      </w:r>
                    </w:p>
                    <w:p w14:paraId="5D38BA8D" w14:textId="4786B134" w:rsidR="00BF4BCC" w:rsidRPr="00C93FCD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903861">
                        <w:rPr>
                          <w:rFonts w:ascii="Calibri" w:hAnsi="Calibri" w:cs="Calibri"/>
                        </w:rPr>
                        <w:t xml:space="preserve">سائٹ </w:t>
                      </w:r>
                      <w:r w:rsidR="004B6410" w:rsidRPr="00903861">
                        <w:rPr>
                          <w:rFonts w:ascii="Calibri" w:hAnsi="Calibri" w:cs="Calibri"/>
                        </w:rPr>
                        <w:t>س</w:t>
                      </w:r>
                      <w:r w:rsidRPr="00903861">
                        <w:rPr>
                          <w:rFonts w:ascii="Calibri" w:hAnsi="Calibri" w:cs="Calibri"/>
                        </w:rPr>
                        <w:t>ے رابطے ک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</w:t>
                      </w:r>
                      <w:r w:rsidRPr="00903861">
                        <w:rPr>
                          <w:rFonts w:ascii="Calibri" w:hAnsi="Calibri" w:cs="Calibri"/>
                        </w:rPr>
                        <w:t xml:space="preserve"> تفص</w:t>
                      </w:r>
                      <w:r w:rsidRPr="00903861">
                        <w:rPr>
                          <w:rFonts w:ascii="Calibri" w:hAnsi="Calibri" w:cs="Calibri" w:hint="cs"/>
                        </w:rPr>
                        <w:t>یلات</w:t>
                      </w:r>
                      <w:r w:rsidR="004B6410" w:rsidRPr="00903861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4B6410" w:rsidRPr="00C93FCD">
                        <w:rPr>
                          <w:rFonts w:ascii="Calibri" w:hAnsi="Calibri" w:cs="Calibri"/>
                          <w:highlight w:val="green"/>
                        </w:rPr>
                        <w:t>(</w:t>
                      </w:r>
                      <w:r w:rsidR="004B6410" w:rsidRPr="00C93FCD">
                        <w:rPr>
                          <w:rFonts w:ascii="Calibri" w:hAnsi="Calibri" w:cs="Calibri"/>
                          <w:szCs w:val="22"/>
                          <w:highlight w:val="green"/>
                          <w:rtl w:val="0"/>
                        </w:rPr>
                        <w:t>Site Contact details</w:t>
                      </w:r>
                      <w:r w:rsidR="004B6410" w:rsidRPr="00C93FCD">
                        <w:rPr>
                          <w:rFonts w:ascii="Calibri" w:hAnsi="Calibri" w:cs="Calibri"/>
                          <w:highlight w:val="green"/>
                        </w:rPr>
                        <w:t>)</w:t>
                      </w:r>
                      <w:r w:rsidRPr="00C93FCD">
                        <w:rPr>
                          <w:rFonts w:ascii="Calibri" w:hAnsi="Calibri" w:cs="Calibri"/>
                          <w:highlight w:val="green"/>
                        </w:rPr>
                        <w:t>:-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  <w:p w14:paraId="64598DCF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5AA22F31" w14:textId="1548E046" w:rsidR="00BF4BCC" w:rsidRPr="00C93FCD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/>
                        </w:rPr>
                        <w:t>مطالعے ک</w:t>
                      </w:r>
                      <w:r w:rsidR="00AE7250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رابطے ک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معلومات</w:t>
                      </w:r>
                    </w:p>
                    <w:p w14:paraId="1AF94158" w14:textId="3E200D02" w:rsidR="00BF4BCC" w:rsidRPr="00487496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/>
                        </w:rPr>
                        <w:t xml:space="preserve">براہ کرم مندرجہ </w:t>
                      </w:r>
                      <w:r w:rsidRPr="00487496">
                        <w:rPr>
                          <w:rFonts w:ascii="Calibri" w:hAnsi="Calibri" w:cs="Calibri"/>
                        </w:rPr>
                        <w:t>ذ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یل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رابطے ک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تفص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یلات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کا استعمال کرتے ہوئے </w:t>
                      </w:r>
                      <w:r w:rsidR="004B6410" w:rsidRPr="00487496">
                        <w:rPr>
                          <w:rFonts w:ascii="Calibri" w:hAnsi="Calibri" w:cs="Calibri"/>
                          <w:szCs w:val="22"/>
                          <w:rtl w:val="0"/>
                        </w:rPr>
                        <w:t>PANTHER</w:t>
                      </w:r>
                      <w:r w:rsidR="004B6410" w:rsidRPr="00C93FCD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487496">
                        <w:rPr>
                          <w:rFonts w:ascii="Calibri" w:hAnsi="Calibri" w:cs="Calibri"/>
                        </w:rPr>
                        <w:t>ٹرائل ٹ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یم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سے رابطہ کر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یں</w:t>
                      </w:r>
                      <w:r w:rsidRPr="00487496">
                        <w:rPr>
                          <w:rFonts w:ascii="Calibri" w:hAnsi="Calibri" w:cs="Calibri"/>
                        </w:rPr>
                        <w:t>:</w:t>
                      </w:r>
                    </w:p>
                    <w:p w14:paraId="674C9EF0" w14:textId="06702DEE" w:rsidR="00BF4BCC" w:rsidRPr="00487496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487496">
                        <w:rPr>
                          <w:rFonts w:ascii="Calibri" w:hAnsi="Calibri" w:cs="Calibri"/>
                        </w:rPr>
                        <w:t xml:space="preserve">نام: </w:t>
                      </w:r>
                      <w:r w:rsidR="004B6410" w:rsidRPr="00487496">
                        <w:rPr>
                          <w:rFonts w:ascii="Calibri" w:hAnsi="Calibri" w:cs="Calibri"/>
                          <w:szCs w:val="22"/>
                          <w:rtl w:val="0"/>
                        </w:rPr>
                        <w:t>PANTHER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ٹرائل ٹ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یم</w:t>
                      </w:r>
                    </w:p>
                    <w:p w14:paraId="017A5274" w14:textId="1AC33389" w:rsidR="00BF4BCC" w:rsidRPr="00487496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487496">
                        <w:rPr>
                          <w:rFonts w:ascii="Calibri" w:hAnsi="Calibri" w:cs="Calibri"/>
                        </w:rPr>
                        <w:t>ٹ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یلی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فون نمبر: </w:t>
                      </w:r>
                      <w:r w:rsidR="00AB157D" w:rsidRPr="00487496">
                        <w:rPr>
                          <w:rFonts w:ascii="Calibri" w:hAnsi="Calibri" w:cs="Calibri"/>
                          <w:rtl w:val="0"/>
                        </w:rPr>
                        <w:t>0207 5949725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برطان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یہ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یں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کام کے اوقات کے دوران دست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یاب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پ</w:t>
                      </w:r>
                      <w:r w:rsidRPr="00487496">
                        <w:rPr>
                          <w:rFonts w:ascii="Calibri" w:hAnsi="Calibri" w:cs="Calibri" w:hint="cs"/>
                        </w:rPr>
                        <w:t>یر</w:t>
                      </w:r>
                      <w:r w:rsidRPr="00487496">
                        <w:rPr>
                          <w:rFonts w:ascii="Calibri" w:hAnsi="Calibri" w:cs="Calibri"/>
                        </w:rPr>
                        <w:t xml:space="preserve"> سے جمعہ 09:00-17:00</w:t>
                      </w:r>
                    </w:p>
                    <w:p w14:paraId="4CB9E9E2" w14:textId="3EF258BB" w:rsidR="00BF4BCC" w:rsidRPr="00487496" w:rsidRDefault="00D377DE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  <w:r w:rsidRPr="00487496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>ا</w:t>
                      </w:r>
                      <w:r w:rsidRPr="00487496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</w:t>
                      </w:r>
                      <w:r w:rsidRPr="00487496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م</w:t>
                      </w:r>
                      <w:r w:rsidRPr="00487496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یل</w:t>
                      </w:r>
                      <w:r w:rsidRPr="00487496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: </w:t>
                      </w:r>
                      <w:hyperlink r:id="rId17" w:history="1">
                        <w:r w:rsidR="00BF4BCC" w:rsidRPr="00487496">
                          <w:rPr>
                            <w:rStyle w:val="Hyperlink"/>
                            <w:rFonts w:ascii="Calibri" w:hAnsi="Calibri" w:cs="Calibri"/>
                            <w:sz w:val="22"/>
                            <w:rtl w:val="0"/>
                          </w:rPr>
                          <w:t>pantheruk@imperial.ac.uk</w:t>
                        </w:r>
                      </w:hyperlink>
                      <w:r w:rsidRPr="00487496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</w:t>
                      </w:r>
                    </w:p>
                    <w:p w14:paraId="134E505B" w14:textId="58A73DE6" w:rsidR="00BF4BCC" w:rsidRPr="00C93FCD" w:rsidRDefault="00D377DE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  <w:r w:rsidRPr="00487496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>و</w:t>
                      </w:r>
                      <w:r w:rsidRPr="00487496">
                        <w:rPr>
                          <w:rFonts w:ascii="Calibri" w:hAnsi="Calibri" w:cs="Calibri" w:hint="cs"/>
                          <w:color w:val="000000" w:themeColor="text1"/>
                          <w:sz w:val="22"/>
                        </w:rPr>
                        <w:t>یب</w:t>
                      </w:r>
                      <w:r w:rsidRPr="00487496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سائٹ: </w:t>
                      </w:r>
                      <w:hyperlink r:id="rId18" w:history="1">
                        <w:r w:rsidR="00BF4BCC" w:rsidRPr="00487496">
                          <w:rPr>
                            <w:rStyle w:val="Hyperlink"/>
                            <w:rFonts w:ascii="Calibri" w:hAnsi="Calibri" w:cs="Calibri"/>
                            <w:sz w:val="22"/>
                            <w:rtl w:val="0"/>
                          </w:rPr>
                          <w:t>www.panthertrial.org.uk</w:t>
                        </w:r>
                      </w:hyperlink>
                      <w:r w:rsidRPr="00C93FCD"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  <w:t xml:space="preserve"> </w:t>
                      </w:r>
                    </w:p>
                    <w:p w14:paraId="3E6D7C6A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094AC1AF" w14:textId="61EFC679" w:rsidR="00BF4BCC" w:rsidRPr="00C93FCD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/>
                        </w:rPr>
                        <w:t xml:space="preserve">اس </w:t>
                      </w:r>
                      <w:r w:rsidR="00467BD1">
                        <w:rPr>
                          <w:rFonts w:ascii="Calibri" w:hAnsi="Calibri" w:cs="Calibri"/>
                        </w:rPr>
                        <w:t>مطالعے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م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حصہ ل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ینے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کے ل</w:t>
                      </w:r>
                      <w:r w:rsidR="00AB157D" w:rsidRPr="00C93FCD">
                        <w:rPr>
                          <w:rFonts w:ascii="Calibri" w:hAnsi="Calibri" w:cs="Calibri" w:hint="cs"/>
                          <w:lang w:bidi="ur-PK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ے آپ کا </w:t>
                      </w:r>
                      <w:r w:rsidR="00DB5598" w:rsidRPr="00C93FCD">
                        <w:rPr>
                          <w:rFonts w:ascii="Calibri" w:hAnsi="Calibri" w:cs="Calibri"/>
                        </w:rPr>
                        <w:t>بے حد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شکر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یہ</w:t>
                      </w:r>
                      <w:r w:rsidRPr="00C93FCD">
                        <w:rPr>
                          <w:rFonts w:ascii="Calibri" w:hAnsi="Calibri" w:cs="Calibri"/>
                        </w:rPr>
                        <w:t>!</w:t>
                      </w:r>
                    </w:p>
                    <w:p w14:paraId="13F4FB84" w14:textId="77777777" w:rsidR="00BF4BCC" w:rsidRPr="00C93FCD" w:rsidRDefault="00BF4BCC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color w:val="000000" w:themeColor="text1"/>
                          <w:sz w:val="22"/>
                        </w:rPr>
                      </w:pPr>
                    </w:p>
                    <w:p w14:paraId="3861BF7C" w14:textId="3667E146" w:rsidR="00BF4BCC" w:rsidRPr="00C93FCD" w:rsidRDefault="00D377DE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C93FCD">
                        <w:rPr>
                          <w:rFonts w:ascii="Calibri" w:hAnsi="Calibri" w:cs="Calibri"/>
                        </w:rPr>
                        <w:t xml:space="preserve">اگر آپ </w:t>
                      </w:r>
                      <w:r w:rsidR="00AE7250">
                        <w:rPr>
                          <w:rFonts w:ascii="Calibri" w:hAnsi="Calibri" w:cs="Calibri" w:hint="cs"/>
                        </w:rPr>
                        <w:t xml:space="preserve">پیش رفت کرنے پر رضامند </w:t>
                      </w:r>
                      <w:r w:rsidRPr="00C93FCD">
                        <w:rPr>
                          <w:rFonts w:ascii="Calibri" w:hAnsi="Calibri" w:cs="Calibri"/>
                        </w:rPr>
                        <w:t>ہ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تو، براہ کرم منسلک رضامند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</w:t>
                      </w:r>
                      <w:r w:rsidRPr="00C93FCD">
                        <w:rPr>
                          <w:rFonts w:ascii="Calibri" w:hAnsi="Calibri" w:cs="Calibri"/>
                        </w:rPr>
                        <w:t xml:space="preserve"> کا فارم مکمل کر</w:t>
                      </w:r>
                      <w:r w:rsidRPr="00C93FCD">
                        <w:rPr>
                          <w:rFonts w:ascii="Calibri" w:hAnsi="Calibri" w:cs="Calibri" w:hint="cs"/>
                        </w:rPr>
                        <w:t>یں</w:t>
                      </w:r>
                      <w:r w:rsidR="00BA134C" w:rsidRPr="00C93FCD">
                        <w:rPr>
                          <w:rFonts w:ascii="Calibri" w:hAnsi="Calibri" w:cs="Calibri"/>
                        </w:rPr>
                        <w:t>۔</w:t>
                      </w:r>
                    </w:p>
                    <w:p w14:paraId="18FBCB4B" w14:textId="77777777" w:rsidR="00BF4BCC" w:rsidRPr="00C93FCD" w:rsidRDefault="00BF4BCC">
                      <w:pPr>
                        <w:jc w:val="center"/>
                        <w:rPr>
                          <w:rFonts w:ascii="Calibri" w:hAnsi="Calibri" w:cs="Calibri"/>
                          <w:color w:val="000000" w:themeColor="text1"/>
                        </w:rPr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61E738DE" w14:textId="763C09A7" w:rsidR="00BF4BCC" w:rsidRPr="00C93FCD" w:rsidRDefault="00BF4BCC">
      <w:pPr>
        <w:pStyle w:val="P68B1DB1-Normal6"/>
        <w:spacing w:after="0" w:line="240" w:lineRule="auto"/>
        <w:rPr>
          <w:rFonts w:ascii="Calibri" w:hAnsi="Calibri" w:cs="Calibri"/>
        </w:rPr>
      </w:pPr>
    </w:p>
    <w:p w14:paraId="7E7D96B4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30B7379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5959BB01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6267EB3B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47B8166B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7C40D47E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5E24ECDE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499FEDAB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176D9DFA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63524607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66555BF3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73B55835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0F05EEC8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71A61624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0BAC58B8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6DD44536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03701591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7DF81358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10B1599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11486786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21B84A76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60D4EFC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79BE347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726AEA70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0AB0CE1E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BDFF917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1A63B6EF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7E6D9E8D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4E687C1C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196E25CD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1ACE4F8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50D8BA1C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2568B0F8" w14:textId="77777777" w:rsidR="00BF4BCC" w:rsidRPr="00C93FCD" w:rsidRDefault="00BF4BCC">
      <w:pPr>
        <w:spacing w:after="0" w:line="240" w:lineRule="auto"/>
        <w:rPr>
          <w:rFonts w:ascii="Calibri" w:hAnsi="Calibri" w:cs="Calibri"/>
          <w:sz w:val="22"/>
        </w:rPr>
      </w:pPr>
    </w:p>
    <w:p w14:paraId="3C59EA0B" w14:textId="77777777" w:rsidR="00BF4BCC" w:rsidRPr="00C93FCD" w:rsidRDefault="00BF4BCC">
      <w:pPr>
        <w:keepNext/>
        <w:spacing w:after="0" w:line="240" w:lineRule="auto"/>
        <w:rPr>
          <w:rFonts w:ascii="Calibri" w:hAnsi="Calibri" w:cs="Calibri"/>
          <w:sz w:val="22"/>
        </w:rPr>
      </w:pPr>
    </w:p>
    <w:p w14:paraId="1B0E0A19" w14:textId="50B1FCEE" w:rsidR="00CA2B6B" w:rsidRPr="00C93FCD" w:rsidRDefault="00CA2B6B" w:rsidP="00CA2B6B">
      <w:pPr>
        <w:pStyle w:val="P68B1DB1-Normal10"/>
        <w:spacing w:after="0" w:line="240" w:lineRule="auto"/>
        <w:rPr>
          <w:rFonts w:ascii="Calibri" w:hAnsi="Calibri" w:cs="Calibri"/>
        </w:rPr>
      </w:pPr>
      <w:r w:rsidRPr="00C93FCD">
        <w:rPr>
          <w:rFonts w:ascii="Calibri" w:hAnsi="Calibri" w:cs="Calibri"/>
        </w:rPr>
        <w:t>تحر</w:t>
      </w:r>
      <w:r w:rsidRPr="00C93FCD">
        <w:rPr>
          <w:rFonts w:ascii="Calibri" w:hAnsi="Calibri" w:cs="Calibri" w:hint="cs"/>
        </w:rPr>
        <w:t>یری</w:t>
      </w:r>
      <w:r w:rsidRPr="00C93FCD">
        <w:rPr>
          <w:rFonts w:ascii="Calibri" w:hAnsi="Calibri" w:cs="Calibri"/>
        </w:rPr>
        <w:t xml:space="preserve"> معلومات اور دستخط شدہ باخبر رضامند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فارم ک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ا</w:t>
      </w:r>
      <w:r w:rsidRPr="00C93FCD">
        <w:rPr>
          <w:rFonts w:ascii="Calibri" w:hAnsi="Calibri" w:cs="Calibri" w:hint="cs"/>
        </w:rPr>
        <w:t>یک</w:t>
      </w:r>
      <w:r w:rsidRPr="00C93FCD">
        <w:rPr>
          <w:rFonts w:ascii="Calibri" w:hAnsi="Calibri" w:cs="Calibri"/>
        </w:rPr>
        <w:t xml:space="preserve"> کاپ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آپ کو </w:t>
      </w:r>
      <w:r w:rsidR="00F27D15">
        <w:rPr>
          <w:rFonts w:ascii="Calibri" w:hAnsi="Calibri" w:cs="Calibri" w:hint="cs"/>
        </w:rPr>
        <w:t xml:space="preserve">اپنے پاس </w:t>
      </w:r>
      <w:r w:rsidRPr="00C93FCD">
        <w:rPr>
          <w:rFonts w:ascii="Calibri" w:hAnsi="Calibri" w:cs="Calibri"/>
        </w:rPr>
        <w:t>رکھنے کے ل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>ے د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 xml:space="preserve"> جائے گ</w:t>
      </w:r>
      <w:r w:rsidRPr="00C93FCD">
        <w:rPr>
          <w:rFonts w:ascii="Calibri" w:hAnsi="Calibri" w:cs="Calibri" w:hint="cs"/>
        </w:rPr>
        <w:t>ی</w:t>
      </w:r>
      <w:r w:rsidRPr="00C93FCD">
        <w:rPr>
          <w:rFonts w:ascii="Calibri" w:hAnsi="Calibri" w:cs="Calibri"/>
        </w:rPr>
        <w:t>۔</w:t>
      </w:r>
    </w:p>
    <w:p w14:paraId="689BD9F5" w14:textId="77777777" w:rsidR="00BA134C" w:rsidRPr="00C93FCD" w:rsidRDefault="00BA134C">
      <w:pPr>
        <w:rPr>
          <w:rFonts w:ascii="Calibri" w:hAnsi="Calibri" w:cs="Calibri"/>
          <w:sz w:val="22"/>
        </w:rPr>
      </w:pPr>
      <w:r w:rsidRPr="00C93FCD">
        <w:rPr>
          <w:rFonts w:ascii="Calibri" w:hAnsi="Calibri" w:cs="Calibri"/>
        </w:rPr>
        <w:br w:type="page"/>
      </w:r>
    </w:p>
    <w:p w14:paraId="6F8EECF5" w14:textId="77777777" w:rsidR="00BF4BCC" w:rsidRPr="00C93FCD" w:rsidRDefault="00D377DE">
      <w:pPr>
        <w:tabs>
          <w:tab w:val="left" w:pos="3582"/>
        </w:tabs>
        <w:rPr>
          <w:rFonts w:ascii="Calibri" w:hAnsi="Calibri" w:cs="Calibri"/>
        </w:rPr>
      </w:pPr>
      <w:r w:rsidRPr="00C93FCD">
        <w:rPr>
          <w:rFonts w:ascii="Calibri" w:hAnsi="Calibri" w:cs="Calibri"/>
        </w:rPr>
        <w:lastRenderedPageBreak/>
        <w:tab/>
      </w:r>
    </w:p>
    <w:p w14:paraId="3753F05A" w14:textId="70468906" w:rsidR="009553E1" w:rsidRDefault="00351D67" w:rsidP="00A7697B">
      <w:pPr>
        <w:pStyle w:val="Heading1"/>
        <w:rPr>
          <w:rFonts w:ascii="Calibri" w:hAnsi="Calibri" w:cs="Calibri"/>
          <w:b/>
          <w:bCs/>
          <w:rtl w:val="0"/>
        </w:rPr>
      </w:pPr>
      <w:r w:rsidRPr="00C93FCD">
        <w:rPr>
          <w:rFonts w:ascii="Calibri" w:hAnsi="Calibri" w:cs="Calibri" w:hint="eastAsia"/>
          <w:b/>
          <w:bCs/>
        </w:rPr>
        <w:t>ان</w:t>
      </w:r>
      <w:r w:rsidRPr="00C93FCD">
        <w:rPr>
          <w:rFonts w:ascii="Calibri" w:hAnsi="Calibri" w:cs="Calibri"/>
          <w:b/>
          <w:bCs/>
        </w:rPr>
        <w:t xml:space="preserve"> شرکاء کے ل</w:t>
      </w:r>
      <w:r w:rsidRPr="00C93FCD">
        <w:rPr>
          <w:rFonts w:ascii="Calibri" w:hAnsi="Calibri" w:cs="Calibri" w:hint="cs"/>
          <w:b/>
          <w:bCs/>
        </w:rPr>
        <w:t>ی</w:t>
      </w:r>
      <w:r w:rsidRPr="00C93FCD">
        <w:rPr>
          <w:rFonts w:ascii="Calibri" w:hAnsi="Calibri" w:cs="Calibri" w:hint="eastAsia"/>
          <w:b/>
          <w:bCs/>
        </w:rPr>
        <w:t>ے</w:t>
      </w:r>
      <w:r w:rsidRPr="00C93FCD">
        <w:rPr>
          <w:rFonts w:ascii="Calibri" w:hAnsi="Calibri" w:cs="Calibri"/>
          <w:b/>
          <w:bCs/>
        </w:rPr>
        <w:t xml:space="preserve"> رضامند</w:t>
      </w:r>
      <w:r w:rsidRPr="00C93FCD">
        <w:rPr>
          <w:rFonts w:ascii="Calibri" w:hAnsi="Calibri" w:cs="Calibri" w:hint="cs"/>
          <w:b/>
          <w:bCs/>
        </w:rPr>
        <w:t>ی</w:t>
      </w:r>
      <w:r w:rsidRPr="00C93FCD">
        <w:rPr>
          <w:rFonts w:ascii="Calibri" w:hAnsi="Calibri" w:cs="Calibri"/>
          <w:b/>
          <w:bCs/>
        </w:rPr>
        <w:t xml:space="preserve"> کا فارم جو خود رضامند</w:t>
      </w:r>
      <w:r w:rsidRPr="00C93FCD">
        <w:rPr>
          <w:rFonts w:ascii="Calibri" w:hAnsi="Calibri" w:cs="Calibri" w:hint="cs"/>
          <w:b/>
          <w:bCs/>
        </w:rPr>
        <w:t>ی</w:t>
      </w:r>
      <w:r w:rsidRPr="00C93FCD">
        <w:rPr>
          <w:rFonts w:ascii="Calibri" w:hAnsi="Calibri" w:cs="Calibri"/>
          <w:b/>
          <w:bCs/>
        </w:rPr>
        <w:t xml:space="preserve"> د</w:t>
      </w:r>
      <w:r w:rsidRPr="00C93FCD">
        <w:rPr>
          <w:rFonts w:ascii="Calibri" w:hAnsi="Calibri" w:cs="Calibri" w:hint="cs"/>
          <w:b/>
          <w:bCs/>
        </w:rPr>
        <w:t>ی</w:t>
      </w:r>
      <w:r w:rsidRPr="00C93FCD">
        <w:rPr>
          <w:rFonts w:ascii="Calibri" w:hAnsi="Calibri" w:cs="Calibri" w:hint="eastAsia"/>
          <w:b/>
          <w:bCs/>
        </w:rPr>
        <w:t>نے</w:t>
      </w:r>
      <w:r w:rsidRPr="00C93FCD">
        <w:rPr>
          <w:rFonts w:ascii="Calibri" w:hAnsi="Calibri" w:cs="Calibri"/>
          <w:b/>
          <w:bCs/>
        </w:rPr>
        <w:t xml:space="preserve"> سے قاصر ہ</w:t>
      </w:r>
      <w:r w:rsidRPr="00C93FCD">
        <w:rPr>
          <w:rFonts w:ascii="Calibri" w:hAnsi="Calibri" w:cs="Calibri" w:hint="cs"/>
          <w:b/>
          <w:bCs/>
        </w:rPr>
        <w:t>ی</w:t>
      </w:r>
      <w:r w:rsidRPr="00C93FCD">
        <w:rPr>
          <w:rFonts w:ascii="Calibri" w:hAnsi="Calibri" w:cs="Calibri" w:hint="eastAsia"/>
          <w:b/>
          <w:bCs/>
        </w:rPr>
        <w:t>ں</w:t>
      </w:r>
      <w:r w:rsidRPr="00C93FCD">
        <w:rPr>
          <w:rFonts w:ascii="Calibri" w:hAnsi="Calibri" w:cs="Calibri"/>
          <w:b/>
          <w:bCs/>
        </w:rPr>
        <w:t xml:space="preserve"> </w:t>
      </w:r>
    </w:p>
    <w:p w14:paraId="59255C80" w14:textId="39A34E09" w:rsidR="00BF4BCC" w:rsidRPr="009553E1" w:rsidRDefault="00351D67" w:rsidP="00C93FCD">
      <w:pPr>
        <w:pStyle w:val="Heading1"/>
        <w:rPr>
          <w:rFonts w:ascii="Calibri" w:eastAsia="Calibri" w:hAnsi="Calibri" w:cs="Calibri"/>
        </w:rPr>
      </w:pPr>
      <w:r w:rsidRPr="00C93FCD">
        <w:rPr>
          <w:rFonts w:ascii="Calibri" w:eastAsia="Calibri" w:hAnsi="Calibri" w:cs="Calibri"/>
          <w:highlight w:val="green"/>
          <w:rtl w:val="0"/>
        </w:rPr>
        <w:t>Consent Form for Participants Unable to give conesent themselves</w:t>
      </w:r>
    </w:p>
    <w:p w14:paraId="4C657350" w14:textId="25643183" w:rsidR="00A7697B" w:rsidRDefault="00D377DE" w:rsidP="00A7697B">
      <w:pPr>
        <w:spacing w:before="0" w:after="60" w:line="259" w:lineRule="auto"/>
        <w:rPr>
          <w:rFonts w:ascii="Calibri" w:hAnsi="Calibri" w:cs="Calibri"/>
          <w:iCs/>
          <w:highlight w:val="green"/>
          <w:lang w:bidi="ur-PK"/>
        </w:rPr>
      </w:pPr>
      <w:r w:rsidRPr="00487496">
        <w:rPr>
          <w:rFonts w:ascii="Calibri" w:hAnsi="Calibri" w:cs="Calibri"/>
          <w:bCs/>
          <w:sz w:val="22"/>
        </w:rPr>
        <w:t>ذات</w:t>
      </w:r>
      <w:r w:rsidRPr="00487496">
        <w:rPr>
          <w:rFonts w:ascii="Calibri" w:hAnsi="Calibri" w:cs="Calibri" w:hint="cs"/>
          <w:bCs/>
          <w:sz w:val="22"/>
        </w:rPr>
        <w:t>ی</w:t>
      </w:r>
      <w:r w:rsidRPr="00487496">
        <w:rPr>
          <w:rFonts w:ascii="Calibri" w:hAnsi="Calibri" w:cs="Calibri"/>
          <w:bCs/>
          <w:sz w:val="22"/>
        </w:rPr>
        <w:t xml:space="preserve"> قانون</w:t>
      </w:r>
      <w:r w:rsidRPr="00487496">
        <w:rPr>
          <w:rFonts w:ascii="Calibri" w:hAnsi="Calibri" w:cs="Calibri" w:hint="cs"/>
          <w:bCs/>
          <w:sz w:val="22"/>
        </w:rPr>
        <w:t>ی</w:t>
      </w:r>
      <w:r w:rsidRPr="00487496">
        <w:rPr>
          <w:rFonts w:ascii="Calibri" w:hAnsi="Calibri" w:cs="Calibri"/>
          <w:bCs/>
          <w:sz w:val="22"/>
        </w:rPr>
        <w:t xml:space="preserve"> نمائندہ</w:t>
      </w:r>
      <w:r w:rsidRPr="00487496">
        <w:rPr>
          <w:rFonts w:ascii="Calibri" w:hAnsi="Calibri" w:cs="Calibri"/>
          <w:b/>
          <w:sz w:val="22"/>
        </w:rPr>
        <w:t xml:space="preserve"> </w:t>
      </w:r>
      <w:r w:rsidR="00F27D15" w:rsidRPr="00487496">
        <w:rPr>
          <w:rFonts w:ascii="Calibri" w:hAnsi="Calibri" w:cs="Calibri" w:hint="cs"/>
          <w:b/>
          <w:sz w:val="22"/>
        </w:rPr>
        <w:t xml:space="preserve"> </w:t>
      </w:r>
      <w:r w:rsidRPr="00487496">
        <w:rPr>
          <w:rFonts w:ascii="Calibri" w:hAnsi="Calibri" w:cs="Calibri"/>
          <w:iCs/>
        </w:rPr>
        <w:t>(اگر انگل</w:t>
      </w:r>
      <w:r w:rsidRPr="00487496">
        <w:rPr>
          <w:rFonts w:ascii="Calibri" w:hAnsi="Calibri" w:cs="Calibri" w:hint="cs"/>
          <w:iCs/>
        </w:rPr>
        <w:t>ی</w:t>
      </w:r>
      <w:r w:rsidRPr="00487496">
        <w:rPr>
          <w:rFonts w:ascii="Calibri" w:hAnsi="Calibri" w:cs="Calibri" w:hint="eastAsia"/>
          <w:iCs/>
        </w:rPr>
        <w:t>نڈ</w:t>
      </w:r>
      <w:r w:rsidRPr="00487496">
        <w:rPr>
          <w:rFonts w:ascii="Calibri" w:hAnsi="Calibri" w:cs="Calibri"/>
          <w:iCs/>
        </w:rPr>
        <w:t>/و</w:t>
      </w:r>
      <w:r w:rsidRPr="00487496">
        <w:rPr>
          <w:rFonts w:ascii="Calibri" w:hAnsi="Calibri" w:cs="Calibri" w:hint="cs"/>
          <w:iCs/>
        </w:rPr>
        <w:t>ی</w:t>
      </w:r>
      <w:r w:rsidRPr="00487496">
        <w:rPr>
          <w:rFonts w:ascii="Calibri" w:hAnsi="Calibri" w:cs="Calibri" w:hint="eastAsia"/>
          <w:iCs/>
        </w:rPr>
        <w:t>لز</w:t>
      </w:r>
      <w:r w:rsidRPr="00487496">
        <w:rPr>
          <w:rFonts w:ascii="Calibri" w:hAnsi="Calibri" w:cs="Calibri"/>
          <w:iCs/>
        </w:rPr>
        <w:t>/شمال</w:t>
      </w:r>
      <w:r w:rsidRPr="00487496">
        <w:rPr>
          <w:rFonts w:ascii="Calibri" w:hAnsi="Calibri" w:cs="Calibri" w:hint="cs"/>
          <w:iCs/>
        </w:rPr>
        <w:t>ی</w:t>
      </w:r>
      <w:r w:rsidRPr="00487496">
        <w:rPr>
          <w:rFonts w:ascii="Calibri" w:hAnsi="Calibri" w:cs="Calibri"/>
          <w:iCs/>
        </w:rPr>
        <w:t xml:space="preserve"> آئرل</w:t>
      </w:r>
      <w:r w:rsidRPr="00487496">
        <w:rPr>
          <w:rFonts w:ascii="Calibri" w:hAnsi="Calibri" w:cs="Calibri" w:hint="cs"/>
          <w:iCs/>
        </w:rPr>
        <w:t>ی</w:t>
      </w:r>
      <w:r w:rsidRPr="00487496">
        <w:rPr>
          <w:rFonts w:ascii="Calibri" w:hAnsi="Calibri" w:cs="Calibri" w:hint="eastAsia"/>
          <w:iCs/>
        </w:rPr>
        <w:t>نڈ</w:t>
      </w:r>
      <w:r w:rsidRPr="00487496">
        <w:rPr>
          <w:rFonts w:ascii="Calibri" w:hAnsi="Calibri" w:cs="Calibri"/>
          <w:iCs/>
        </w:rPr>
        <w:t xml:space="preserve"> م</w:t>
      </w:r>
      <w:r w:rsidRPr="00487496">
        <w:rPr>
          <w:rFonts w:ascii="Calibri" w:hAnsi="Calibri" w:cs="Calibri" w:hint="cs"/>
          <w:iCs/>
        </w:rPr>
        <w:t>ی</w:t>
      </w:r>
      <w:r w:rsidRPr="00487496">
        <w:rPr>
          <w:rFonts w:ascii="Calibri" w:hAnsi="Calibri" w:cs="Calibri" w:hint="eastAsia"/>
          <w:iCs/>
        </w:rPr>
        <w:t>ں</w:t>
      </w:r>
      <w:r w:rsidRPr="00487496">
        <w:rPr>
          <w:rFonts w:ascii="Calibri" w:hAnsi="Calibri" w:cs="Calibri"/>
          <w:iCs/>
        </w:rPr>
        <w:t xml:space="preserve"> ہ</w:t>
      </w:r>
      <w:r w:rsidR="00351D67" w:rsidRPr="00487496">
        <w:rPr>
          <w:rFonts w:ascii="Calibri" w:hAnsi="Calibri" w:cs="Calibri" w:hint="cs"/>
          <w:iCs/>
        </w:rPr>
        <w:t>ی</w:t>
      </w:r>
      <w:r w:rsidR="00351D67" w:rsidRPr="00487496">
        <w:rPr>
          <w:rFonts w:ascii="Calibri" w:hAnsi="Calibri" w:cs="Calibri" w:hint="eastAsia"/>
          <w:iCs/>
        </w:rPr>
        <w:t>ں</w:t>
      </w:r>
      <w:r w:rsidR="00A7697B">
        <w:rPr>
          <w:rFonts w:ascii="Calibri" w:hAnsi="Calibri" w:cs="Calibri" w:hint="cs"/>
          <w:iCs/>
        </w:rPr>
        <w:t>)</w:t>
      </w:r>
    </w:p>
    <w:p w14:paraId="095A911D" w14:textId="28DBDC1D" w:rsidR="00BF4BCC" w:rsidRPr="00C93FCD" w:rsidRDefault="00A7697B" w:rsidP="00A7697B">
      <w:pPr>
        <w:spacing w:before="0" w:after="60" w:line="259" w:lineRule="auto"/>
        <w:rPr>
          <w:rFonts w:ascii="Calibri" w:hAnsi="Calibri" w:cs="Calibri"/>
          <w:i/>
        </w:rPr>
      </w:pPr>
      <w:r w:rsidRPr="00314F48">
        <w:rPr>
          <w:rFonts w:ascii="Calibri" w:hAnsi="Calibri" w:cs="Calibri" w:hint="cs"/>
          <w:iCs/>
          <w:highlight w:val="green"/>
          <w:lang w:val="en-US" w:bidi="ur-PK"/>
        </w:rPr>
        <w:t>(</w:t>
      </w:r>
      <w:r w:rsidRPr="00314F48">
        <w:rPr>
          <w:rFonts w:ascii="Calibri" w:hAnsi="Calibri" w:cs="Calibri"/>
          <w:i/>
          <w:highlight w:val="green"/>
          <w:rtl w:val="0"/>
          <w:lang w:val="en-US" w:bidi="ur-PK"/>
        </w:rPr>
        <w:t>if in England/Wales/Northern Ireland</w:t>
      </w:r>
      <w:r w:rsidRPr="00314F48">
        <w:rPr>
          <w:rFonts w:ascii="Calibri" w:hAnsi="Calibri" w:cs="Calibri" w:hint="cs"/>
          <w:iCs/>
          <w:highlight w:val="green"/>
          <w:lang w:val="en-US" w:bidi="ur-PK"/>
        </w:rPr>
        <w:t xml:space="preserve">) </w:t>
      </w:r>
      <w:r w:rsidRPr="00314F48">
        <w:rPr>
          <w:rFonts w:ascii="Calibri" w:hAnsi="Calibri" w:cs="Calibri"/>
          <w:b/>
          <w:bCs/>
          <w:iCs/>
          <w:highlight w:val="green"/>
          <w:rtl w:val="0"/>
          <w:lang w:val="en-US" w:bidi="ur-PK"/>
        </w:rPr>
        <w:t>Personal Legal Representative</w:t>
      </w:r>
    </w:p>
    <w:p w14:paraId="0C110A04" w14:textId="143BF428" w:rsidR="00A7697B" w:rsidRDefault="00D377DE" w:rsidP="00A7697B">
      <w:pPr>
        <w:spacing w:before="0" w:after="60" w:line="259" w:lineRule="auto"/>
        <w:rPr>
          <w:rFonts w:ascii="Calibri" w:hAnsi="Calibri" w:cs="Calibri"/>
          <w:bCs/>
          <w:sz w:val="22"/>
        </w:rPr>
      </w:pPr>
      <w:r w:rsidRPr="00C93FCD">
        <w:rPr>
          <w:rFonts w:ascii="Calibri" w:hAnsi="Calibri" w:cs="Calibri"/>
          <w:bCs/>
          <w:sz w:val="22"/>
        </w:rPr>
        <w:t>قر</w:t>
      </w:r>
      <w:r w:rsidRPr="00C93FCD">
        <w:rPr>
          <w:rFonts w:ascii="Calibri" w:hAnsi="Calibri" w:cs="Calibri" w:hint="cs"/>
          <w:bCs/>
          <w:sz w:val="22"/>
        </w:rPr>
        <w:t>ی</w:t>
      </w:r>
      <w:r w:rsidRPr="00C93FCD">
        <w:rPr>
          <w:rFonts w:ascii="Calibri" w:hAnsi="Calibri" w:cs="Calibri" w:hint="eastAsia"/>
          <w:bCs/>
          <w:sz w:val="22"/>
        </w:rPr>
        <w:t>ب</w:t>
      </w:r>
      <w:r w:rsidRPr="00C93FCD">
        <w:rPr>
          <w:rFonts w:ascii="Calibri" w:hAnsi="Calibri" w:cs="Calibri" w:hint="cs"/>
          <w:bCs/>
          <w:sz w:val="22"/>
        </w:rPr>
        <w:t>ی</w:t>
      </w:r>
      <w:r w:rsidRPr="00C93FCD">
        <w:rPr>
          <w:rFonts w:ascii="Calibri" w:hAnsi="Calibri" w:cs="Calibri"/>
          <w:bCs/>
          <w:sz w:val="22"/>
        </w:rPr>
        <w:t xml:space="preserve"> رشتہ دار/سرپرست/فلاح</w:t>
      </w:r>
      <w:r w:rsidRPr="00C93FCD">
        <w:rPr>
          <w:rFonts w:ascii="Calibri" w:hAnsi="Calibri" w:cs="Calibri" w:hint="cs"/>
          <w:bCs/>
          <w:sz w:val="22"/>
        </w:rPr>
        <w:t>ی</w:t>
      </w:r>
      <w:r w:rsidRPr="00C93FCD">
        <w:rPr>
          <w:rFonts w:ascii="Calibri" w:hAnsi="Calibri" w:cs="Calibri"/>
          <w:bCs/>
          <w:sz w:val="22"/>
        </w:rPr>
        <w:t xml:space="preserve"> وک</w:t>
      </w:r>
      <w:r w:rsidRPr="00C93FCD">
        <w:rPr>
          <w:rFonts w:ascii="Calibri" w:hAnsi="Calibri" w:cs="Calibri" w:hint="cs"/>
          <w:bCs/>
          <w:sz w:val="22"/>
        </w:rPr>
        <w:t>ی</w:t>
      </w:r>
      <w:r w:rsidRPr="00C93FCD">
        <w:rPr>
          <w:rFonts w:ascii="Calibri" w:hAnsi="Calibri" w:cs="Calibri" w:hint="eastAsia"/>
          <w:bCs/>
          <w:sz w:val="22"/>
        </w:rPr>
        <w:t>ل</w:t>
      </w:r>
      <w:r w:rsidR="00F27D15">
        <w:rPr>
          <w:rFonts w:ascii="Calibri" w:hAnsi="Calibri" w:cs="Calibri" w:hint="cs"/>
          <w:bCs/>
          <w:sz w:val="22"/>
        </w:rPr>
        <w:t xml:space="preserve"> </w:t>
      </w:r>
      <w:r w:rsidR="00A7697B" w:rsidRPr="00C93FCD">
        <w:rPr>
          <w:rFonts w:ascii="Calibri" w:hAnsi="Calibri" w:cs="Calibri"/>
          <w:b/>
          <w:sz w:val="22"/>
        </w:rPr>
        <w:t xml:space="preserve"> </w:t>
      </w:r>
      <w:r w:rsidR="00A7697B" w:rsidRPr="00C93FCD">
        <w:rPr>
          <w:rFonts w:ascii="Calibri" w:hAnsi="Calibri" w:cs="Calibri"/>
          <w:iCs/>
        </w:rPr>
        <w:t>(اگر اسکاٹ ل</w:t>
      </w:r>
      <w:r w:rsidR="00A7697B" w:rsidRPr="00C93FCD">
        <w:rPr>
          <w:rFonts w:ascii="Calibri" w:hAnsi="Calibri" w:cs="Calibri" w:hint="cs"/>
          <w:iCs/>
        </w:rPr>
        <w:t>ی</w:t>
      </w:r>
      <w:r w:rsidR="00A7697B" w:rsidRPr="00C93FCD">
        <w:rPr>
          <w:rFonts w:ascii="Calibri" w:hAnsi="Calibri" w:cs="Calibri" w:hint="eastAsia"/>
          <w:iCs/>
        </w:rPr>
        <w:t>نڈ</w:t>
      </w:r>
      <w:r w:rsidR="00A7697B" w:rsidRPr="00C93FCD">
        <w:rPr>
          <w:rFonts w:ascii="Calibri" w:hAnsi="Calibri" w:cs="Calibri"/>
          <w:iCs/>
        </w:rPr>
        <w:t xml:space="preserve"> م</w:t>
      </w:r>
      <w:r w:rsidR="00A7697B" w:rsidRPr="00C93FCD">
        <w:rPr>
          <w:rFonts w:ascii="Calibri" w:hAnsi="Calibri" w:cs="Calibri" w:hint="cs"/>
          <w:iCs/>
        </w:rPr>
        <w:t>ی</w:t>
      </w:r>
      <w:r w:rsidR="00A7697B" w:rsidRPr="00C93FCD">
        <w:rPr>
          <w:rFonts w:ascii="Calibri" w:hAnsi="Calibri" w:cs="Calibri" w:hint="eastAsia"/>
          <w:iCs/>
        </w:rPr>
        <w:t>ں</w:t>
      </w:r>
      <w:r w:rsidR="00A7697B" w:rsidRPr="00C93FCD">
        <w:rPr>
          <w:rFonts w:ascii="Calibri" w:hAnsi="Calibri" w:cs="Calibri"/>
          <w:iCs/>
        </w:rPr>
        <w:t xml:space="preserve"> </w:t>
      </w:r>
      <w:r w:rsidR="00A7697B" w:rsidRPr="00C93FCD">
        <w:rPr>
          <w:rFonts w:ascii="Calibri" w:hAnsi="Calibri" w:cs="Calibri" w:hint="eastAsia"/>
          <w:iCs/>
        </w:rPr>
        <w:t>ہ</w:t>
      </w:r>
      <w:r w:rsidR="00A7697B" w:rsidRPr="00C93FCD">
        <w:rPr>
          <w:rFonts w:ascii="Calibri" w:hAnsi="Calibri" w:cs="Calibri" w:hint="cs"/>
          <w:iCs/>
        </w:rPr>
        <w:t>ی</w:t>
      </w:r>
      <w:r w:rsidR="00A7697B" w:rsidRPr="00C93FCD">
        <w:rPr>
          <w:rFonts w:ascii="Calibri" w:hAnsi="Calibri" w:cs="Calibri" w:hint="eastAsia"/>
          <w:iCs/>
        </w:rPr>
        <w:t>ں</w:t>
      </w:r>
      <w:r w:rsidR="00A7697B">
        <w:rPr>
          <w:rFonts w:ascii="Calibri" w:hAnsi="Calibri" w:cs="Calibri" w:hint="cs"/>
          <w:iCs/>
        </w:rPr>
        <w:t>)</w:t>
      </w:r>
      <w:r w:rsidR="00A7697B">
        <w:rPr>
          <w:rFonts w:ascii="Calibri" w:hAnsi="Calibri" w:cs="Calibri" w:hint="cs"/>
          <w:bCs/>
          <w:sz w:val="22"/>
        </w:rPr>
        <w:t xml:space="preserve"> </w:t>
      </w:r>
    </w:p>
    <w:p w14:paraId="727DCD9D" w14:textId="22BF4E21" w:rsidR="00BF4BCC" w:rsidRPr="00A7697B" w:rsidRDefault="00314F48" w:rsidP="00A7697B">
      <w:pPr>
        <w:spacing w:before="0" w:after="60" w:line="259" w:lineRule="auto"/>
        <w:rPr>
          <w:rFonts w:ascii="Calibri" w:hAnsi="Calibri" w:cs="Calibri"/>
          <w:i/>
          <w:iCs/>
          <w:rtl w:val="0"/>
          <w:lang w:val="en-US"/>
        </w:rPr>
      </w:pPr>
      <w:r w:rsidRPr="000A1F2B">
        <w:rPr>
          <w:i/>
          <w:iCs/>
          <w:lang w:bidi="ur-PK"/>
        </w:rPr>
        <w:t xml:space="preserve"> </w:t>
      </w:r>
      <w:r w:rsidRPr="00314F48">
        <w:rPr>
          <w:i/>
          <w:iCs/>
          <w:highlight w:val="green"/>
          <w:lang w:bidi="ur-PK"/>
        </w:rPr>
        <w:t>(</w:t>
      </w:r>
      <w:r w:rsidRPr="00314F48">
        <w:rPr>
          <w:rFonts w:ascii="Calibri" w:eastAsia="Calibri" w:hAnsi="Calibri" w:cs="Calibri"/>
          <w:i/>
          <w:iCs/>
          <w:highlight w:val="green"/>
          <w:rtl w:val="0"/>
        </w:rPr>
        <w:t>if in Scotland</w:t>
      </w:r>
      <w:r w:rsidRPr="00314F48">
        <w:rPr>
          <w:i/>
          <w:iCs/>
          <w:highlight w:val="green"/>
          <w:lang w:bidi="ur-PK"/>
        </w:rPr>
        <w:t>)</w:t>
      </w:r>
      <w:r w:rsidR="00F27D15" w:rsidRPr="00314F48">
        <w:rPr>
          <w:rFonts w:ascii="Calibri" w:hAnsi="Calibri" w:cs="Calibri" w:hint="cs"/>
          <w:i/>
          <w:highlight w:val="green"/>
        </w:rPr>
        <w:t xml:space="preserve"> </w:t>
      </w:r>
      <w:r w:rsidR="00A7697B" w:rsidRPr="00314F48">
        <w:rPr>
          <w:rFonts w:ascii="Calibri" w:eastAsia="Calibri" w:hAnsi="Calibri" w:cs="Calibri"/>
          <w:b/>
          <w:bCs/>
          <w:sz w:val="22"/>
          <w:szCs w:val="22"/>
          <w:highlight w:val="green"/>
        </w:rPr>
        <w:t>Nearest Relative/Guardian/Welfare Attorney</w:t>
      </w:r>
    </w:p>
    <w:p w14:paraId="3696E96E" w14:textId="0A5A639F" w:rsidR="00663C43" w:rsidRPr="00C93FCD" w:rsidRDefault="00D377DE" w:rsidP="00663C43">
      <w:pPr>
        <w:rPr>
          <w:rFonts w:ascii="Calibri" w:hAnsi="Calibri" w:cs="Calibri"/>
          <w:sz w:val="24"/>
          <w:szCs w:val="24"/>
          <w:lang w:val="en-US" w:bidi="ur-PK"/>
        </w:rPr>
      </w:pPr>
      <w:r w:rsidRPr="00C93FCD">
        <w:rPr>
          <w:rFonts w:ascii="Calibri" w:eastAsia="Calibri" w:hAnsi="Calibri" w:cs="Calibri"/>
          <w:bCs/>
          <w:sz w:val="40"/>
          <w:szCs w:val="28"/>
        </w:rPr>
        <w:t>پروج</w:t>
      </w:r>
      <w:r w:rsidRPr="00C93FCD">
        <w:rPr>
          <w:rFonts w:ascii="Calibri" w:eastAsia="Calibri" w:hAnsi="Calibri" w:cs="Calibri" w:hint="cs"/>
          <w:bCs/>
          <w:sz w:val="40"/>
          <w:szCs w:val="28"/>
        </w:rPr>
        <w:t>ی</w:t>
      </w:r>
      <w:r w:rsidRPr="00C93FCD">
        <w:rPr>
          <w:rFonts w:ascii="Calibri" w:eastAsia="Calibri" w:hAnsi="Calibri" w:cs="Calibri" w:hint="eastAsia"/>
          <w:bCs/>
          <w:sz w:val="40"/>
          <w:szCs w:val="28"/>
        </w:rPr>
        <w:t>کٹ</w:t>
      </w:r>
      <w:r w:rsidRPr="00C93FCD">
        <w:rPr>
          <w:rFonts w:ascii="Calibri" w:eastAsia="Calibri" w:hAnsi="Calibri" w:cs="Calibri"/>
          <w:bCs/>
          <w:sz w:val="40"/>
          <w:szCs w:val="28"/>
        </w:rPr>
        <w:t xml:space="preserve"> کا مکمل عنوان:</w:t>
      </w:r>
      <w:r w:rsidRPr="00C93FCD">
        <w:rPr>
          <w:rFonts w:ascii="Calibri" w:eastAsia="Calibri" w:hAnsi="Calibri" w:cs="Calibri"/>
          <w:b/>
          <w:sz w:val="40"/>
          <w:szCs w:val="28"/>
        </w:rPr>
        <w:t xml:space="preserve"> </w:t>
      </w:r>
      <w:r w:rsidR="00663C43" w:rsidRPr="00C93FCD">
        <w:rPr>
          <w:rFonts w:ascii="Calibri" w:hAnsi="Calibri" w:cs="Calibri"/>
          <w:sz w:val="24"/>
          <w:szCs w:val="24"/>
        </w:rPr>
        <w:t>خون م</w:t>
      </w:r>
      <w:r w:rsidR="00663C43" w:rsidRPr="00C93FCD">
        <w:rPr>
          <w:rFonts w:ascii="Calibri" w:hAnsi="Calibri" w:cs="Calibri" w:hint="cs"/>
          <w:sz w:val="24"/>
          <w:szCs w:val="24"/>
        </w:rPr>
        <w:t>یں</w:t>
      </w:r>
      <w:r w:rsidR="00663C43" w:rsidRPr="00C93FCD">
        <w:rPr>
          <w:rFonts w:ascii="Calibri" w:hAnsi="Calibri" w:cs="Calibri"/>
          <w:sz w:val="24"/>
          <w:szCs w:val="24"/>
        </w:rPr>
        <w:t xml:space="preserve"> آکس</w:t>
      </w:r>
      <w:r w:rsidR="00663C43" w:rsidRPr="00C93FCD">
        <w:rPr>
          <w:rFonts w:ascii="Calibri" w:hAnsi="Calibri" w:cs="Calibri" w:hint="cs"/>
          <w:sz w:val="24"/>
          <w:szCs w:val="24"/>
        </w:rPr>
        <w:t>یجن</w:t>
      </w:r>
      <w:r w:rsidR="00663C43" w:rsidRPr="00C93FCD">
        <w:rPr>
          <w:rFonts w:ascii="Calibri" w:hAnsi="Calibri" w:cs="Calibri"/>
          <w:sz w:val="24"/>
          <w:szCs w:val="24"/>
        </w:rPr>
        <w:t xml:space="preserve"> ک</w:t>
      </w:r>
      <w:r w:rsidR="00663C43" w:rsidRPr="00C93FCD">
        <w:rPr>
          <w:rFonts w:ascii="Calibri" w:hAnsi="Calibri" w:cs="Calibri" w:hint="cs"/>
          <w:sz w:val="24"/>
          <w:szCs w:val="24"/>
        </w:rPr>
        <w:t>ی</w:t>
      </w:r>
      <w:r w:rsidR="00663C43" w:rsidRPr="00C93FCD">
        <w:rPr>
          <w:rFonts w:ascii="Calibri" w:hAnsi="Calibri" w:cs="Calibri"/>
          <w:sz w:val="24"/>
          <w:szCs w:val="24"/>
        </w:rPr>
        <w:t xml:space="preserve"> سنگ</w:t>
      </w:r>
      <w:r w:rsidR="00663C43" w:rsidRPr="00C93FCD">
        <w:rPr>
          <w:rFonts w:ascii="Calibri" w:hAnsi="Calibri" w:cs="Calibri" w:hint="cs"/>
          <w:sz w:val="24"/>
          <w:szCs w:val="24"/>
        </w:rPr>
        <w:t>ین</w:t>
      </w:r>
      <w:r w:rsidR="00663C43" w:rsidRPr="00C93FCD">
        <w:rPr>
          <w:rFonts w:ascii="Calibri" w:hAnsi="Calibri" w:cs="Calibri"/>
          <w:sz w:val="24"/>
          <w:szCs w:val="24"/>
        </w:rPr>
        <w:t xml:space="preserve"> کم</w:t>
      </w:r>
      <w:r w:rsidR="00663C43" w:rsidRPr="00C93FCD">
        <w:rPr>
          <w:rFonts w:ascii="Calibri" w:hAnsi="Calibri" w:cs="Calibri" w:hint="cs"/>
          <w:sz w:val="24"/>
          <w:szCs w:val="24"/>
        </w:rPr>
        <w:t>ی</w:t>
      </w:r>
      <w:r w:rsidR="00663C43" w:rsidRPr="00C93FCD">
        <w:rPr>
          <w:rFonts w:ascii="Calibri" w:hAnsi="Calibri" w:cs="Calibri"/>
          <w:sz w:val="24"/>
          <w:szCs w:val="24"/>
        </w:rPr>
        <w:t xml:space="preserve"> سے پھ</w:t>
      </w:r>
      <w:r w:rsidR="00663C43" w:rsidRPr="00C93FCD">
        <w:rPr>
          <w:rFonts w:ascii="Calibri" w:hAnsi="Calibri" w:cs="Calibri" w:hint="cs"/>
          <w:sz w:val="24"/>
          <w:szCs w:val="24"/>
        </w:rPr>
        <w:t>یپھڑے</w:t>
      </w:r>
      <w:r w:rsidR="00663C43" w:rsidRPr="00C93FCD">
        <w:rPr>
          <w:rFonts w:ascii="Calibri" w:hAnsi="Calibri" w:cs="Calibri"/>
          <w:sz w:val="24"/>
          <w:szCs w:val="24"/>
        </w:rPr>
        <w:t xml:space="preserve"> کے ناکارہ پن م</w:t>
      </w:r>
      <w:r w:rsidR="00663C43" w:rsidRPr="00C93FCD">
        <w:rPr>
          <w:rFonts w:ascii="Calibri" w:hAnsi="Calibri" w:cs="Calibri" w:hint="cs"/>
          <w:sz w:val="24"/>
          <w:szCs w:val="24"/>
        </w:rPr>
        <w:t>یں</w:t>
      </w:r>
      <w:r w:rsidR="00663C43" w:rsidRPr="00C93FCD">
        <w:rPr>
          <w:rFonts w:ascii="Calibri" w:hAnsi="Calibri" w:cs="Calibri"/>
          <w:sz w:val="24"/>
          <w:szCs w:val="24"/>
        </w:rPr>
        <w:t xml:space="preserve"> پر</w:t>
      </w:r>
      <w:r w:rsidR="00663C43" w:rsidRPr="00C93FCD">
        <w:rPr>
          <w:rFonts w:ascii="Calibri" w:hAnsi="Calibri" w:cs="Calibri" w:hint="cs"/>
          <w:sz w:val="24"/>
          <w:szCs w:val="24"/>
        </w:rPr>
        <w:t>یسی</w:t>
      </w:r>
      <w:r w:rsidR="00F27D15">
        <w:rPr>
          <w:rFonts w:ascii="Calibri" w:hAnsi="Calibri" w:cs="Calibri" w:hint="cs"/>
          <w:sz w:val="24"/>
          <w:szCs w:val="24"/>
        </w:rPr>
        <w:t>ژ</w:t>
      </w:r>
      <w:r w:rsidR="00663C43" w:rsidRPr="00C93FCD">
        <w:rPr>
          <w:rFonts w:ascii="Calibri" w:hAnsi="Calibri" w:cs="Calibri"/>
          <w:sz w:val="24"/>
          <w:szCs w:val="24"/>
        </w:rPr>
        <w:t>ن م</w:t>
      </w:r>
      <w:r w:rsidR="00663C43" w:rsidRPr="00C93FCD">
        <w:rPr>
          <w:rFonts w:ascii="Calibri" w:hAnsi="Calibri" w:cs="Calibri" w:hint="cs"/>
          <w:sz w:val="24"/>
          <w:szCs w:val="24"/>
        </w:rPr>
        <w:t>یڈیسن</w:t>
      </w:r>
      <w:r w:rsidR="00663C43" w:rsidRPr="00C93FCD">
        <w:rPr>
          <w:rFonts w:ascii="Calibri" w:hAnsi="Calibri" w:cs="Calibri"/>
          <w:sz w:val="24"/>
          <w:szCs w:val="24"/>
        </w:rPr>
        <w:t xml:space="preserve"> ا</w:t>
      </w:r>
      <w:r w:rsidR="00663C43" w:rsidRPr="00C93FCD">
        <w:rPr>
          <w:rFonts w:ascii="Calibri" w:hAnsi="Calibri" w:cs="Calibri" w:hint="cs"/>
          <w:sz w:val="24"/>
          <w:szCs w:val="24"/>
        </w:rPr>
        <w:t>یڈاپٹیو</w:t>
      </w:r>
      <w:r w:rsidR="00663C43" w:rsidRPr="00C93FCD">
        <w:rPr>
          <w:rFonts w:ascii="Calibri" w:hAnsi="Calibri" w:cs="Calibri"/>
          <w:sz w:val="24"/>
          <w:szCs w:val="24"/>
        </w:rPr>
        <w:t xml:space="preserve"> ن</w:t>
      </w:r>
      <w:r w:rsidR="00663C43" w:rsidRPr="00C93FCD">
        <w:rPr>
          <w:rFonts w:ascii="Calibri" w:hAnsi="Calibri" w:cs="Calibri" w:hint="cs"/>
          <w:sz w:val="24"/>
          <w:szCs w:val="24"/>
        </w:rPr>
        <w:t>یٹ</w:t>
      </w:r>
      <w:r w:rsidR="00663C43" w:rsidRPr="00C93FCD">
        <w:rPr>
          <w:rFonts w:ascii="Calibri" w:hAnsi="Calibri" w:cs="Calibri"/>
          <w:sz w:val="24"/>
          <w:szCs w:val="24"/>
        </w:rPr>
        <w:t xml:space="preserve"> ورک پل</w:t>
      </w:r>
      <w:r w:rsidR="00663C43" w:rsidRPr="00C93FCD">
        <w:rPr>
          <w:rFonts w:ascii="Calibri" w:hAnsi="Calibri" w:cs="Calibri" w:hint="cs"/>
          <w:sz w:val="24"/>
          <w:szCs w:val="24"/>
        </w:rPr>
        <w:t>یٹ</w:t>
      </w:r>
      <w:r w:rsidR="00663C43" w:rsidRPr="00C93FCD">
        <w:rPr>
          <w:rFonts w:ascii="Calibri" w:hAnsi="Calibri" w:cs="Calibri"/>
          <w:sz w:val="24"/>
          <w:szCs w:val="24"/>
        </w:rPr>
        <w:t xml:space="preserve"> فارم ک</w:t>
      </w:r>
      <w:r w:rsidR="00663C43" w:rsidRPr="00C93FCD">
        <w:rPr>
          <w:rFonts w:ascii="Calibri" w:hAnsi="Calibri" w:cs="Calibri" w:hint="cs"/>
          <w:sz w:val="24"/>
          <w:szCs w:val="24"/>
        </w:rPr>
        <w:t>ی</w:t>
      </w:r>
      <w:r w:rsidR="00663C43" w:rsidRPr="00C93FCD">
        <w:rPr>
          <w:rFonts w:ascii="Calibri" w:hAnsi="Calibri" w:cs="Calibri"/>
          <w:sz w:val="24"/>
          <w:szCs w:val="24"/>
        </w:rPr>
        <w:t xml:space="preserve"> آزمائش</w:t>
      </w:r>
      <w:r w:rsidR="00663C43" w:rsidRPr="00C93FCD">
        <w:rPr>
          <w:rFonts w:ascii="Calibri" w:hAnsi="Calibri" w:cs="Calibri"/>
          <w:sz w:val="24"/>
          <w:szCs w:val="24"/>
          <w:lang w:val="en-US" w:bidi="ur-PK"/>
        </w:rPr>
        <w:t xml:space="preserve"> – </w:t>
      </w:r>
      <w:r w:rsidR="00663C43" w:rsidRPr="00487496">
        <w:rPr>
          <w:rFonts w:ascii="Calibri" w:hAnsi="Calibri" w:cs="Calibri"/>
          <w:sz w:val="24"/>
          <w:szCs w:val="24"/>
          <w:rtl w:val="0"/>
          <w:lang w:val="en-US" w:bidi="ur-PK"/>
        </w:rPr>
        <w:t>PANTHER</w:t>
      </w:r>
    </w:p>
    <w:tbl>
      <w:tblPr>
        <w:tblStyle w:val="TableGrid"/>
        <w:bidiVisual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BF4BCC" w:rsidRPr="00771761" w14:paraId="7BCEA054" w14:textId="77777777">
        <w:trPr>
          <w:trHeight w:val="696"/>
        </w:trPr>
        <w:tc>
          <w:tcPr>
            <w:tcW w:w="3702" w:type="dxa"/>
          </w:tcPr>
          <w:p w14:paraId="1A02C73D" w14:textId="7DBF0CD7" w:rsidR="00BF4BCC" w:rsidRPr="00C93FCD" w:rsidRDefault="00D377DE">
            <w:pPr>
              <w:pStyle w:val="P68B1DB1-Normal20"/>
              <w:spacing w:after="60"/>
              <w:rPr>
                <w:rFonts w:ascii="Calibri" w:hAnsi="Calibri"/>
                <w:b w:val="0"/>
                <w:bCs/>
              </w:rPr>
            </w:pPr>
            <w:r w:rsidRPr="00487496">
              <w:rPr>
                <w:rFonts w:ascii="Calibri" w:hAnsi="Calibri"/>
                <w:b w:val="0"/>
                <w:bCs/>
                <w:highlight w:val="none"/>
              </w:rPr>
              <w:t>سائٹ نمبر</w:t>
            </w:r>
            <w:r w:rsidR="00663C43" w:rsidRPr="00487496">
              <w:rPr>
                <w:rFonts w:ascii="Calibri" w:hAnsi="Calibri"/>
                <w:b w:val="0"/>
                <w:bCs/>
                <w:highlight w:val="none"/>
              </w:rPr>
              <w:t xml:space="preserve"> </w:t>
            </w:r>
            <w:r w:rsidR="00663C43" w:rsidRPr="00C93FCD">
              <w:rPr>
                <w:rFonts w:ascii="Calibri" w:hAnsi="Calibri"/>
                <w:b w:val="0"/>
                <w:bCs/>
              </w:rPr>
              <w:t>(</w:t>
            </w:r>
            <w:r w:rsidR="00663C43" w:rsidRPr="00C93FCD">
              <w:rPr>
                <w:rFonts w:ascii="Calibri" w:hAnsi="Calibri"/>
                <w:bCs/>
                <w:rtl w:val="0"/>
              </w:rPr>
              <w:t>Site number</w:t>
            </w:r>
            <w:r w:rsidR="00663C43" w:rsidRPr="00C93FCD">
              <w:rPr>
                <w:rFonts w:ascii="Calibri" w:hAnsi="Calibri"/>
                <w:b w:val="0"/>
                <w:bCs/>
              </w:rPr>
              <w:t>)</w:t>
            </w:r>
            <w:r w:rsidRPr="00C93FCD">
              <w:rPr>
                <w:rFonts w:ascii="Calibri" w:hAnsi="Calibri"/>
                <w:b w:val="0"/>
                <w:bCs/>
              </w:rPr>
              <w:t xml:space="preserve">: </w:t>
            </w:r>
          </w:p>
          <w:p w14:paraId="77A23849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  <w:b/>
                <w:highlight w:val="green"/>
                <w:lang w:bidi="ur-PK"/>
              </w:rPr>
            </w:pPr>
          </w:p>
        </w:tc>
        <w:tc>
          <w:tcPr>
            <w:tcW w:w="5353" w:type="dxa"/>
          </w:tcPr>
          <w:p w14:paraId="25565383" w14:textId="77777777" w:rsidR="00BF4BCC" w:rsidRPr="00771761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4F1671F4" w14:textId="77777777">
        <w:trPr>
          <w:trHeight w:val="706"/>
        </w:trPr>
        <w:tc>
          <w:tcPr>
            <w:tcW w:w="3702" w:type="dxa"/>
          </w:tcPr>
          <w:p w14:paraId="40E9AB41" w14:textId="54F87385" w:rsidR="00BF4BCC" w:rsidRPr="00C93FCD" w:rsidRDefault="00D377DE">
            <w:pPr>
              <w:pStyle w:val="P68B1DB1-Normal20"/>
              <w:spacing w:after="60"/>
              <w:rPr>
                <w:rFonts w:ascii="Calibri" w:hAnsi="Calibri"/>
                <w:b w:val="0"/>
                <w:bCs/>
                <w:sz w:val="24"/>
                <w:szCs w:val="22"/>
              </w:rPr>
            </w:pPr>
            <w:r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>مر</w:t>
            </w:r>
            <w:r w:rsidRPr="00487496">
              <w:rPr>
                <w:rFonts w:ascii="Calibri" w:hAnsi="Calibri" w:hint="cs"/>
                <w:b w:val="0"/>
                <w:bCs/>
                <w:sz w:val="24"/>
                <w:szCs w:val="22"/>
                <w:highlight w:val="none"/>
              </w:rPr>
              <w:t>ی</w:t>
            </w:r>
            <w:r w:rsidRPr="00487496">
              <w:rPr>
                <w:rFonts w:ascii="Calibri" w:hAnsi="Calibri" w:hint="eastAsia"/>
                <w:b w:val="0"/>
                <w:bCs/>
                <w:sz w:val="24"/>
                <w:szCs w:val="22"/>
                <w:highlight w:val="none"/>
              </w:rPr>
              <w:t>ض</w:t>
            </w:r>
            <w:r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 xml:space="preserve"> کا نمبر</w:t>
            </w:r>
            <w:r w:rsidR="00663C43"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 xml:space="preserve"> </w:t>
            </w:r>
            <w:r w:rsidR="00663C43"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(</w:t>
            </w:r>
            <w:r w:rsidR="00663C43" w:rsidRPr="00C93FCD">
              <w:rPr>
                <w:rFonts w:ascii="Calibri" w:hAnsi="Calibri"/>
                <w:bCs/>
                <w:rtl w:val="0"/>
              </w:rPr>
              <w:t>Patient Number</w:t>
            </w:r>
            <w:r w:rsidR="00663C43"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)</w:t>
            </w:r>
            <w:r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:</w:t>
            </w:r>
          </w:p>
          <w:p w14:paraId="5F5BB673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5C7351D0" w14:textId="77777777" w:rsidR="00BF4BCC" w:rsidRPr="00771761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3A4A1993" w14:textId="77777777">
        <w:trPr>
          <w:trHeight w:val="696"/>
        </w:trPr>
        <w:tc>
          <w:tcPr>
            <w:tcW w:w="3702" w:type="dxa"/>
          </w:tcPr>
          <w:p w14:paraId="2B1E6BDE" w14:textId="47063E82" w:rsidR="00BF4BCC" w:rsidRPr="00C93FCD" w:rsidRDefault="00D377DE">
            <w:pPr>
              <w:pStyle w:val="P68B1DB1-Normal20"/>
              <w:spacing w:after="60"/>
              <w:rPr>
                <w:rFonts w:ascii="Calibri" w:hAnsi="Calibri"/>
                <w:b w:val="0"/>
                <w:bCs/>
                <w:sz w:val="24"/>
                <w:szCs w:val="22"/>
              </w:rPr>
            </w:pPr>
            <w:r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>مر</w:t>
            </w:r>
            <w:r w:rsidRPr="00487496">
              <w:rPr>
                <w:rFonts w:ascii="Calibri" w:hAnsi="Calibri" w:hint="cs"/>
                <w:b w:val="0"/>
                <w:bCs/>
                <w:sz w:val="24"/>
                <w:szCs w:val="22"/>
                <w:highlight w:val="none"/>
              </w:rPr>
              <w:t>ی</w:t>
            </w:r>
            <w:r w:rsidRPr="00487496">
              <w:rPr>
                <w:rFonts w:ascii="Calibri" w:hAnsi="Calibri" w:hint="eastAsia"/>
                <w:b w:val="0"/>
                <w:bCs/>
                <w:sz w:val="24"/>
                <w:szCs w:val="22"/>
                <w:highlight w:val="none"/>
              </w:rPr>
              <w:t>ض</w:t>
            </w:r>
            <w:r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 xml:space="preserve"> کا نام </w:t>
            </w:r>
            <w:r w:rsidR="00663C43"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(</w:t>
            </w:r>
            <w:r w:rsidR="00663C43" w:rsidRPr="00C93FCD">
              <w:rPr>
                <w:rFonts w:ascii="Calibri" w:hAnsi="Calibri"/>
                <w:bCs/>
                <w:rtl w:val="0"/>
              </w:rPr>
              <w:t>Patient Name</w:t>
            </w:r>
            <w:r w:rsidR="00663C43"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):</w:t>
            </w:r>
          </w:p>
          <w:p w14:paraId="491CEF67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76190E64" w14:textId="77777777" w:rsidR="00BF4BCC" w:rsidRPr="00771761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4B9D8C9E" w14:textId="77777777">
        <w:trPr>
          <w:trHeight w:val="696"/>
        </w:trPr>
        <w:tc>
          <w:tcPr>
            <w:tcW w:w="3702" w:type="dxa"/>
          </w:tcPr>
          <w:p w14:paraId="47C3F0FF" w14:textId="3ACF059F" w:rsidR="00BF4BCC" w:rsidRPr="00C93FCD" w:rsidRDefault="00D377DE">
            <w:pPr>
              <w:pStyle w:val="P68B1DB1-Normal20"/>
              <w:spacing w:after="60"/>
              <w:rPr>
                <w:rFonts w:ascii="Calibri" w:hAnsi="Calibri"/>
                <w:b w:val="0"/>
                <w:bCs/>
                <w:sz w:val="24"/>
                <w:szCs w:val="22"/>
              </w:rPr>
            </w:pPr>
            <w:r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 xml:space="preserve">پرنسپل </w:t>
            </w:r>
            <w:r w:rsidR="00663C43" w:rsidRPr="00487496">
              <w:rPr>
                <w:rFonts w:ascii="Calibri" w:hAnsi="Calibri" w:hint="eastAsia"/>
                <w:b w:val="0"/>
                <w:bCs/>
                <w:sz w:val="24"/>
                <w:szCs w:val="22"/>
                <w:highlight w:val="none"/>
              </w:rPr>
              <w:t>محقق</w:t>
            </w:r>
            <w:r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 xml:space="preserve"> کا نام</w:t>
            </w:r>
            <w:r w:rsidR="00663C43" w:rsidRPr="00487496">
              <w:rPr>
                <w:rFonts w:ascii="Calibri" w:hAnsi="Calibri"/>
                <w:b w:val="0"/>
                <w:bCs/>
                <w:sz w:val="24"/>
                <w:szCs w:val="22"/>
                <w:highlight w:val="none"/>
              </w:rPr>
              <w:t xml:space="preserve"> </w:t>
            </w:r>
            <w:r w:rsidR="00663C43"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(</w:t>
            </w:r>
            <w:r w:rsidR="00663C43" w:rsidRPr="00C93FCD">
              <w:rPr>
                <w:rFonts w:ascii="Calibri" w:hAnsi="Calibri"/>
                <w:bCs/>
                <w:rtl w:val="0"/>
              </w:rPr>
              <w:t>Name of Principal Investigator</w:t>
            </w:r>
            <w:r w:rsidR="00663C43"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)</w:t>
            </w:r>
            <w:r w:rsidRPr="00C93FCD">
              <w:rPr>
                <w:rFonts w:ascii="Calibri" w:hAnsi="Calibri"/>
                <w:b w:val="0"/>
                <w:bCs/>
                <w:sz w:val="24"/>
                <w:szCs w:val="22"/>
              </w:rPr>
              <w:t>:</w:t>
            </w:r>
          </w:p>
          <w:p w14:paraId="43014340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  <w:b/>
                <w:highlight w:val="green"/>
              </w:rPr>
            </w:pPr>
          </w:p>
        </w:tc>
        <w:tc>
          <w:tcPr>
            <w:tcW w:w="5353" w:type="dxa"/>
          </w:tcPr>
          <w:p w14:paraId="227DB536" w14:textId="77777777" w:rsidR="00BF4BCC" w:rsidRPr="00771761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7628657B" w14:textId="0BEE56B8" w:rsidR="00BF4BCC" w:rsidRPr="00C93FCD" w:rsidRDefault="00D377DE">
      <w:pPr>
        <w:pStyle w:val="P68B1DB1-Normal21"/>
        <w:spacing w:before="0" w:after="60" w:line="259" w:lineRule="auto"/>
        <w:rPr>
          <w:rFonts w:ascii="Calibri" w:hAnsi="Calibri"/>
          <w:b w:val="0"/>
          <w:bCs/>
          <w:sz w:val="24"/>
          <w:szCs w:val="22"/>
        </w:rPr>
      </w:pPr>
      <w:r w:rsidRPr="00C93FCD">
        <w:rPr>
          <w:rFonts w:ascii="Calibri" w:hAnsi="Calibri"/>
          <w:b w:val="0"/>
          <w:bCs/>
          <w:sz w:val="24"/>
          <w:szCs w:val="22"/>
        </w:rPr>
        <w:t>براہ کرم خانے م</w:t>
      </w:r>
      <w:r w:rsidRPr="00C93FCD">
        <w:rPr>
          <w:rFonts w:ascii="Calibri" w:hAnsi="Calibri" w:hint="cs"/>
          <w:b w:val="0"/>
          <w:bCs/>
          <w:sz w:val="24"/>
          <w:szCs w:val="22"/>
        </w:rPr>
        <w:t>ی</w:t>
      </w:r>
      <w:r w:rsidRPr="00C93FCD">
        <w:rPr>
          <w:rFonts w:ascii="Calibri" w:hAnsi="Calibri" w:hint="eastAsia"/>
          <w:b w:val="0"/>
          <w:bCs/>
          <w:sz w:val="24"/>
          <w:szCs w:val="22"/>
        </w:rPr>
        <w:t>ں</w:t>
      </w:r>
      <w:r w:rsidRPr="00C93FCD">
        <w:rPr>
          <w:rFonts w:ascii="Calibri" w:hAnsi="Calibri"/>
          <w:b w:val="0"/>
          <w:bCs/>
          <w:sz w:val="24"/>
          <w:szCs w:val="22"/>
        </w:rPr>
        <w:t xml:space="preserve"> </w:t>
      </w:r>
      <w:r w:rsidR="00663C43" w:rsidRPr="00C93FCD">
        <w:rPr>
          <w:rFonts w:ascii="Calibri" w:hAnsi="Calibri" w:hint="eastAsia"/>
          <w:b w:val="0"/>
          <w:bCs/>
          <w:sz w:val="24"/>
          <w:szCs w:val="22"/>
        </w:rPr>
        <w:t>نام</w:t>
      </w:r>
      <w:r w:rsidR="00663C43" w:rsidRPr="00C93FCD">
        <w:rPr>
          <w:rFonts w:ascii="Calibri" w:hAnsi="Calibri"/>
          <w:b w:val="0"/>
          <w:bCs/>
          <w:sz w:val="24"/>
          <w:szCs w:val="22"/>
        </w:rPr>
        <w:t xml:space="preserve"> کے ابتدائ</w:t>
      </w:r>
      <w:r w:rsidR="00663C43" w:rsidRPr="00C93FCD">
        <w:rPr>
          <w:rFonts w:ascii="Calibri" w:hAnsi="Calibri" w:hint="cs"/>
          <w:b w:val="0"/>
          <w:bCs/>
          <w:sz w:val="24"/>
          <w:szCs w:val="22"/>
        </w:rPr>
        <w:t>ی</w:t>
      </w:r>
      <w:r w:rsidR="00663C43" w:rsidRPr="00C93FCD">
        <w:rPr>
          <w:rFonts w:ascii="Calibri" w:hAnsi="Calibri"/>
          <w:b w:val="0"/>
          <w:bCs/>
          <w:sz w:val="24"/>
          <w:szCs w:val="22"/>
        </w:rPr>
        <w:t xml:space="preserve"> حرف درج </w:t>
      </w:r>
      <w:r w:rsidRPr="00C93FCD">
        <w:rPr>
          <w:rFonts w:ascii="Calibri" w:hAnsi="Calibri"/>
          <w:b w:val="0"/>
          <w:bCs/>
          <w:sz w:val="24"/>
          <w:szCs w:val="22"/>
        </w:rPr>
        <w:t>کر</w:t>
      </w:r>
      <w:r w:rsidRPr="00C93FCD">
        <w:rPr>
          <w:rFonts w:ascii="Calibri" w:hAnsi="Calibri" w:hint="cs"/>
          <w:b w:val="0"/>
          <w:bCs/>
          <w:sz w:val="24"/>
          <w:szCs w:val="22"/>
        </w:rPr>
        <w:t>ی</w:t>
      </w:r>
      <w:r w:rsidRPr="00C93FCD">
        <w:rPr>
          <w:rFonts w:ascii="Calibri" w:hAnsi="Calibri" w:hint="eastAsia"/>
          <w:b w:val="0"/>
          <w:bCs/>
          <w:sz w:val="24"/>
          <w:szCs w:val="22"/>
        </w:rPr>
        <w:t>ں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BF4BCC" w:rsidRPr="00771761" w14:paraId="5C341B91" w14:textId="77777777">
        <w:tc>
          <w:tcPr>
            <w:tcW w:w="7792" w:type="dxa"/>
          </w:tcPr>
          <w:p w14:paraId="06CA28F5" w14:textId="35FD7D27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تصد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/>
              </w:rPr>
              <w:t xml:space="preserve"> کرتا/کرت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نے اس دستاو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ز</w:t>
            </w:r>
            <w:r w:rsidRPr="00C93FCD">
              <w:rPr>
                <w:rFonts w:ascii="Calibri" w:hAnsi="Calibri"/>
              </w:rPr>
              <w:t xml:space="preserve"> کو پڑھ اور سمجھ 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ہے اور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نے مر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ض</w:t>
            </w:r>
            <w:r w:rsidRPr="00C93FCD">
              <w:rPr>
                <w:rFonts w:ascii="Calibri" w:hAnsi="Calibri"/>
              </w:rPr>
              <w:t xml:space="preserve">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معلومات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ش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ٹ</w:t>
            </w:r>
            <w:r w:rsidRPr="00C93FCD">
              <w:rPr>
                <w:rFonts w:ascii="Calibri" w:hAnsi="Calibri"/>
              </w:rPr>
              <w:t xml:space="preserve">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ک</w:t>
            </w:r>
            <w:r w:rsidR="00663C43" w:rsidRPr="00C93FCD">
              <w:rPr>
                <w:rFonts w:ascii="Calibri" w:hAnsi="Calibri"/>
              </w:rPr>
              <w:t xml:space="preserve"> موزوں</w:t>
            </w:r>
            <w:r w:rsidRPr="00C93FCD">
              <w:rPr>
                <w:rFonts w:ascii="Calibri" w:hAnsi="Calibri"/>
              </w:rPr>
              <w:t xml:space="preserve"> کاپ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پڑھ/موصول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ہے </w:t>
            </w:r>
            <w:r w:rsidRPr="00487496">
              <w:rPr>
                <w:rFonts w:ascii="Calibri" w:hAnsi="Calibri"/>
              </w:rPr>
              <w:t>جس م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ں</w:t>
            </w:r>
            <w:r w:rsidRPr="00487496">
              <w:rPr>
                <w:rFonts w:ascii="Calibri" w:hAnsi="Calibri"/>
                <w:b/>
              </w:rPr>
              <w:t xml:space="preserve"> </w:t>
            </w:r>
            <w:r w:rsidR="00663C43" w:rsidRPr="00487496">
              <w:rPr>
                <w:rFonts w:ascii="Calibri" w:hAnsi="Calibri"/>
                <w:b/>
                <w:bCs/>
                <w:rtl w:val="0"/>
              </w:rPr>
              <w:t>PANTHER</w:t>
            </w:r>
            <w:r w:rsidR="00663C43" w:rsidRPr="00487496" w:rsidDel="00663C43">
              <w:rPr>
                <w:rFonts w:ascii="Calibri" w:hAnsi="Calibri"/>
                <w:b/>
              </w:rPr>
              <w:t xml:space="preserve"> </w:t>
            </w:r>
            <w:r w:rsidRPr="00487496">
              <w:rPr>
                <w:rFonts w:ascii="Calibri" w:hAnsi="Calibri"/>
                <w:b/>
              </w:rPr>
              <w:t>کے رازدار</w:t>
            </w:r>
            <w:r w:rsidRPr="00487496">
              <w:rPr>
                <w:rFonts w:ascii="Calibri" w:hAnsi="Calibri" w:hint="cs"/>
                <w:b/>
              </w:rPr>
              <w:t>ی</w:t>
            </w:r>
            <w:r w:rsidRPr="00C93FCD">
              <w:rPr>
                <w:rFonts w:ascii="Calibri" w:hAnsi="Calibri"/>
                <w:b/>
              </w:rPr>
              <w:t xml:space="preserve"> کے نوٹس کا لنک شامل ہے۔</w:t>
            </w:r>
          </w:p>
          <w:p w14:paraId="1491E97E" w14:textId="77777777" w:rsidR="00BF4BCC" w:rsidRPr="00C93FCD" w:rsidRDefault="00BF4BCC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3CB739E0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54E3F7B9" w14:textId="77777777">
        <w:trPr>
          <w:trHeight w:val="1341"/>
        </w:trPr>
        <w:tc>
          <w:tcPr>
            <w:tcW w:w="7792" w:type="dxa"/>
          </w:tcPr>
          <w:p w14:paraId="561277AB" w14:textId="66E70715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contextualSpacing/>
              <w:rPr>
                <w:rFonts w:ascii="Calibri" w:eastAsia="Calibri" w:hAnsi="Calibri"/>
                <w:i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تصد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/>
              </w:rPr>
              <w:t xml:space="preserve"> کرتا/کرت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اپنے رشتہ دار/دوست/پارٹنر ک</w:t>
            </w:r>
            <w:r w:rsidR="005637E3" w:rsidRPr="00C93FCD">
              <w:rPr>
                <w:rFonts w:ascii="Calibri" w:hAnsi="Calibri" w:hint="eastAsia"/>
              </w:rPr>
              <w:t>ے</w:t>
            </w:r>
            <w:r w:rsidR="005637E3" w:rsidRPr="00C93FCD">
              <w:rPr>
                <w:rFonts w:ascii="Calibri" w:hAnsi="Calibri"/>
              </w:rPr>
              <w:t xml:space="preserve"> ل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 w:hint="eastAsia"/>
              </w:rPr>
              <w:t>ے</w:t>
            </w:r>
            <w:r w:rsidRPr="00C93FCD">
              <w:rPr>
                <w:rFonts w:ascii="Calibri" w:hAnsi="Calibri"/>
              </w:rPr>
              <w:t xml:space="preserve"> مندرجہ ذ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</w:t>
            </w:r>
            <w:r w:rsidRPr="00C93FCD">
              <w:rPr>
                <w:rFonts w:ascii="Calibri" w:hAnsi="Calibri"/>
              </w:rPr>
              <w:t xml:space="preserve"> علاج کے </w:t>
            </w:r>
            <w:r w:rsidR="005670F2">
              <w:rPr>
                <w:rFonts w:ascii="Calibri" w:hAnsi="Calibri" w:hint="cs"/>
              </w:rPr>
              <w:t>حامل</w:t>
            </w:r>
            <w:r w:rsidR="005670F2" w:rsidRPr="00C93FCD">
              <w:rPr>
                <w:rFonts w:ascii="Calibri" w:hAnsi="Calibri"/>
              </w:rPr>
              <w:t xml:space="preserve"> </w:t>
            </w:r>
            <w:r w:rsidR="005637E3" w:rsidRPr="00C93FCD">
              <w:rPr>
                <w:rFonts w:ascii="Calibri" w:hAnsi="Calibri" w:hint="eastAsia"/>
              </w:rPr>
              <w:t>ٹرائل</w:t>
            </w:r>
            <w:r w:rsidR="005637E3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حصہ 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نے</w:t>
            </w:r>
            <w:r w:rsidRPr="00C93FCD">
              <w:rPr>
                <w:rFonts w:ascii="Calibri" w:hAnsi="Calibri"/>
              </w:rPr>
              <w:t xml:space="preserve">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رضامند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تا</w:t>
            </w:r>
            <w:r w:rsidRPr="00C93FCD">
              <w:rPr>
                <w:rFonts w:ascii="Calibri" w:hAnsi="Calibri"/>
              </w:rPr>
              <w:t>/د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ہوں: </w:t>
            </w:r>
            <w:r w:rsidRPr="00C93FCD">
              <w:rPr>
                <w:rFonts w:ascii="Calibri" w:hAnsi="Calibri"/>
                <w:highlight w:val="yellow"/>
                <w:rtl w:val="0"/>
              </w:rPr>
              <w:t>Simvastatin, Baricitinib</w:t>
            </w:r>
          </w:p>
          <w:p w14:paraId="1D85CDD7" w14:textId="706017EE" w:rsidR="00BF4BCC" w:rsidRPr="00C93FCD" w:rsidRDefault="005637E3" w:rsidP="00C93FCD">
            <w:pPr>
              <w:autoSpaceDE w:val="0"/>
              <w:autoSpaceDN w:val="0"/>
              <w:adjustRightInd w:val="0"/>
              <w:spacing w:after="60"/>
              <w:ind w:left="720"/>
              <w:contextualSpacing/>
              <w:rPr>
                <w:rFonts w:ascii="Calibri" w:hAnsi="Calibri"/>
                <w:i/>
                <w:iCs/>
              </w:rPr>
            </w:pPr>
            <w:r w:rsidRPr="00C93FCD">
              <w:rPr>
                <w:rFonts w:ascii="Calibri" w:eastAsia="Calibri" w:hAnsi="Calibri" w:cs="Calibri"/>
                <w:highlight w:val="yellow"/>
              </w:rPr>
              <w:t>(</w:t>
            </w:r>
            <w:r w:rsidRPr="00C93FCD">
              <w:rPr>
                <w:rFonts w:ascii="Calibri" w:eastAsia="Calibri" w:hAnsi="Calibri" w:cs="Calibri"/>
                <w:i/>
                <w:iCs/>
                <w:highlight w:val="yellow"/>
                <w:rtl w:val="0"/>
              </w:rPr>
              <w:t>delete treatments site is not participating in and strikethrough treatment if patient does not agree</w:t>
            </w:r>
            <w:r w:rsidRPr="00C93FCD">
              <w:rPr>
                <w:rFonts w:ascii="Calibri" w:eastAsia="Calibri" w:hAnsi="Calibri" w:cs="Calibri"/>
                <w:i/>
                <w:iCs/>
                <w:highlight w:val="yellow"/>
              </w:rPr>
              <w:t>)</w:t>
            </w:r>
            <w:r w:rsidRPr="00C93FCD">
              <w:rPr>
                <w:rFonts w:ascii="Calibri" w:eastAsiaTheme="minorEastAsia" w:hAnsi="Calibri" w:cs="Calibri"/>
                <w:i/>
              </w:rPr>
              <w:t>)</w:t>
            </w:r>
          </w:p>
          <w:p w14:paraId="3136681B" w14:textId="77777777" w:rsidR="00BF4BCC" w:rsidRPr="00C93FCD" w:rsidRDefault="00BF4BCC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  <w:i/>
              </w:rPr>
            </w:pPr>
          </w:p>
        </w:tc>
        <w:tc>
          <w:tcPr>
            <w:tcW w:w="1224" w:type="dxa"/>
          </w:tcPr>
          <w:p w14:paraId="0F4493BA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4214320E" w14:textId="77777777">
        <w:tc>
          <w:tcPr>
            <w:tcW w:w="7792" w:type="dxa"/>
          </w:tcPr>
          <w:p w14:paraId="48A3540A" w14:textId="1536E8B0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تصد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/>
              </w:rPr>
              <w:t xml:space="preserve"> کرتا/کرت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</w:t>
            </w:r>
            <w:r w:rsidRPr="00487496">
              <w:rPr>
                <w:rFonts w:ascii="Calibri" w:hAnsi="Calibri"/>
              </w:rPr>
              <w:t>م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ں</w:t>
            </w:r>
            <w:r w:rsidRPr="00487496">
              <w:rPr>
                <w:rFonts w:ascii="Calibri" w:hAnsi="Calibri"/>
              </w:rPr>
              <w:t xml:space="preserve"> </w:t>
            </w:r>
            <w:r w:rsidR="005637E3" w:rsidRPr="00487496">
              <w:rPr>
                <w:rFonts w:ascii="Calibri" w:hAnsi="Calibri"/>
                <w:b/>
                <w:bCs/>
                <w:rtl w:val="0"/>
              </w:rPr>
              <w:t>PANTHER</w:t>
            </w:r>
            <w:r w:rsidR="005637E3" w:rsidRPr="00487496" w:rsidDel="005637E3">
              <w:rPr>
                <w:rFonts w:ascii="Calibri" w:hAnsi="Calibri"/>
                <w:b/>
              </w:rPr>
              <w:t xml:space="preserve"> </w:t>
            </w:r>
            <w:r w:rsidRPr="00487496">
              <w:rPr>
                <w:rFonts w:ascii="Calibri" w:hAnsi="Calibri"/>
              </w:rPr>
              <w:t>مطالع</w:t>
            </w:r>
            <w:r w:rsidR="005670F2" w:rsidRPr="00487496">
              <w:rPr>
                <w:rFonts w:ascii="Calibri" w:hAnsi="Calibri" w:hint="cs"/>
              </w:rPr>
              <w:t>ے</w:t>
            </w:r>
            <w:r w:rsidRPr="00C93FCD">
              <w:rPr>
                <w:rFonts w:ascii="Calibri" w:hAnsi="Calibri"/>
              </w:rPr>
              <w:t xml:space="preserve"> کو سمجھتا/سمجھت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اور مجھے ا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سے</w:t>
            </w:r>
            <w:r w:rsidRPr="00C93FCD">
              <w:rPr>
                <w:rFonts w:ascii="Calibri" w:hAnsi="Calibri"/>
              </w:rPr>
              <w:t xml:space="preserve"> سوالات پوچھنے کا موقع ملا ہے جن کا مکمل جواب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جا چکا ہے۔</w:t>
            </w:r>
          </w:p>
          <w:p w14:paraId="3CDBE9B0" w14:textId="77777777" w:rsidR="00BF4BCC" w:rsidRPr="00C93FCD" w:rsidRDefault="00BF4BCC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5BA0C78C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1B51523E" w14:textId="77777777">
        <w:tc>
          <w:tcPr>
            <w:tcW w:w="7792" w:type="dxa"/>
          </w:tcPr>
          <w:p w14:paraId="1BD12804" w14:textId="67D43E24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سمجھتا/سمجھت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ہ</w:t>
            </w:r>
            <w:r w:rsidRPr="00C93FCD">
              <w:rPr>
                <w:rFonts w:ascii="Calibri" w:hAnsi="Calibri"/>
              </w:rPr>
              <w:t xml:space="preserve"> رضامند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</w:t>
            </w:r>
            <w:r w:rsidR="001B7A4D" w:rsidRPr="00C93FCD">
              <w:rPr>
                <w:rFonts w:ascii="Calibri" w:hAnsi="Calibri" w:hint="eastAsia"/>
              </w:rPr>
              <w:t>اس</w:t>
            </w:r>
            <w:r w:rsidR="001B7A4D" w:rsidRPr="00C93FCD">
              <w:rPr>
                <w:rFonts w:ascii="Calibri" w:hAnsi="Calibri"/>
              </w:rPr>
              <w:t xml:space="preserve"> فہ</w:t>
            </w:r>
            <w:r w:rsidR="001B7A4D" w:rsidRPr="00C93FCD">
              <w:rPr>
                <w:rFonts w:ascii="Calibri" w:hAnsi="Calibri" w:hint="eastAsia"/>
              </w:rPr>
              <w:t>م</w:t>
            </w:r>
            <w:r w:rsidR="005637E3" w:rsidRPr="00C93FCD">
              <w:rPr>
                <w:rFonts w:ascii="Calibri" w:hAnsi="Calibri"/>
              </w:rPr>
              <w:t xml:space="preserve"> ک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بن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اد</w:t>
            </w:r>
            <w:r w:rsidRPr="00C93FCD">
              <w:rPr>
                <w:rFonts w:ascii="Calibri" w:hAnsi="Calibri"/>
              </w:rPr>
              <w:t xml:space="preserve"> پر دے رہا/رہ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</w:t>
            </w:r>
            <w:r w:rsidR="005637E3" w:rsidRPr="00C93FCD">
              <w:rPr>
                <w:rFonts w:ascii="Calibri" w:hAnsi="Calibri" w:hint="eastAsia"/>
              </w:rPr>
              <w:t>کہ</w:t>
            </w:r>
            <w:r w:rsidR="005637E3" w:rsidRPr="00C93FCD">
              <w:rPr>
                <w:rFonts w:ascii="Calibri" w:hAnsi="Calibri"/>
              </w:rPr>
              <w:t xml:space="preserve"> </w:t>
            </w:r>
            <w:r w:rsidR="005637E3" w:rsidRPr="00C93FCD">
              <w:rPr>
                <w:rFonts w:ascii="Calibri" w:hAnsi="Calibri" w:hint="eastAsia"/>
              </w:rPr>
              <w:t>م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 w:hint="eastAsia"/>
              </w:rPr>
              <w:t>ں</w:t>
            </w:r>
            <w:r w:rsidR="005637E3" w:rsidRPr="00C93FCD">
              <w:rPr>
                <w:rFonts w:ascii="Calibri" w:hAnsi="Calibri"/>
              </w:rPr>
              <w:t xml:space="preserve"> جس فرد ک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/>
              </w:rPr>
              <w:t xml:space="preserve"> جانب سے رضامند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/>
              </w:rPr>
              <w:t xml:space="preserve"> دے رہا</w:t>
            </w:r>
            <w:r w:rsidR="001B7A4D" w:rsidRPr="00C93FCD">
              <w:rPr>
                <w:rFonts w:ascii="Calibri" w:hAnsi="Calibri"/>
              </w:rPr>
              <w:t>/رہ</w:t>
            </w:r>
            <w:r w:rsidR="001B7A4D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/>
              </w:rPr>
              <w:t xml:space="preserve"> ہوں، اس ک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/>
              </w:rPr>
              <w:t xml:space="preserve"> 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 w:hint="eastAsia"/>
              </w:rPr>
              <w:t>ہ</w:t>
            </w:r>
            <w:r w:rsidR="005637E3" w:rsidRPr="00C93FCD">
              <w:rPr>
                <w:rFonts w:ascii="Calibri" w:hAnsi="Calibri" w:hint="cs"/>
              </w:rPr>
              <w:t>ی</w:t>
            </w:r>
            <w:r w:rsidR="005637E3" w:rsidRPr="00C93FCD">
              <w:rPr>
                <w:rFonts w:ascii="Calibri" w:hAnsi="Calibri"/>
              </w:rPr>
              <w:t xml:space="preserve"> خواہش ہوت</w:t>
            </w:r>
            <w:r w:rsidR="005637E3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>۔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رائے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وہ حصہ 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نے</w:t>
            </w:r>
            <w:r w:rsidRPr="00C93FCD">
              <w:rPr>
                <w:rFonts w:ascii="Calibri" w:hAnsi="Calibri"/>
              </w:rPr>
              <w:t xml:space="preserve"> کے ل</w:t>
            </w:r>
            <w:r w:rsidR="001B7A4D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>ے 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ار</w:t>
            </w:r>
            <w:r w:rsidRPr="00C93FCD">
              <w:rPr>
                <w:rFonts w:ascii="Calibri" w:hAnsi="Calibri"/>
              </w:rPr>
              <w:t xml:space="preserve"> ہوں گے۔ وہ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بھ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وقت کوئ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وجہ بتائے بغ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</w:t>
            </w:r>
            <w:r w:rsidRPr="00C93FCD">
              <w:rPr>
                <w:rFonts w:ascii="Calibri" w:hAnsi="Calibri"/>
              </w:rPr>
              <w:t xml:space="preserve"> اور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رے</w:t>
            </w:r>
            <w:r w:rsidRPr="00C93FCD">
              <w:rPr>
                <w:rFonts w:ascii="Calibri" w:hAnsi="Calibri"/>
              </w:rPr>
              <w:t xml:space="preserve"> قانون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حقوق اور علاج / صحت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کھ</w:t>
            </w:r>
            <w:r w:rsidRPr="00C93FCD">
              <w:rPr>
                <w:rFonts w:ascii="Calibri" w:hAnsi="Calibri"/>
              </w:rPr>
              <w:t xml:space="preserve"> بھال کو متاثر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ے</w:t>
            </w:r>
            <w:r w:rsidRPr="00C93FCD">
              <w:rPr>
                <w:rFonts w:ascii="Calibri" w:hAnsi="Calibri"/>
              </w:rPr>
              <w:t xml:space="preserve"> بغ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</w:t>
            </w:r>
            <w:r w:rsidRPr="00C93FCD">
              <w:rPr>
                <w:rFonts w:ascii="Calibri" w:hAnsi="Calibri"/>
              </w:rPr>
              <w:t xml:space="preserve"> دستبردار ہونے کے ل</w:t>
            </w:r>
            <w:r w:rsidR="001B7A4D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>ے آزاد ہ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>۔</w:t>
            </w:r>
          </w:p>
          <w:p w14:paraId="41F8EEA1" w14:textId="77777777" w:rsidR="00BF4BCC" w:rsidRPr="00C93FCD" w:rsidRDefault="00BF4BCC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05E773C7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55DF8240" w14:textId="77777777">
        <w:tc>
          <w:tcPr>
            <w:tcW w:w="7792" w:type="dxa"/>
          </w:tcPr>
          <w:p w14:paraId="19CCC9CD" w14:textId="4064BC1F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spacing w:after="240" w:line="249" w:lineRule="auto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سمجھتا</w:t>
            </w:r>
            <w:r w:rsidR="001B7A4D" w:rsidRPr="00C93FCD">
              <w:rPr>
                <w:rFonts w:ascii="Calibri" w:hAnsi="Calibri"/>
              </w:rPr>
              <w:t>/سمجھت</w:t>
            </w:r>
            <w:r w:rsidR="001B7A4D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مطالع</w:t>
            </w:r>
            <w:r w:rsidR="005670F2">
              <w:rPr>
                <w:rFonts w:ascii="Calibri" w:hAnsi="Calibri" w:hint="cs"/>
              </w:rPr>
              <w:t>ے</w:t>
            </w:r>
            <w:r w:rsidRPr="00C93FCD">
              <w:rPr>
                <w:rFonts w:ascii="Calibri" w:hAnsi="Calibri"/>
              </w:rPr>
              <w:t xml:space="preserve"> کے دوران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رے</w:t>
            </w:r>
            <w:r w:rsidRPr="00C93FCD">
              <w:rPr>
                <w:rFonts w:ascii="Calibri" w:hAnsi="Calibri"/>
              </w:rPr>
              <w:t xml:space="preserve"> رشتہ دار/دوست/پارٹنر کے </w:t>
            </w:r>
            <w:r w:rsidR="001B7A4D" w:rsidRPr="00C93FCD">
              <w:rPr>
                <w:rFonts w:ascii="Calibri" w:hAnsi="Calibri" w:hint="eastAsia"/>
              </w:rPr>
              <w:t>بارے</w:t>
            </w:r>
            <w:r w:rsidR="001B7A4D" w:rsidRPr="00C93FCD">
              <w:rPr>
                <w:rFonts w:ascii="Calibri" w:hAnsi="Calibri"/>
              </w:rPr>
              <w:t xml:space="preserve"> </w:t>
            </w:r>
            <w:r w:rsidR="001B7A4D" w:rsidRPr="00487496">
              <w:rPr>
                <w:rFonts w:ascii="Calibri" w:hAnsi="Calibri"/>
              </w:rPr>
              <w:t>م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ں</w:t>
            </w:r>
            <w:r w:rsidR="001B7A4D" w:rsidRPr="00487496">
              <w:rPr>
                <w:rFonts w:ascii="Calibri" w:hAnsi="Calibri"/>
              </w:rPr>
              <w:t xml:space="preserve"> ت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ار</w:t>
            </w:r>
            <w:r w:rsidR="001B7A4D" w:rsidRPr="00487496">
              <w:rPr>
                <w:rFonts w:ascii="Calibri" w:hAnsi="Calibri"/>
              </w:rPr>
              <w:t xml:space="preserve"> ک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ے</w:t>
            </w:r>
            <w:r w:rsidR="001B7A4D" w:rsidRPr="00487496">
              <w:rPr>
                <w:rFonts w:ascii="Calibri" w:hAnsi="Calibri"/>
              </w:rPr>
              <w:t xml:space="preserve"> جانے والے </w:t>
            </w:r>
            <w:r w:rsidRPr="00487496">
              <w:rPr>
                <w:rFonts w:ascii="Calibri" w:hAnsi="Calibri"/>
              </w:rPr>
              <w:t>طب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/>
              </w:rPr>
              <w:t xml:space="preserve"> نوٹ</w:t>
            </w:r>
            <w:r w:rsidR="001B7A4D" w:rsidRPr="00487496">
              <w:rPr>
                <w:rFonts w:ascii="Calibri" w:hAnsi="Calibri" w:hint="eastAsia"/>
              </w:rPr>
              <w:t>س</w:t>
            </w:r>
            <w:r w:rsidRPr="00487496">
              <w:rPr>
                <w:rFonts w:ascii="Calibri" w:hAnsi="Calibri"/>
              </w:rPr>
              <w:t xml:space="preserve"> اور د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گر</w:t>
            </w:r>
            <w:r w:rsidRPr="00487496">
              <w:rPr>
                <w:rFonts w:ascii="Calibri" w:hAnsi="Calibri"/>
              </w:rPr>
              <w:t xml:space="preserve"> ذات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/>
              </w:rPr>
              <w:t xml:space="preserve"> ڈ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ٹا</w:t>
            </w:r>
            <w:r w:rsidRPr="00487496">
              <w:rPr>
                <w:rFonts w:ascii="Calibri" w:hAnsi="Calibri"/>
              </w:rPr>
              <w:t xml:space="preserve"> کے </w:t>
            </w:r>
            <w:r w:rsidR="00745193" w:rsidRPr="00487496">
              <w:rPr>
                <w:rFonts w:ascii="Calibri" w:hAnsi="Calibri" w:hint="eastAsia"/>
              </w:rPr>
              <w:t>کس</w:t>
            </w:r>
            <w:r w:rsidR="00745193" w:rsidRPr="00487496">
              <w:rPr>
                <w:rFonts w:ascii="Calibri" w:hAnsi="Calibri" w:hint="cs"/>
              </w:rPr>
              <w:t>ی</w:t>
            </w:r>
            <w:r w:rsidR="00745193" w:rsidRPr="00487496">
              <w:rPr>
                <w:rFonts w:ascii="Calibri" w:hAnsi="Calibri"/>
              </w:rPr>
              <w:t xml:space="preserve"> بھ</w:t>
            </w:r>
            <w:r w:rsidR="00745193" w:rsidRPr="00487496">
              <w:rPr>
                <w:rFonts w:ascii="Calibri" w:hAnsi="Calibri" w:hint="cs"/>
              </w:rPr>
              <w:t>ی</w:t>
            </w:r>
            <w:r w:rsidR="00745193" w:rsidRPr="00487496">
              <w:rPr>
                <w:rFonts w:ascii="Calibri" w:hAnsi="Calibri"/>
              </w:rPr>
              <w:t xml:space="preserve"> </w:t>
            </w:r>
            <w:r w:rsidRPr="00487496">
              <w:rPr>
                <w:rFonts w:ascii="Calibri" w:hAnsi="Calibri"/>
              </w:rPr>
              <w:t xml:space="preserve">حصوں کو </w:t>
            </w:r>
            <w:r w:rsidR="001B7A4D" w:rsidRPr="00487496">
              <w:rPr>
                <w:rFonts w:ascii="Calibri" w:hAnsi="Calibri"/>
                <w:rtl w:val="0"/>
              </w:rPr>
              <w:t>Imperial College London</w:t>
            </w:r>
            <w:r w:rsidR="001B7A4D" w:rsidRPr="00487496">
              <w:rPr>
                <w:rFonts w:ascii="Calibri" w:hAnsi="Calibri"/>
              </w:rPr>
              <w:t xml:space="preserve"> </w:t>
            </w:r>
            <w:r w:rsidR="001B7A4D" w:rsidRPr="00487496">
              <w:rPr>
                <w:rFonts w:ascii="Calibri" w:hAnsi="Calibri" w:hint="eastAsia"/>
              </w:rPr>
              <w:t>کے</w:t>
            </w:r>
            <w:r w:rsidR="001B7A4D" w:rsidRPr="00487496">
              <w:rPr>
                <w:rFonts w:ascii="Calibri" w:hAnsi="Calibri"/>
              </w:rPr>
              <w:t xml:space="preserve"> </w:t>
            </w:r>
            <w:r w:rsidRPr="00487496">
              <w:rPr>
                <w:rFonts w:ascii="Calibri" w:hAnsi="Calibri"/>
              </w:rPr>
              <w:t>ذمہ دار افراد</w:t>
            </w:r>
            <w:r w:rsidR="001B7A4D" w:rsidRPr="00487496">
              <w:rPr>
                <w:rFonts w:ascii="Calibri" w:hAnsi="Calibri"/>
              </w:rPr>
              <w:t xml:space="preserve"> 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ا</w:t>
            </w:r>
            <w:r w:rsidR="001B7A4D" w:rsidRPr="00487496">
              <w:rPr>
                <w:rFonts w:ascii="Calibri" w:hAnsi="Calibri"/>
              </w:rPr>
              <w:t xml:space="preserve"> اس ادارے کے نام پر کام کرنے والوں</w:t>
            </w:r>
            <w:r w:rsidRPr="00487496">
              <w:rPr>
                <w:rFonts w:ascii="Calibri" w:hAnsi="Calibri"/>
              </w:rPr>
              <w:t>، ر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گول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ٹر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/>
              </w:rPr>
              <w:t xml:space="preserve"> اتھارٹ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ز</w:t>
            </w:r>
            <w:r w:rsidRPr="00487496">
              <w:rPr>
                <w:rFonts w:ascii="Calibri" w:hAnsi="Calibri"/>
              </w:rPr>
              <w:t xml:space="preserve"> کے نمائندوں، </w:t>
            </w:r>
            <w:r w:rsidRPr="00487496">
              <w:rPr>
                <w:rFonts w:ascii="Calibri" w:hAnsi="Calibri"/>
                <w:rtl w:val="0"/>
              </w:rPr>
              <w:t>ICNARC</w:t>
            </w:r>
            <w:r w:rsidRPr="00487496">
              <w:rPr>
                <w:rFonts w:ascii="Calibri" w:hAnsi="Calibri"/>
              </w:rPr>
              <w:t xml:space="preserve">، </w:t>
            </w:r>
            <w:r w:rsidRPr="00487496">
              <w:rPr>
                <w:rFonts w:ascii="Calibri" w:hAnsi="Calibri"/>
                <w:rtl w:val="0"/>
              </w:rPr>
              <w:t>NHS</w:t>
            </w:r>
            <w:r w:rsidRPr="00487496">
              <w:rPr>
                <w:rFonts w:ascii="Calibri" w:hAnsi="Calibri"/>
              </w:rPr>
              <w:t xml:space="preserve"> ڈ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ج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ٹل،</w:t>
            </w:r>
            <w:r w:rsidRPr="00487496">
              <w:rPr>
                <w:rFonts w:ascii="Calibri" w:hAnsi="Calibri"/>
              </w:rPr>
              <w:t xml:space="preserve"> </w:t>
            </w:r>
            <w:r w:rsidRPr="00487496">
              <w:rPr>
                <w:rFonts w:ascii="Calibri" w:hAnsi="Calibri"/>
                <w:rtl w:val="0"/>
              </w:rPr>
              <w:t>SICSAG</w:t>
            </w:r>
            <w:r w:rsidRPr="00487496">
              <w:rPr>
                <w:rFonts w:ascii="Calibri" w:hAnsi="Calibri"/>
              </w:rPr>
              <w:t xml:space="preserve">، </w:t>
            </w:r>
            <w:r w:rsidRPr="00487496">
              <w:rPr>
                <w:rFonts w:ascii="Calibri" w:hAnsi="Calibri"/>
                <w:rtl w:val="0"/>
              </w:rPr>
              <w:t>NHS</w:t>
            </w:r>
            <w:r w:rsidRPr="00487496">
              <w:rPr>
                <w:rFonts w:ascii="Calibri" w:hAnsi="Calibri"/>
              </w:rPr>
              <w:t xml:space="preserve"> ٹرسٹ کے نمائندوں کے ذر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ع</w:t>
            </w:r>
            <w:r w:rsidR="005670F2" w:rsidRPr="00487496">
              <w:rPr>
                <w:rFonts w:ascii="Calibri" w:hAnsi="Calibri" w:hint="cs"/>
              </w:rPr>
              <w:t>ے</w:t>
            </w:r>
            <w:r w:rsidRPr="00487496">
              <w:rPr>
                <w:rFonts w:ascii="Calibri" w:hAnsi="Calibri"/>
              </w:rPr>
              <w:t xml:space="preserve"> د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کھا</w:t>
            </w:r>
            <w:r w:rsidRPr="00487496">
              <w:rPr>
                <w:rFonts w:ascii="Calibri" w:hAnsi="Calibri"/>
              </w:rPr>
              <w:t xml:space="preserve"> جا سکتا ہے جہاں</w:t>
            </w:r>
            <w:r w:rsidR="001B7A4D" w:rsidRPr="00487496">
              <w:rPr>
                <w:rFonts w:ascii="Calibri" w:hAnsi="Calibri"/>
              </w:rPr>
              <w:t xml:space="preserve"> پر 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ہ</w:t>
            </w:r>
            <w:r w:rsidRPr="00487496">
              <w:rPr>
                <w:rFonts w:ascii="Calibri" w:hAnsi="Calibri"/>
              </w:rPr>
              <w:t xml:space="preserve"> </w:t>
            </w:r>
            <w:r w:rsidR="001B7A4D" w:rsidRPr="00487496">
              <w:rPr>
                <w:rFonts w:ascii="Calibri" w:hAnsi="Calibri" w:hint="eastAsia"/>
              </w:rPr>
              <w:t>اس</w:t>
            </w:r>
            <w:r w:rsidR="001B7A4D" w:rsidRPr="00487496">
              <w:rPr>
                <w:rFonts w:ascii="Calibri" w:hAnsi="Calibri"/>
              </w:rPr>
              <w:t xml:space="preserve"> تحق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ق</w:t>
            </w:r>
            <w:r w:rsidR="001B7A4D" w:rsidRPr="00487496">
              <w:rPr>
                <w:rFonts w:ascii="Calibri" w:hAnsi="Calibri"/>
              </w:rPr>
              <w:t xml:space="preserve"> م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ں</w:t>
            </w:r>
            <w:r w:rsidR="001B7A4D" w:rsidRPr="00487496">
              <w:rPr>
                <w:rFonts w:ascii="Calibri" w:hAnsi="Calibri"/>
              </w:rPr>
              <w:t xml:space="preserve"> حصہ ل</w:t>
            </w:r>
            <w:r w:rsidR="001B7A4D" w:rsidRPr="00487496">
              <w:rPr>
                <w:rFonts w:ascii="Calibri" w:hAnsi="Calibri" w:hint="cs"/>
              </w:rPr>
              <w:t>ی</w:t>
            </w:r>
            <w:r w:rsidR="001B7A4D" w:rsidRPr="00487496">
              <w:rPr>
                <w:rFonts w:ascii="Calibri" w:hAnsi="Calibri" w:hint="eastAsia"/>
              </w:rPr>
              <w:t>نے</w:t>
            </w:r>
            <w:r w:rsidR="001B7A4D" w:rsidRPr="00487496">
              <w:rPr>
                <w:rFonts w:ascii="Calibri" w:hAnsi="Calibri"/>
              </w:rPr>
              <w:t xml:space="preserve"> والے </w:t>
            </w:r>
            <w:r w:rsidRPr="00487496">
              <w:rPr>
                <w:rFonts w:ascii="Calibri" w:hAnsi="Calibri"/>
              </w:rPr>
              <w:t>م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رے</w:t>
            </w:r>
            <w:r w:rsidRPr="00487496">
              <w:rPr>
                <w:rFonts w:ascii="Calibri" w:hAnsi="Calibri"/>
              </w:rPr>
              <w:t xml:space="preserve"> رشتہ</w:t>
            </w:r>
            <w:r w:rsidRPr="00C93FCD">
              <w:rPr>
                <w:rFonts w:ascii="Calibri" w:hAnsi="Calibri"/>
              </w:rPr>
              <w:t xml:space="preserve"> دار/دوست/پارٹنر سے متعلق ہ</w:t>
            </w:r>
            <w:r w:rsidR="001B7A4D" w:rsidRPr="00C93FCD">
              <w:rPr>
                <w:rFonts w:ascii="Calibri" w:hAnsi="Calibri" w:hint="eastAsia"/>
              </w:rPr>
              <w:t>و</w:t>
            </w:r>
            <w:r w:rsidRPr="00C93FCD">
              <w:rPr>
                <w:rFonts w:ascii="Calibri" w:hAnsi="Calibri"/>
              </w:rPr>
              <w:t>۔</w:t>
            </w:r>
            <w:r w:rsidR="001B7A4D" w:rsidRPr="00C93FCD">
              <w:rPr>
                <w:rFonts w:ascii="Calibri" w:hAnsi="Calibri"/>
              </w:rPr>
              <w:t xml:space="preserve"> </w:t>
            </w:r>
          </w:p>
        </w:tc>
        <w:tc>
          <w:tcPr>
            <w:tcW w:w="1224" w:type="dxa"/>
          </w:tcPr>
          <w:p w14:paraId="60667691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5C6762D5" w14:textId="77777777">
        <w:tc>
          <w:tcPr>
            <w:tcW w:w="7792" w:type="dxa"/>
          </w:tcPr>
          <w:p w14:paraId="7A94A877" w14:textId="617E4031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ascii="Calibri" w:eastAsia="Yu Mincho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</w:t>
            </w:r>
            <w:r w:rsidR="002D5832" w:rsidRPr="00C93FCD">
              <w:rPr>
                <w:rFonts w:ascii="Calibri" w:hAnsi="Calibri" w:hint="eastAsia"/>
              </w:rPr>
              <w:t>ج</w:t>
            </w:r>
            <w:r w:rsidRPr="00C93FCD">
              <w:rPr>
                <w:rFonts w:ascii="Calibri" w:hAnsi="Calibri"/>
              </w:rPr>
              <w:t>س شخص کے بارے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</w:t>
            </w:r>
            <w:r w:rsidR="002D5832" w:rsidRPr="00C93FCD">
              <w:rPr>
                <w:rFonts w:ascii="Calibri" w:hAnsi="Calibri" w:hint="eastAsia"/>
              </w:rPr>
              <w:t>رضامند</w:t>
            </w:r>
            <w:r w:rsidR="002D5832" w:rsidRPr="00C93FCD">
              <w:rPr>
                <w:rFonts w:ascii="Calibri" w:hAnsi="Calibri" w:hint="cs"/>
              </w:rPr>
              <w:t>ی</w:t>
            </w:r>
            <w:r w:rsidR="002D5832" w:rsidRPr="00C93FCD">
              <w:rPr>
                <w:rFonts w:ascii="Calibri" w:hAnsi="Calibri"/>
              </w:rPr>
              <w:t xml:space="preserve"> د</w:t>
            </w:r>
            <w:r w:rsidR="005670F2">
              <w:rPr>
                <w:rFonts w:ascii="Calibri" w:hAnsi="Calibri" w:hint="cs"/>
              </w:rPr>
              <w:t>ے رہا/رہی</w:t>
            </w:r>
            <w:r w:rsidR="002D5832" w:rsidRPr="00C93FCD">
              <w:rPr>
                <w:rFonts w:ascii="Calibri" w:hAnsi="Calibri"/>
              </w:rPr>
              <w:t xml:space="preserve"> ہوں، اس کے بارے م</w:t>
            </w:r>
            <w:r w:rsidR="002D5832" w:rsidRPr="00C93FCD">
              <w:rPr>
                <w:rFonts w:ascii="Calibri" w:hAnsi="Calibri" w:hint="cs"/>
              </w:rPr>
              <w:t>ی</w:t>
            </w:r>
            <w:r w:rsidR="002D5832" w:rsidRPr="00C93FCD">
              <w:rPr>
                <w:rFonts w:ascii="Calibri" w:hAnsi="Calibri" w:hint="eastAsia"/>
              </w:rPr>
              <w:t>ں</w:t>
            </w:r>
            <w:r w:rsidR="002D5832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جمع کردہ معلومات کے ل</w:t>
            </w:r>
            <w:r w:rsidR="002D5832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>ے رضامند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تا</w:t>
            </w:r>
            <w:r w:rsidRPr="00C93FCD">
              <w:rPr>
                <w:rFonts w:ascii="Calibri" w:hAnsi="Calibri"/>
              </w:rPr>
              <w:t>/د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</w:t>
            </w:r>
            <w:r w:rsidR="002D5832" w:rsidRPr="00C93FCD">
              <w:rPr>
                <w:rFonts w:ascii="Calibri" w:hAnsi="Calibri" w:hint="eastAsia"/>
              </w:rPr>
              <w:t>کہ</w:t>
            </w:r>
            <w:r w:rsidR="002D5832" w:rsidRPr="00C93FCD">
              <w:rPr>
                <w:rFonts w:ascii="Calibri" w:hAnsi="Calibri"/>
              </w:rPr>
              <w:t xml:space="preserve"> انہ</w:t>
            </w:r>
            <w:r w:rsidR="002D5832" w:rsidRPr="00C93FCD">
              <w:rPr>
                <w:rFonts w:ascii="Calibri" w:hAnsi="Calibri" w:hint="cs"/>
              </w:rPr>
              <w:t>ی</w:t>
            </w:r>
            <w:r w:rsidR="002D5832"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گر</w:t>
            </w:r>
            <w:r w:rsidRPr="00C93FCD">
              <w:rPr>
                <w:rFonts w:ascii="Calibri" w:hAnsi="Calibri"/>
              </w:rPr>
              <w:t xml:space="preserve"> تحق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/>
              </w:rPr>
              <w:t xml:space="preserve">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</w:t>
            </w:r>
            <w:r w:rsidR="002D5832" w:rsidRPr="00C93FCD">
              <w:rPr>
                <w:rFonts w:ascii="Calibri" w:hAnsi="Calibri" w:hint="eastAsia"/>
              </w:rPr>
              <w:t>معاونت</w:t>
            </w:r>
            <w:r w:rsidR="002D5832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 xml:space="preserve">کرنے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مستقبل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</w:t>
            </w:r>
            <w:r w:rsidRPr="00487496">
              <w:rPr>
                <w:rFonts w:ascii="Calibri" w:hAnsi="Calibri"/>
              </w:rPr>
              <w:t>تعل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م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/>
              </w:rPr>
              <w:t xml:space="preserve"> ادارے 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ا</w:t>
            </w:r>
            <w:r w:rsidRPr="00487496">
              <w:rPr>
                <w:rFonts w:ascii="Calibri" w:hAnsi="Calibri"/>
              </w:rPr>
              <w:t xml:space="preserve"> تجارت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/>
              </w:rPr>
              <w:t xml:space="preserve"> کمپن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/>
              </w:rPr>
              <w:t xml:space="preserve"> </w:t>
            </w:r>
            <w:r w:rsidR="00C34430" w:rsidRPr="00487496">
              <w:rPr>
                <w:rFonts w:ascii="Calibri" w:hAnsi="Calibri"/>
              </w:rPr>
              <w:t xml:space="preserve">بشمول وہ </w:t>
            </w:r>
            <w:r w:rsidR="00C34430" w:rsidRPr="00487496">
              <w:rPr>
                <w:rFonts w:ascii="Calibri" w:hAnsi="Calibri" w:hint="eastAsia"/>
              </w:rPr>
              <w:t>ادارے</w:t>
            </w:r>
            <w:r w:rsidR="00C34430" w:rsidRPr="00487496">
              <w:rPr>
                <w:rFonts w:ascii="Calibri" w:hAnsi="Calibri"/>
              </w:rPr>
              <w:t xml:space="preserve"> جو برطان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ہ</w:t>
            </w:r>
            <w:r w:rsidR="00C34430" w:rsidRPr="00487496">
              <w:rPr>
                <w:rFonts w:ascii="Calibri" w:hAnsi="Calibri"/>
              </w:rPr>
              <w:t xml:space="preserve"> سے باہر ہ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ں</w:t>
            </w:r>
            <w:r w:rsidR="00C34430" w:rsidRPr="00487496">
              <w:rPr>
                <w:rFonts w:ascii="Calibri" w:hAnsi="Calibri"/>
              </w:rPr>
              <w:t xml:space="preserve"> (ج</w:t>
            </w:r>
            <w:r w:rsidR="00C34430" w:rsidRPr="00487496">
              <w:rPr>
                <w:rFonts w:ascii="Calibri" w:hAnsi="Calibri" w:hint="eastAsia"/>
                <w:lang w:bidi="ur-PK"/>
              </w:rPr>
              <w:t>ن</w:t>
            </w:r>
            <w:r w:rsidR="00C34430" w:rsidRPr="00487496">
              <w:rPr>
                <w:rFonts w:ascii="Calibri" w:hAnsi="Calibri"/>
              </w:rPr>
              <w:t xml:space="preserve"> ک</w:t>
            </w:r>
            <w:r w:rsidR="00C34430" w:rsidRPr="00487496">
              <w:rPr>
                <w:rFonts w:ascii="Calibri" w:hAnsi="Calibri" w:hint="eastAsia"/>
              </w:rPr>
              <w:t>ے</w:t>
            </w:r>
            <w:r w:rsidR="00C34430" w:rsidRPr="00487496">
              <w:rPr>
                <w:rFonts w:ascii="Calibri" w:hAnsi="Calibri"/>
              </w:rPr>
              <w:t xml:space="preserve"> ل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ے</w:t>
            </w:r>
            <w:r w:rsidR="00C34430" w:rsidRPr="00487496">
              <w:rPr>
                <w:rFonts w:ascii="Calibri" w:hAnsi="Calibri"/>
              </w:rPr>
              <w:t xml:space="preserve"> </w:t>
            </w:r>
            <w:r w:rsidR="00C34430" w:rsidRPr="00487496">
              <w:rPr>
                <w:rFonts w:ascii="Calibri" w:hAnsi="Calibri"/>
                <w:rtl w:val="0"/>
              </w:rPr>
              <w:t>Imperial</w:t>
            </w:r>
            <w:r w:rsidR="00C34430" w:rsidRPr="00487496" w:rsidDel="004D4756">
              <w:rPr>
                <w:rFonts w:ascii="Calibri" w:hAnsi="Calibri"/>
              </w:rPr>
              <w:t xml:space="preserve"> </w:t>
            </w:r>
            <w:r w:rsidR="00C34430" w:rsidRPr="00C93FCD">
              <w:rPr>
                <w:rFonts w:ascii="Calibri" w:hAnsi="Calibri"/>
              </w:rPr>
              <w:t xml:space="preserve">نے 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ق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ن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/>
              </w:rPr>
              <w:t xml:space="preserve"> بنا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ا</w:t>
            </w:r>
            <w:r w:rsidR="00C34430" w:rsidRPr="00C93FCD">
              <w:rPr>
                <w:rFonts w:ascii="Calibri" w:hAnsi="Calibri"/>
              </w:rPr>
              <w:t xml:space="preserve"> ہے کہ وہ اس </w:t>
            </w:r>
            <w:r w:rsidR="00C34430" w:rsidRPr="00C93FCD">
              <w:rPr>
                <w:rFonts w:ascii="Calibri" w:hAnsi="Calibri"/>
              </w:rPr>
              <w:lastRenderedPageBreak/>
              <w:t>معلومات کو محفوظ رکھ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ں</w:t>
            </w:r>
            <w:r w:rsidR="00C34430" w:rsidRPr="00C93FCD">
              <w:rPr>
                <w:rFonts w:ascii="Calibri" w:hAnsi="Calibri"/>
              </w:rPr>
              <w:t xml:space="preserve"> گے) </w:t>
            </w:r>
            <w:r w:rsidR="00C34430" w:rsidRPr="00C93FCD">
              <w:rPr>
                <w:rFonts w:ascii="Calibri" w:hAnsi="Calibri" w:hint="eastAsia"/>
              </w:rPr>
              <w:t>ک</w:t>
            </w:r>
            <w:r w:rsidRPr="00C93FCD">
              <w:rPr>
                <w:rFonts w:ascii="Calibri" w:hAnsi="Calibri"/>
              </w:rPr>
              <w:t>ے ذر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ع</w:t>
            </w:r>
            <w:r w:rsidR="005670F2">
              <w:rPr>
                <w:rFonts w:ascii="Calibri" w:hAnsi="Calibri" w:hint="cs"/>
              </w:rPr>
              <w:t>ے</w:t>
            </w:r>
            <w:r w:rsidRPr="00C93FCD">
              <w:rPr>
                <w:rFonts w:ascii="Calibri" w:hAnsi="Calibri"/>
              </w:rPr>
              <w:t xml:space="preserve">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نئے 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سٹ،</w:t>
            </w:r>
            <w:r w:rsidRPr="00C93FCD">
              <w:rPr>
                <w:rFonts w:ascii="Calibri" w:hAnsi="Calibri"/>
              </w:rPr>
              <w:t xml:space="preserve"> دوا، طب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آلہ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علاج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استعمال </w:t>
            </w:r>
            <w:r w:rsidR="004D4756" w:rsidRPr="00C93FCD">
              <w:rPr>
                <w:rFonts w:ascii="Calibri" w:hAnsi="Calibri" w:hint="eastAsia"/>
              </w:rPr>
              <w:t>ک</w:t>
            </w:r>
            <w:r w:rsidR="004D4756" w:rsidRPr="00C93FCD">
              <w:rPr>
                <w:rFonts w:ascii="Calibri" w:hAnsi="Calibri" w:hint="cs"/>
              </w:rPr>
              <w:t>ی</w:t>
            </w:r>
            <w:r w:rsidR="004D4756" w:rsidRPr="00C93FCD">
              <w:rPr>
                <w:rFonts w:ascii="Calibri" w:hAnsi="Calibri" w:hint="eastAsia"/>
              </w:rPr>
              <w:t>ا</w:t>
            </w:r>
            <w:r w:rsidR="004D4756" w:rsidRPr="00C93FCD">
              <w:rPr>
                <w:rFonts w:ascii="Calibri" w:hAnsi="Calibri"/>
              </w:rPr>
              <w:t xml:space="preserve"> جا سکتا ہے</w:t>
            </w:r>
            <w:r w:rsidR="00C34430" w:rsidRPr="00C93FCD">
              <w:rPr>
                <w:rFonts w:ascii="Calibri" w:hAnsi="Calibri"/>
              </w:rPr>
              <w:t>۔</w:t>
            </w:r>
          </w:p>
        </w:tc>
        <w:tc>
          <w:tcPr>
            <w:tcW w:w="1224" w:type="dxa"/>
          </w:tcPr>
          <w:p w14:paraId="340FC78E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5917FF74" w14:textId="77777777">
        <w:tc>
          <w:tcPr>
            <w:tcW w:w="7792" w:type="dxa"/>
          </w:tcPr>
          <w:p w14:paraId="21333574" w14:textId="482B4B5E" w:rsidR="00BF4BCC" w:rsidRPr="00C93FCD" w:rsidRDefault="00D377DE" w:rsidP="00C93FCD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  <w:color w:val="0070C0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اپنے دوست/رشتہ دار/پارٹنر سے جمع کردہ نمونوں (خون، ناک کے سو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ب</w:t>
            </w:r>
            <w:r w:rsidR="00FB67CC" w:rsidRPr="00C93FCD">
              <w:rPr>
                <w:rFonts w:ascii="Calibri" w:hAnsi="Calibri" w:hint="eastAsia"/>
              </w:rPr>
              <w:t>،</w:t>
            </w:r>
            <w:r w:rsidRPr="00C93FCD">
              <w:rPr>
                <w:rFonts w:ascii="Calibri" w:hAnsi="Calibri"/>
              </w:rPr>
              <w:t xml:space="preserve"> پھ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پھڑوں</w:t>
            </w:r>
            <w:r w:rsidRPr="00C93FCD">
              <w:rPr>
                <w:rFonts w:ascii="Calibri" w:hAnsi="Calibri"/>
              </w:rPr>
              <w:t xml:space="preserve"> ک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/>
              </w:rPr>
              <w:t xml:space="preserve"> رطوبت</w:t>
            </w:r>
            <w:r w:rsidR="00D0160B">
              <w:rPr>
                <w:rFonts w:ascii="Calibri" w:hAnsi="Calibri" w:hint="cs"/>
              </w:rPr>
              <w:t>یں</w:t>
            </w:r>
            <w:r w:rsidR="00C34430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اور 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ال</w:t>
            </w:r>
            <w:r w:rsidRPr="00C93FCD">
              <w:rPr>
                <w:rFonts w:ascii="Calibri" w:hAnsi="Calibri"/>
              </w:rPr>
              <w:t xml:space="preserve">) کے </w:t>
            </w:r>
            <w:r w:rsidR="00C34430" w:rsidRPr="00C93FCD">
              <w:rPr>
                <w:rFonts w:ascii="Calibri" w:hAnsi="Calibri"/>
              </w:rPr>
              <w:t>ل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/>
              </w:rPr>
              <w:t xml:space="preserve">ے </w:t>
            </w:r>
            <w:r w:rsidRPr="00C93FCD">
              <w:rPr>
                <w:rFonts w:ascii="Calibri" w:hAnsi="Calibri"/>
              </w:rPr>
              <w:t>رضامند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تا</w:t>
            </w:r>
            <w:r w:rsidRPr="00C93FCD">
              <w:rPr>
                <w:rFonts w:ascii="Calibri" w:hAnsi="Calibri"/>
              </w:rPr>
              <w:t>/د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</w:t>
            </w:r>
            <w:r w:rsidR="00C34430" w:rsidRPr="00C93FCD">
              <w:rPr>
                <w:rFonts w:ascii="Calibri" w:hAnsi="Calibri" w:hint="eastAsia"/>
              </w:rPr>
              <w:t>کہ</w:t>
            </w:r>
            <w:r w:rsidR="00C34430" w:rsidRPr="00C93FCD">
              <w:rPr>
                <w:rFonts w:ascii="Calibri" w:hAnsi="Calibri"/>
              </w:rPr>
              <w:t xml:space="preserve"> وہ </w:t>
            </w:r>
            <w:r w:rsidRPr="00C93FCD">
              <w:rPr>
                <w:rFonts w:ascii="Calibri" w:hAnsi="Calibri"/>
              </w:rPr>
              <w:t>مستقبل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تعل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ادارے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تجارت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کمپن</w:t>
            </w:r>
            <w:r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/>
              </w:rPr>
              <w:t xml:space="preserve"> بشمول وہ </w:t>
            </w:r>
            <w:r w:rsidR="00C34430" w:rsidRPr="00C93FCD">
              <w:rPr>
                <w:rFonts w:ascii="Calibri" w:hAnsi="Calibri" w:hint="eastAsia"/>
              </w:rPr>
              <w:t>ادارے</w:t>
            </w:r>
            <w:r w:rsidR="00C34430" w:rsidRPr="00C93FCD">
              <w:rPr>
                <w:rFonts w:ascii="Calibri" w:hAnsi="Calibri"/>
              </w:rPr>
              <w:t xml:space="preserve"> جو برطان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ہ</w:t>
            </w:r>
            <w:r w:rsidR="00C34430" w:rsidRPr="00C93FCD">
              <w:rPr>
                <w:rFonts w:ascii="Calibri" w:hAnsi="Calibri"/>
              </w:rPr>
              <w:t xml:space="preserve"> سے باہر ہ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ں</w:t>
            </w:r>
            <w:r w:rsidR="00C34430" w:rsidRPr="00C93FCD">
              <w:rPr>
                <w:rFonts w:ascii="Calibri" w:hAnsi="Calibri"/>
              </w:rPr>
              <w:t xml:space="preserve"> (ج</w:t>
            </w:r>
            <w:r w:rsidR="00C34430" w:rsidRPr="00C93FCD">
              <w:rPr>
                <w:rFonts w:ascii="Calibri" w:hAnsi="Calibri" w:hint="eastAsia"/>
                <w:lang w:bidi="ur-PK"/>
              </w:rPr>
              <w:t>ن</w:t>
            </w:r>
            <w:r w:rsidR="00C34430" w:rsidRPr="00C93FCD">
              <w:rPr>
                <w:rFonts w:ascii="Calibri" w:hAnsi="Calibri"/>
              </w:rPr>
              <w:t xml:space="preserve"> </w:t>
            </w:r>
            <w:r w:rsidR="00C34430" w:rsidRPr="00487496">
              <w:rPr>
                <w:rFonts w:ascii="Calibri" w:hAnsi="Calibri"/>
              </w:rPr>
              <w:t>ک</w:t>
            </w:r>
            <w:r w:rsidR="00C34430" w:rsidRPr="00487496">
              <w:rPr>
                <w:rFonts w:ascii="Calibri" w:hAnsi="Calibri" w:hint="eastAsia"/>
              </w:rPr>
              <w:t>ے</w:t>
            </w:r>
            <w:r w:rsidR="00C34430" w:rsidRPr="00487496">
              <w:rPr>
                <w:rFonts w:ascii="Calibri" w:hAnsi="Calibri"/>
              </w:rPr>
              <w:t xml:space="preserve"> ل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ے</w:t>
            </w:r>
            <w:r w:rsidR="00C34430" w:rsidRPr="00487496">
              <w:rPr>
                <w:rFonts w:ascii="Calibri" w:hAnsi="Calibri"/>
              </w:rPr>
              <w:t xml:space="preserve"> </w:t>
            </w:r>
            <w:r w:rsidR="00C34430" w:rsidRPr="00487496">
              <w:rPr>
                <w:rFonts w:ascii="Calibri" w:hAnsi="Calibri"/>
                <w:rtl w:val="0"/>
              </w:rPr>
              <w:t>Imperial</w:t>
            </w:r>
            <w:r w:rsidR="00C34430" w:rsidRPr="00487496" w:rsidDel="004D4756">
              <w:rPr>
                <w:rFonts w:ascii="Calibri" w:hAnsi="Calibri"/>
              </w:rPr>
              <w:t xml:space="preserve"> </w:t>
            </w:r>
            <w:r w:rsidR="00C34430" w:rsidRPr="00487496">
              <w:rPr>
                <w:rFonts w:ascii="Calibri" w:hAnsi="Calibri"/>
              </w:rPr>
              <w:t xml:space="preserve">نے 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ق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ن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/>
              </w:rPr>
              <w:t xml:space="preserve"> بنا</w:t>
            </w:r>
            <w:r w:rsidR="00C34430" w:rsidRPr="00487496">
              <w:rPr>
                <w:rFonts w:ascii="Calibri" w:hAnsi="Calibri" w:hint="cs"/>
              </w:rPr>
              <w:t>ی</w:t>
            </w:r>
            <w:r w:rsidR="00C34430" w:rsidRPr="00487496">
              <w:rPr>
                <w:rFonts w:ascii="Calibri" w:hAnsi="Calibri" w:hint="eastAsia"/>
              </w:rPr>
              <w:t>ا</w:t>
            </w:r>
            <w:r w:rsidR="00C34430" w:rsidRPr="00C93FCD">
              <w:rPr>
                <w:rFonts w:ascii="Calibri" w:hAnsi="Calibri"/>
              </w:rPr>
              <w:t xml:space="preserve"> ہے کہ وہ اس معلومات کو محفوظ رکھ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ں</w:t>
            </w:r>
            <w:r w:rsidR="00C34430" w:rsidRPr="00C93FCD">
              <w:rPr>
                <w:rFonts w:ascii="Calibri" w:hAnsi="Calibri"/>
              </w:rPr>
              <w:t xml:space="preserve"> گے) </w:t>
            </w:r>
            <w:r w:rsidR="00C34430" w:rsidRPr="00C93FCD">
              <w:rPr>
                <w:rFonts w:ascii="Calibri" w:hAnsi="Calibri" w:hint="eastAsia"/>
              </w:rPr>
              <w:t>ک</w:t>
            </w:r>
            <w:r w:rsidRPr="00C93FCD">
              <w:rPr>
                <w:rFonts w:ascii="Calibri" w:hAnsi="Calibri"/>
              </w:rPr>
              <w:t>ے ذر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عہ</w:t>
            </w:r>
            <w:r w:rsidRPr="00C93FCD">
              <w:rPr>
                <w:rFonts w:ascii="Calibri" w:hAnsi="Calibri"/>
              </w:rPr>
              <w:t xml:space="preserve">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نئے 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سٹ،</w:t>
            </w:r>
            <w:r w:rsidRPr="00C93FCD">
              <w:rPr>
                <w:rFonts w:ascii="Calibri" w:hAnsi="Calibri"/>
              </w:rPr>
              <w:t xml:space="preserve"> دوا، طب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آلہ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علاج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استعمال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ے</w:t>
            </w:r>
            <w:r w:rsidRPr="00C93FCD">
              <w:rPr>
                <w:rFonts w:ascii="Calibri" w:hAnsi="Calibri"/>
              </w:rPr>
              <w:t xml:space="preserve"> جا</w:t>
            </w:r>
            <w:r w:rsidR="00C34430" w:rsidRPr="00C93FCD">
              <w:rPr>
                <w:rFonts w:ascii="Calibri" w:hAnsi="Calibri"/>
              </w:rPr>
              <w:t xml:space="preserve"> سکتے ہ</w:t>
            </w:r>
            <w:r w:rsidR="00C34430" w:rsidRPr="00C93FCD">
              <w:rPr>
                <w:rFonts w:ascii="Calibri" w:hAnsi="Calibri" w:hint="cs"/>
              </w:rPr>
              <w:t>ی</w:t>
            </w:r>
            <w:r w:rsidR="00C34430"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>۔</w:t>
            </w:r>
          </w:p>
        </w:tc>
        <w:tc>
          <w:tcPr>
            <w:tcW w:w="1224" w:type="dxa"/>
          </w:tcPr>
          <w:p w14:paraId="449667C6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050406DB" w14:textId="77777777">
        <w:tc>
          <w:tcPr>
            <w:tcW w:w="7792" w:type="dxa"/>
          </w:tcPr>
          <w:p w14:paraId="08AFEDE5" w14:textId="1F723256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bookmarkStart w:id="2" w:name="_Hlk77593786"/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سمجھتا/سمجھت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ٹشو کے نمونے (خون، ناک کا سو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ب،</w:t>
            </w:r>
            <w:r w:rsidRPr="00C93FCD">
              <w:rPr>
                <w:rFonts w:ascii="Calibri" w:hAnsi="Calibri"/>
              </w:rPr>
              <w:t xml:space="preserve"> پھ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پھڑوں</w:t>
            </w:r>
            <w:r w:rsidRPr="00C93FCD">
              <w:rPr>
                <w:rFonts w:ascii="Calibri" w:hAnsi="Calibri"/>
              </w:rPr>
              <w:t xml:space="preserve"> ک</w:t>
            </w:r>
            <w:r w:rsidR="00F04CA8" w:rsidRPr="00C93FCD">
              <w:rPr>
                <w:rFonts w:ascii="Calibri" w:hAnsi="Calibri" w:hint="cs"/>
              </w:rPr>
              <w:t>ی</w:t>
            </w:r>
            <w:r w:rsidR="00F04CA8" w:rsidRPr="00C93FCD">
              <w:rPr>
                <w:rFonts w:ascii="Calibri" w:hAnsi="Calibri"/>
              </w:rPr>
              <w:t xml:space="preserve"> رطوبت</w:t>
            </w:r>
            <w:r w:rsidR="00D0160B">
              <w:rPr>
                <w:rFonts w:ascii="Calibri" w:hAnsi="Calibri" w:hint="cs"/>
              </w:rPr>
              <w:t>یں</w:t>
            </w:r>
            <w:r w:rsidR="00F04CA8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اور 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ال</w:t>
            </w:r>
            <w:r w:rsidRPr="00C93FCD">
              <w:rPr>
                <w:rFonts w:ascii="Calibri" w:hAnsi="Calibri"/>
              </w:rPr>
              <w:t>) اور/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رے</w:t>
            </w:r>
            <w:r w:rsidRPr="00C93FCD">
              <w:rPr>
                <w:rFonts w:ascii="Calibri" w:hAnsi="Calibri"/>
              </w:rPr>
              <w:t xml:space="preserve"> دوست/رشتہ دار/</w:t>
            </w:r>
            <w:r w:rsidR="00C6293B" w:rsidRPr="00C93FCD">
              <w:rPr>
                <w:rFonts w:ascii="Calibri" w:hAnsi="Calibri" w:hint="eastAsia"/>
              </w:rPr>
              <w:t>پارٹنر</w:t>
            </w:r>
            <w:r w:rsidR="00C6293B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سے اکٹھا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ٹا</w:t>
            </w:r>
            <w:r w:rsidRPr="00C93FCD">
              <w:rPr>
                <w:rFonts w:ascii="Calibri" w:hAnsi="Calibri"/>
              </w:rPr>
              <w:t xml:space="preserve"> تحق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م</w:t>
            </w:r>
            <w:r w:rsidRPr="00C93FCD">
              <w:rPr>
                <w:rFonts w:ascii="Calibri" w:hAnsi="Calibri"/>
              </w:rPr>
              <w:t xml:space="preserve"> کو عط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ہ</w:t>
            </w:r>
            <w:r w:rsidRPr="00C93FCD">
              <w:rPr>
                <w:rFonts w:ascii="Calibri" w:hAnsi="Calibri"/>
              </w:rPr>
              <w:t xml:space="preserve">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تحفہ ہے اور اگر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ہ</w:t>
            </w:r>
            <w:r w:rsidRPr="00C93FCD">
              <w:rPr>
                <w:rFonts w:ascii="Calibri" w:hAnsi="Calibri"/>
              </w:rPr>
              <w:t xml:space="preserve"> تحق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/>
              </w:rPr>
              <w:t xml:space="preserve">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جاد</w:t>
            </w:r>
            <w:r w:rsidRPr="00C93FCD">
              <w:rPr>
                <w:rFonts w:ascii="Calibri" w:hAnsi="Calibri"/>
              </w:rPr>
              <w:t xml:space="preserve"> اور/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کس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نئے 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سٹ،</w:t>
            </w:r>
            <w:r w:rsidRPr="00C93FCD">
              <w:rPr>
                <w:rFonts w:ascii="Calibri" w:hAnsi="Calibri"/>
              </w:rPr>
              <w:t xml:space="preserve"> ادو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ات</w:t>
            </w:r>
            <w:r w:rsidR="00C6293B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علاج، </w:t>
            </w:r>
            <w:r w:rsidR="00C6293B" w:rsidRPr="00C93FCD">
              <w:rPr>
                <w:rFonts w:ascii="Calibri" w:hAnsi="Calibri" w:hint="eastAsia"/>
              </w:rPr>
              <w:t>پروڈکٹ</w:t>
            </w:r>
            <w:r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خدمت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کام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اب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/>
              </w:rPr>
              <w:t xml:space="preserve"> سے ت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ار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طرف لے جات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ہے تو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اور نہ ہ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وہ شخص جس </w:t>
            </w:r>
            <w:r w:rsidR="00C6293B" w:rsidRPr="00C93FCD">
              <w:rPr>
                <w:rFonts w:ascii="Calibri" w:hAnsi="Calibri" w:hint="eastAsia"/>
              </w:rPr>
              <w:t>کے</w:t>
            </w:r>
            <w:r w:rsidR="00C6293B" w:rsidRPr="00C93FCD">
              <w:rPr>
                <w:rFonts w:ascii="Calibri" w:hAnsi="Calibri"/>
              </w:rPr>
              <w:t xml:space="preserve"> ل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ے</w:t>
            </w:r>
            <w:r w:rsidR="00C6293B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رضامند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/>
              </w:rPr>
              <w:t xml:space="preserve"> دے رہا/رہ</w:t>
            </w:r>
            <w:r w:rsidR="00C6293B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ذات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طور پر مال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طور پر فائدہ اٹھائ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گے۔</w:t>
            </w:r>
          </w:p>
          <w:p w14:paraId="60461B1E" w14:textId="77777777" w:rsidR="00BF4BCC" w:rsidRPr="00C93FCD" w:rsidRDefault="00BF4BCC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7C8B3F30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bookmarkEnd w:id="2"/>
      <w:tr w:rsidR="00BF4BCC" w:rsidRPr="00771761" w14:paraId="61FA8762" w14:textId="77777777">
        <w:tc>
          <w:tcPr>
            <w:tcW w:w="7792" w:type="dxa"/>
          </w:tcPr>
          <w:p w14:paraId="0687C120" w14:textId="4E5641BA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contextualSpacing/>
              <w:rPr>
                <w:rFonts w:ascii="Calibri" w:eastAsia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اپنے دوست/رشتہ دار/</w:t>
            </w:r>
            <w:r w:rsidR="00C6293B" w:rsidRPr="00C93FCD">
              <w:rPr>
                <w:rFonts w:ascii="Calibri" w:hAnsi="Calibri" w:hint="eastAsia"/>
              </w:rPr>
              <w:t>پارٹنر</w:t>
            </w:r>
            <w:r w:rsidRPr="00C93FCD">
              <w:rPr>
                <w:rFonts w:ascii="Calibri" w:hAnsi="Calibri"/>
              </w:rPr>
              <w:t xml:space="preserve"> کے ٹشو کے نمونے (خون، ناک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سو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ب،</w:t>
            </w:r>
            <w:r w:rsidRPr="00C93FCD">
              <w:rPr>
                <w:rFonts w:ascii="Calibri" w:hAnsi="Calibri"/>
              </w:rPr>
              <w:t xml:space="preserve"> پھ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پھڑوں</w:t>
            </w:r>
            <w:r w:rsidRPr="00C93FCD">
              <w:rPr>
                <w:rFonts w:ascii="Calibri" w:hAnsi="Calibri"/>
              </w:rPr>
              <w:t xml:space="preserve"> ک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/>
              </w:rPr>
              <w:t xml:space="preserve"> رطوبت</w:t>
            </w:r>
            <w:r w:rsidR="00D0160B">
              <w:rPr>
                <w:rFonts w:ascii="Calibri" w:hAnsi="Calibri" w:hint="cs"/>
              </w:rPr>
              <w:t>یں</w:t>
            </w:r>
            <w:r w:rsidR="00C6293B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اور س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ال</w:t>
            </w:r>
            <w:r w:rsidRPr="00C93FCD">
              <w:rPr>
                <w:rFonts w:ascii="Calibri" w:hAnsi="Calibri"/>
              </w:rPr>
              <w:t xml:space="preserve">) </w:t>
            </w:r>
            <w:r w:rsidR="00C6293B" w:rsidRPr="00C93FCD">
              <w:rPr>
                <w:rFonts w:ascii="Calibri" w:hAnsi="Calibri" w:hint="eastAsia"/>
              </w:rPr>
              <w:t>کو</w:t>
            </w:r>
            <w:r w:rsidR="00C6293B" w:rsidRPr="00C93FCD">
              <w:rPr>
                <w:rFonts w:ascii="Calibri" w:hAnsi="Calibri"/>
              </w:rPr>
              <w:t xml:space="preserve"> ج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ن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ات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/>
              </w:rPr>
              <w:t xml:space="preserve"> تحق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ق</w:t>
            </w:r>
            <w:r w:rsidR="00C6293B" w:rsidRPr="00C93FCD">
              <w:rPr>
                <w:rFonts w:ascii="Calibri" w:hAnsi="Calibri"/>
              </w:rPr>
              <w:t xml:space="preserve"> م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ں</w:t>
            </w:r>
            <w:r w:rsidR="00C6293B" w:rsidRPr="00C93FCD">
              <w:rPr>
                <w:rFonts w:ascii="Calibri" w:hAnsi="Calibri"/>
              </w:rPr>
              <w:t xml:space="preserve"> استعمال کرنے </w:t>
            </w:r>
            <w:r w:rsidRPr="00C93FCD">
              <w:rPr>
                <w:rFonts w:ascii="Calibri" w:hAnsi="Calibri"/>
              </w:rPr>
              <w:t>سے اتفاق کرتا</w:t>
            </w:r>
            <w:r w:rsidR="00C6293B" w:rsidRPr="00C93FCD">
              <w:rPr>
                <w:rFonts w:ascii="Calibri" w:hAnsi="Calibri"/>
              </w:rPr>
              <w:t>/</w:t>
            </w:r>
            <w:r w:rsidRPr="00C93FCD">
              <w:rPr>
                <w:rFonts w:ascii="Calibri" w:hAnsi="Calibri"/>
              </w:rPr>
              <w:t xml:space="preserve"> </w:t>
            </w:r>
            <w:r w:rsidR="00EA12C0" w:rsidRPr="00C93FCD">
              <w:rPr>
                <w:rFonts w:ascii="Calibri" w:hAnsi="Calibri" w:hint="eastAsia"/>
              </w:rPr>
              <w:t>کرت</w:t>
            </w:r>
            <w:r w:rsidR="00EA12C0" w:rsidRPr="00C93FCD">
              <w:rPr>
                <w:rFonts w:ascii="Calibri" w:hAnsi="Calibri" w:hint="cs"/>
              </w:rPr>
              <w:t>ی</w:t>
            </w:r>
            <w:r w:rsidR="00EA12C0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ہوں جس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="00C6293B" w:rsidRPr="00C93FCD">
              <w:rPr>
                <w:rFonts w:ascii="Calibri" w:hAnsi="Calibri"/>
              </w:rPr>
              <w:t xml:space="preserve"> ا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سا</w:t>
            </w:r>
            <w:r w:rsidRPr="00C93FCD">
              <w:rPr>
                <w:rFonts w:ascii="Calibri" w:hAnsi="Calibri"/>
              </w:rPr>
              <w:t xml:space="preserve"> 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ٹا</w:t>
            </w:r>
            <w:r w:rsidRPr="00C93FCD">
              <w:rPr>
                <w:rFonts w:ascii="Calibri" w:hAnsi="Calibri"/>
              </w:rPr>
              <w:t xml:space="preserve"> 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ار</w:t>
            </w:r>
            <w:r w:rsidRPr="00C93FCD">
              <w:rPr>
                <w:rFonts w:ascii="Calibri" w:hAnsi="Calibri"/>
              </w:rPr>
              <w:t xml:space="preserve"> کرنے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صلاح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/>
              </w:rPr>
              <w:t xml:space="preserve"> ہو</w:t>
            </w:r>
            <w:r w:rsidR="00C6293B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سکت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ہے ج</w:t>
            </w:r>
            <w:r w:rsidR="009C740F" w:rsidRPr="00C93FCD">
              <w:rPr>
                <w:rFonts w:ascii="Calibri" w:hAnsi="Calibri" w:hint="eastAsia"/>
              </w:rPr>
              <w:t>س</w:t>
            </w:r>
            <w:r w:rsidR="009C740F" w:rsidRPr="00C93FCD">
              <w:rPr>
                <w:rFonts w:ascii="Calibri" w:hAnsi="Calibri"/>
              </w:rPr>
              <w:t xml:space="preserve"> سے</w:t>
            </w:r>
            <w:r w:rsidR="00C6293B" w:rsidRPr="00C93FCD">
              <w:rPr>
                <w:rFonts w:ascii="Calibri" w:hAnsi="Calibri"/>
              </w:rPr>
              <w:t xml:space="preserve"> ان کے بارے م</w:t>
            </w:r>
            <w:r w:rsidR="00C6293B" w:rsidRPr="00C93FCD">
              <w:rPr>
                <w:rFonts w:ascii="Calibri" w:hAnsi="Calibri" w:hint="cs"/>
              </w:rPr>
              <w:t>ی</w:t>
            </w:r>
            <w:r w:rsidR="00C6293B" w:rsidRPr="00C93FCD">
              <w:rPr>
                <w:rFonts w:ascii="Calibri" w:hAnsi="Calibri" w:hint="eastAsia"/>
              </w:rPr>
              <w:t>ں</w:t>
            </w:r>
            <w:r w:rsidR="00C6293B" w:rsidRPr="00C93FCD">
              <w:rPr>
                <w:rFonts w:ascii="Calibri" w:hAnsi="Calibri"/>
              </w:rPr>
              <w:t xml:space="preserve"> </w:t>
            </w:r>
            <w:r w:rsidR="009C740F" w:rsidRPr="00C93FCD">
              <w:rPr>
                <w:rFonts w:ascii="Calibri" w:hAnsi="Calibri" w:hint="eastAsia"/>
              </w:rPr>
              <w:t>سر</w:t>
            </w:r>
            <w:r w:rsidR="00EA12C0" w:rsidRPr="00C93FCD">
              <w:rPr>
                <w:rFonts w:ascii="Calibri" w:hAnsi="Calibri" w:hint="eastAsia"/>
              </w:rPr>
              <w:t>ا</w:t>
            </w:r>
            <w:r w:rsidR="009C740F" w:rsidRPr="00C93FCD">
              <w:rPr>
                <w:rFonts w:ascii="Calibri" w:hAnsi="Calibri" w:hint="eastAsia"/>
              </w:rPr>
              <w:t>غ</w:t>
            </w:r>
            <w:r w:rsidR="009C740F" w:rsidRPr="00C93FCD">
              <w:rPr>
                <w:rFonts w:ascii="Calibri" w:hAnsi="Calibri"/>
              </w:rPr>
              <w:t xml:space="preserve"> لگا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جا</w:t>
            </w:r>
            <w:r w:rsidR="009C740F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سکتا ہے۔</w:t>
            </w:r>
          </w:p>
        </w:tc>
        <w:tc>
          <w:tcPr>
            <w:tcW w:w="1224" w:type="dxa"/>
          </w:tcPr>
          <w:p w14:paraId="210899A1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34AE72C0" w14:textId="77777777">
        <w:tc>
          <w:tcPr>
            <w:tcW w:w="7792" w:type="dxa"/>
          </w:tcPr>
          <w:p w14:paraId="6328A8E5" w14:textId="28D4CB2D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اپنے دوست/رشتہ دار/پارٹنر </w:t>
            </w:r>
            <w:r w:rsidR="009C740F" w:rsidRPr="00C93FCD">
              <w:rPr>
                <w:rFonts w:ascii="Calibri" w:hAnsi="Calibri" w:hint="eastAsia"/>
              </w:rPr>
              <w:t>سے</w:t>
            </w:r>
            <w:r w:rsidR="009C740F" w:rsidRPr="00C93FCD">
              <w:rPr>
                <w:rFonts w:ascii="Calibri" w:hAnsi="Calibri"/>
              </w:rPr>
              <w:t xml:space="preserve"> اس غرض سے رابطے ک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اجازت د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 w:hint="eastAsia"/>
              </w:rPr>
              <w:t>تا</w:t>
            </w:r>
            <w:r w:rsidR="009C740F" w:rsidRPr="00C93FCD">
              <w:rPr>
                <w:rFonts w:ascii="Calibri" w:hAnsi="Calibri"/>
              </w:rPr>
              <w:t>/د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 w:hint="eastAsia"/>
              </w:rPr>
              <w:t>ت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ہوں کہ</w:t>
            </w:r>
            <w:r w:rsidRPr="00C93FCD">
              <w:rPr>
                <w:rFonts w:ascii="Calibri" w:hAnsi="Calibri"/>
              </w:rPr>
              <w:t xml:space="preserve"> </w:t>
            </w:r>
            <w:r w:rsidR="009C740F" w:rsidRPr="00C93FCD">
              <w:rPr>
                <w:rFonts w:ascii="Calibri" w:hAnsi="Calibri" w:hint="eastAsia"/>
              </w:rPr>
              <w:t>ان</w:t>
            </w:r>
            <w:r w:rsidR="009C740F" w:rsidRPr="00C93FCD">
              <w:rPr>
                <w:rFonts w:ascii="Calibri" w:hAnsi="Calibri"/>
              </w:rPr>
              <w:t xml:space="preserve"> کے </w:t>
            </w:r>
            <w:r w:rsidRPr="00C93FCD">
              <w:rPr>
                <w:rFonts w:ascii="Calibri" w:hAnsi="Calibri"/>
              </w:rPr>
              <w:t>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گر</w:t>
            </w:r>
            <w:r w:rsidRPr="00C93FCD">
              <w:rPr>
                <w:rFonts w:ascii="Calibri" w:hAnsi="Calibri"/>
              </w:rPr>
              <w:t xml:space="preserve"> تحق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مطالعات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حصہ 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نے</w:t>
            </w:r>
            <w:r w:rsidRPr="00C93FCD">
              <w:rPr>
                <w:rFonts w:ascii="Calibri" w:hAnsi="Calibri"/>
              </w:rPr>
              <w:t xml:space="preserve"> کے امکان کے بارے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="009C740F" w:rsidRPr="00C93FCD">
              <w:rPr>
                <w:rFonts w:ascii="Calibri" w:hAnsi="Calibri"/>
              </w:rPr>
              <w:t xml:space="preserve"> ان سے پوچھا جا سکے</w:t>
            </w:r>
            <w:r w:rsidRPr="00C93FCD">
              <w:rPr>
                <w:rFonts w:ascii="Calibri" w:hAnsi="Calibri"/>
              </w:rPr>
              <w:t xml:space="preserve">۔ </w:t>
            </w:r>
          </w:p>
        </w:tc>
        <w:tc>
          <w:tcPr>
            <w:tcW w:w="1224" w:type="dxa"/>
          </w:tcPr>
          <w:p w14:paraId="29E4416B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BF4BCC" w:rsidRPr="00771761" w14:paraId="3F3B4173" w14:textId="77777777">
        <w:tc>
          <w:tcPr>
            <w:tcW w:w="7792" w:type="dxa"/>
          </w:tcPr>
          <w:p w14:paraId="2374F12A" w14:textId="1D3793E9" w:rsidR="00BF4BCC" w:rsidRPr="00C93FCD" w:rsidRDefault="00D377DE">
            <w:pPr>
              <w:pStyle w:val="P68B1DB1-Normal24"/>
              <w:numPr>
                <w:ilvl w:val="0"/>
                <w:numId w:val="1"/>
              </w:numPr>
              <w:contextualSpacing/>
              <w:rPr>
                <w:rFonts w:ascii="Calibri" w:eastAsia="Yu Mincho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اپنے دوست/رشتہ دار/پارٹنرز کے</w:t>
            </w:r>
            <w:r w:rsidR="009C740F" w:rsidRPr="00C93FCD">
              <w:rPr>
                <w:rFonts w:ascii="Calibri" w:hAnsi="Calibri"/>
              </w:rPr>
              <w:t xml:space="preserve"> اس</w:t>
            </w:r>
            <w:r w:rsidRPr="00C93FCD">
              <w:rPr>
                <w:rFonts w:ascii="Calibri" w:hAnsi="Calibri"/>
              </w:rPr>
              <w:t xml:space="preserve"> 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ٹا</w:t>
            </w:r>
            <w:r w:rsidRPr="00C93FCD">
              <w:rPr>
                <w:rFonts w:ascii="Calibri" w:hAnsi="Calibri"/>
              </w:rPr>
              <w:t xml:space="preserve"> کو استعمال کرنے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اجازت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نے</w:t>
            </w:r>
            <w:r w:rsidRPr="00C93FCD">
              <w:rPr>
                <w:rFonts w:ascii="Calibri" w:hAnsi="Calibri"/>
              </w:rPr>
              <w:t xml:space="preserve">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رضامند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تا</w:t>
            </w:r>
            <w:r w:rsidRPr="00C93FCD">
              <w:rPr>
                <w:rFonts w:ascii="Calibri" w:hAnsi="Calibri"/>
              </w:rPr>
              <w:t>/د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جو </w:t>
            </w:r>
            <w:r w:rsidR="009C740F" w:rsidRPr="00C93FCD">
              <w:rPr>
                <w:rFonts w:ascii="Calibri" w:hAnsi="Calibri" w:hint="eastAsia"/>
              </w:rPr>
              <w:t>ٹرائل</w:t>
            </w:r>
            <w:r w:rsidR="009C740F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پہلے ہ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اکٹھا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جا چکا ہے، ن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ز</w:t>
            </w:r>
            <w:r w:rsidRPr="00C93FCD">
              <w:rPr>
                <w:rFonts w:ascii="Calibri" w:hAnsi="Calibri"/>
              </w:rPr>
              <w:t xml:space="preserve"> ڈ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ٹا</w:t>
            </w:r>
            <w:r w:rsidRPr="00C93FCD">
              <w:rPr>
                <w:rFonts w:ascii="Calibri" w:hAnsi="Calibri"/>
              </w:rPr>
              <w:t xml:space="preserve"> </w:t>
            </w:r>
            <w:r w:rsidR="009C740F" w:rsidRPr="00C93FCD">
              <w:rPr>
                <w:rFonts w:ascii="Calibri" w:hAnsi="Calibri" w:hint="eastAsia"/>
              </w:rPr>
              <w:t>ک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جار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جمع کار</w:t>
            </w:r>
            <w:r w:rsidR="009C740F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اور ان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شمول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/>
              </w:rPr>
              <w:t xml:space="preserve"> کے 12 ماہ بعد تک ان کے طب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کارڈ</w:t>
            </w:r>
            <w:r w:rsidRPr="00C93FCD">
              <w:rPr>
                <w:rFonts w:ascii="Calibri" w:hAnsi="Calibri"/>
              </w:rPr>
              <w:t xml:space="preserve"> سے حاصل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جانے وال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فالو اپ معلومات</w:t>
            </w:r>
            <w:r w:rsidR="009C740F" w:rsidRPr="00C93FCD">
              <w:rPr>
                <w:rFonts w:ascii="Calibri" w:hAnsi="Calibri"/>
              </w:rPr>
              <w:t xml:space="preserve"> جمع کرنے ک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رضامند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د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 w:hint="eastAsia"/>
              </w:rPr>
              <w:t>تا</w:t>
            </w:r>
            <w:r w:rsidR="009C740F" w:rsidRPr="00C93FCD">
              <w:rPr>
                <w:rFonts w:ascii="Calibri" w:hAnsi="Calibri"/>
              </w:rPr>
              <w:t>/د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 w:hint="eastAsia"/>
              </w:rPr>
              <w:t>ت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ہوں</w:t>
            </w:r>
            <w:r w:rsidRPr="00C93FCD">
              <w:rPr>
                <w:rFonts w:ascii="Calibri" w:hAnsi="Calibri"/>
              </w:rPr>
              <w:t>۔</w:t>
            </w:r>
          </w:p>
          <w:p w14:paraId="5854A1B0" w14:textId="77777777" w:rsidR="00BF4BCC" w:rsidRPr="00C93FCD" w:rsidRDefault="00BF4BCC">
            <w:pPr>
              <w:ind w:left="720"/>
              <w:contextualSpacing/>
              <w:rPr>
                <w:rFonts w:ascii="Calibri" w:eastAsia="Yu Mincho" w:hAnsi="Calibri" w:cs="Calibri"/>
              </w:rPr>
            </w:pPr>
          </w:p>
        </w:tc>
        <w:tc>
          <w:tcPr>
            <w:tcW w:w="1224" w:type="dxa"/>
          </w:tcPr>
          <w:p w14:paraId="41CBB714" w14:textId="77777777" w:rsidR="00BF4BCC" w:rsidRPr="00C93FCD" w:rsidRDefault="00BF4BCC">
            <w:pPr>
              <w:rPr>
                <w:rFonts w:ascii="Calibri" w:eastAsia="Calibri" w:hAnsi="Calibri" w:cs="Calibri"/>
              </w:rPr>
            </w:pPr>
          </w:p>
        </w:tc>
      </w:tr>
      <w:tr w:rsidR="00BF4BCC" w:rsidRPr="00771761" w14:paraId="4D11F5A3" w14:textId="77777777">
        <w:trPr>
          <w:trHeight w:val="300"/>
        </w:trPr>
        <w:tc>
          <w:tcPr>
            <w:tcW w:w="7792" w:type="dxa"/>
          </w:tcPr>
          <w:p w14:paraId="5F4AA1AE" w14:textId="7939FD70" w:rsidR="00BF4BCC" w:rsidRPr="00C93FCD" w:rsidRDefault="00D377DE">
            <w:pPr>
              <w:pStyle w:val="P68B1DB1-ListParagraph25"/>
              <w:numPr>
                <w:ilvl w:val="0"/>
                <w:numId w:val="1"/>
              </w:numPr>
              <w:rPr>
                <w:rFonts w:ascii="Calibri" w:eastAsia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یں</w:t>
            </w:r>
            <w:r w:rsidRPr="00C93FCD">
              <w:rPr>
                <w:rFonts w:ascii="Calibri" w:hAnsi="Calibri"/>
              </w:rPr>
              <w:t xml:space="preserve"> اس بات سے اتفاق کرتا/کرت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م</w:t>
            </w:r>
            <w:r w:rsidRPr="00C93FCD">
              <w:rPr>
                <w:rFonts w:ascii="Calibri" w:hAnsi="Calibri" w:hint="cs"/>
              </w:rPr>
              <w:t>یرے</w:t>
            </w:r>
            <w:r w:rsidRPr="00C93FCD">
              <w:rPr>
                <w:rFonts w:ascii="Calibri" w:hAnsi="Calibri"/>
              </w:rPr>
              <w:t xml:space="preserve"> دوست/رشتہ دار/پارٹنر کے </w:t>
            </w:r>
            <w:r w:rsidR="009C740F" w:rsidRPr="00C93FCD">
              <w:rPr>
                <w:rFonts w:ascii="Calibri" w:hAnsi="Calibri"/>
                <w:rtl w:val="0"/>
                <w:lang w:val="en-US"/>
              </w:rPr>
              <w:t>GP</w:t>
            </w:r>
            <w:r w:rsidR="009C740F" w:rsidRPr="00C93FCD" w:rsidDel="009C740F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کو اس تحق</w:t>
            </w:r>
            <w:r w:rsidRPr="00C93FCD">
              <w:rPr>
                <w:rFonts w:ascii="Calibri" w:hAnsi="Calibri" w:hint="cs"/>
              </w:rPr>
              <w:t>یقی</w:t>
            </w:r>
            <w:r w:rsidRPr="00C93FCD">
              <w:rPr>
                <w:rFonts w:ascii="Calibri" w:hAnsi="Calibri"/>
              </w:rPr>
              <w:t xml:space="preserve"> مطالع</w:t>
            </w:r>
            <w:r w:rsidR="00D0160B">
              <w:rPr>
                <w:rFonts w:ascii="Calibri" w:hAnsi="Calibri" w:hint="cs"/>
              </w:rPr>
              <w:t>ے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یں</w:t>
            </w:r>
            <w:r w:rsidRPr="00C93FCD">
              <w:rPr>
                <w:rFonts w:ascii="Calibri" w:hAnsi="Calibri"/>
              </w:rPr>
              <w:t xml:space="preserve"> ان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شرکت </w:t>
            </w:r>
            <w:r w:rsidR="009C740F" w:rsidRPr="00C93FCD">
              <w:rPr>
                <w:rFonts w:ascii="Calibri" w:hAnsi="Calibri"/>
              </w:rPr>
              <w:t>کے بارے م</w:t>
            </w:r>
            <w:r w:rsidR="009C740F" w:rsidRPr="00C93FCD">
              <w:rPr>
                <w:rFonts w:ascii="Calibri" w:hAnsi="Calibri" w:hint="cs"/>
              </w:rPr>
              <w:t>یں</w:t>
            </w:r>
            <w:r w:rsidR="009C740F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اور</w:t>
            </w:r>
            <w:r w:rsidR="009C740F" w:rsidRPr="00C93FCD">
              <w:rPr>
                <w:rFonts w:ascii="Calibri" w:hAnsi="Calibri"/>
              </w:rPr>
              <w:t xml:space="preserve"> </w:t>
            </w:r>
            <w:r w:rsidR="00D0160B">
              <w:rPr>
                <w:rFonts w:ascii="Calibri" w:hAnsi="Calibri" w:hint="cs"/>
              </w:rPr>
              <w:t xml:space="preserve">ان کے بارے میں حاصل ہونے والی </w:t>
            </w:r>
            <w:r w:rsidR="009C740F" w:rsidRPr="00C93FCD">
              <w:rPr>
                <w:rFonts w:ascii="Calibri" w:hAnsi="Calibri" w:hint="cs"/>
              </w:rPr>
              <w:t>کوئی</w:t>
            </w:r>
            <w:r w:rsidR="009C740F" w:rsidRPr="00C93FCD">
              <w:rPr>
                <w:rFonts w:ascii="Calibri" w:hAnsi="Calibri"/>
              </w:rPr>
              <w:t xml:space="preserve"> بھ</w:t>
            </w:r>
            <w:r w:rsidR="009C740F" w:rsidRPr="00C93FCD">
              <w:rPr>
                <w:rFonts w:ascii="Calibri" w:hAnsi="Calibri" w:hint="cs"/>
              </w:rPr>
              <w:t>ی</w:t>
            </w:r>
            <w:r w:rsidR="009C740F" w:rsidRPr="00C93FCD">
              <w:rPr>
                <w:rFonts w:ascii="Calibri" w:hAnsi="Calibri"/>
              </w:rPr>
              <w:t xml:space="preserve"> ا</w:t>
            </w:r>
            <w:r w:rsidR="009C740F" w:rsidRPr="00C93FCD">
              <w:rPr>
                <w:rFonts w:ascii="Calibri" w:hAnsi="Calibri" w:hint="cs"/>
              </w:rPr>
              <w:t>تفاقیہ</w:t>
            </w:r>
            <w:r w:rsidR="009C740F" w:rsidRPr="00C93FCD">
              <w:rPr>
                <w:rFonts w:ascii="Calibri" w:hAnsi="Calibri"/>
              </w:rPr>
              <w:t xml:space="preserve"> معلومات</w:t>
            </w:r>
            <w:r w:rsidRPr="00C93FCD">
              <w:rPr>
                <w:rFonts w:ascii="Calibri" w:hAnsi="Calibri"/>
              </w:rPr>
              <w:t xml:space="preserve"> ان تک پہنچا</w:t>
            </w:r>
            <w:r w:rsidR="007E419D">
              <w:rPr>
                <w:rFonts w:ascii="Calibri" w:hAnsi="Calibri" w:hint="cs"/>
              </w:rPr>
              <w:t xml:space="preserve">ئی جا سکتی ہیں </w:t>
            </w:r>
            <w:r w:rsidRPr="00C93FCD">
              <w:rPr>
                <w:rFonts w:ascii="Calibri" w:hAnsi="Calibri"/>
              </w:rPr>
              <w:t>(اخت</w:t>
            </w:r>
            <w:r w:rsidRPr="00C93FCD">
              <w:rPr>
                <w:rFonts w:ascii="Calibri" w:hAnsi="Calibri" w:hint="cs"/>
              </w:rPr>
              <w:t>یاری</w:t>
            </w:r>
            <w:r w:rsidRPr="00C93FCD">
              <w:rPr>
                <w:rFonts w:ascii="Calibri" w:hAnsi="Calibri"/>
              </w:rPr>
              <w:t>)۔</w:t>
            </w:r>
          </w:p>
        </w:tc>
        <w:tc>
          <w:tcPr>
            <w:tcW w:w="1224" w:type="dxa"/>
          </w:tcPr>
          <w:p w14:paraId="4D29864C" w14:textId="77777777" w:rsidR="00BF4BCC" w:rsidRPr="00C93FCD" w:rsidRDefault="00BF4BCC">
            <w:pPr>
              <w:rPr>
                <w:rFonts w:ascii="Calibri" w:eastAsia="Calibri" w:hAnsi="Calibri" w:cs="Calibri"/>
              </w:rPr>
            </w:pPr>
          </w:p>
        </w:tc>
      </w:tr>
      <w:tr w:rsidR="00BF4BCC" w:rsidRPr="00771761" w14:paraId="38E4D862" w14:textId="77777777">
        <w:tc>
          <w:tcPr>
            <w:tcW w:w="7792" w:type="dxa"/>
          </w:tcPr>
          <w:p w14:paraId="45095ADC" w14:textId="40BCBA35" w:rsidR="00BF4BCC" w:rsidRPr="00C93FCD" w:rsidRDefault="00D377DE">
            <w:pPr>
              <w:pStyle w:val="P68B1DB1-Normal24"/>
              <w:numPr>
                <w:ilvl w:val="0"/>
                <w:numId w:val="1"/>
              </w:numPr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سمجھتا</w:t>
            </w:r>
            <w:r w:rsidR="00ED6171" w:rsidRPr="00C93FCD">
              <w:rPr>
                <w:rFonts w:ascii="Calibri" w:hAnsi="Calibri"/>
              </w:rPr>
              <w:t>/سمجھت</w:t>
            </w:r>
            <w:r w:rsidR="00ED6171"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 کہ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رے</w:t>
            </w:r>
            <w:r w:rsidRPr="00C93FCD">
              <w:rPr>
                <w:rFonts w:ascii="Calibri" w:hAnsi="Calibri"/>
              </w:rPr>
              <w:t xml:space="preserve"> دوست/رشتہ دار/پارٹنر سے ان کے مقام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ہسپتال 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</w:t>
            </w:r>
            <w:r w:rsidRPr="00C93FCD">
              <w:rPr>
                <w:rFonts w:ascii="Calibri" w:hAnsi="Calibri"/>
              </w:rPr>
              <w:t xml:space="preserve"> مطالعات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م</w:t>
            </w:r>
            <w:r w:rsidRPr="00C93FCD">
              <w:rPr>
                <w:rFonts w:ascii="Calibri" w:hAnsi="Calibri"/>
              </w:rPr>
              <w:t xml:space="preserve"> 3 اور 6 ماہ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رابطہ کرے 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تاکہ ان کے مع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ار</w:t>
            </w:r>
            <w:r w:rsidRPr="00C93FCD">
              <w:rPr>
                <w:rFonts w:ascii="Calibri" w:hAnsi="Calibri"/>
              </w:rPr>
              <w:t xml:space="preserve"> زندگ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اور فلاح و بہبود کے بارے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پوچھا جا سکے۔</w:t>
            </w:r>
          </w:p>
          <w:p w14:paraId="12EF924D" w14:textId="5ACA4847" w:rsidR="00BF4BCC" w:rsidRPr="00C93FCD" w:rsidRDefault="00D377DE">
            <w:pPr>
              <w:pStyle w:val="P68B1DB1-Normal26"/>
              <w:ind w:left="72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 xml:space="preserve">(اگر آپ اس </w:t>
            </w:r>
            <w:r w:rsidR="00ED6171" w:rsidRPr="00C93FCD">
              <w:rPr>
                <w:rFonts w:ascii="Calibri" w:hAnsi="Calibri" w:hint="eastAsia"/>
              </w:rPr>
              <w:t>ب</w:t>
            </w:r>
            <w:r w:rsidR="00ED6171" w:rsidRPr="00C93FCD">
              <w:rPr>
                <w:rFonts w:ascii="Calibri" w:hAnsi="Calibri" w:hint="cs"/>
              </w:rPr>
              <w:t>ی</w:t>
            </w:r>
            <w:r w:rsidR="00ED6171" w:rsidRPr="00C93FCD">
              <w:rPr>
                <w:rFonts w:ascii="Calibri" w:hAnsi="Calibri" w:hint="eastAsia"/>
              </w:rPr>
              <w:t>ان</w:t>
            </w:r>
            <w:r w:rsidR="00ED6171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>سے اتفاق کرتے ہ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تو ذ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ان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تفص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لات</w:t>
            </w:r>
            <w:r w:rsidRPr="00C93FCD">
              <w:rPr>
                <w:rFonts w:ascii="Calibri" w:hAnsi="Calibri"/>
              </w:rPr>
              <w:t xml:space="preserve"> فراہم کر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اور ان کے ترج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ح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رابطے کے طر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قے</w:t>
            </w:r>
            <w:r w:rsidRPr="00C93FCD">
              <w:rPr>
                <w:rFonts w:ascii="Calibri" w:hAnsi="Calibri"/>
              </w:rPr>
              <w:t xml:space="preserve"> پر نشان لگائ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)۔</w:t>
            </w:r>
          </w:p>
          <w:p w14:paraId="0BCC486D" w14:textId="3BE002E1" w:rsidR="00BF4BCC" w:rsidRPr="00C93FCD" w:rsidRDefault="00ED6171">
            <w:pPr>
              <w:pStyle w:val="P68B1DB1-Normal26"/>
              <w:ind w:left="72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356FCCF1" wp14:editId="0EDB84CE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149225</wp:posOffset>
                      </wp:positionV>
                      <wp:extent cx="235390" cy="23539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25387C" id="Rectangle 2" o:spid="_x0000_s1026" style="position:absolute;margin-left:193.3pt;margin-top:11.75pt;width:18.55pt;height:18.5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" filled="f" strokecolor="black [3213]" strokeweight=".5pt"/>
                  </w:pict>
                </mc:Fallback>
              </mc:AlternateContent>
            </w:r>
            <w:r w:rsidRPr="00C93FCD">
              <w:rPr>
                <w:rFonts w:ascii="Calibri" w:hAnsi="Calibri"/>
                <w:i w:val="0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AB03BE" wp14:editId="4FA2415A">
                      <wp:simplePos x="0" y="0"/>
                      <wp:positionH relativeFrom="column">
                        <wp:posOffset>3790315</wp:posOffset>
                      </wp:positionH>
                      <wp:positionV relativeFrom="paragraph">
                        <wp:posOffset>146685</wp:posOffset>
                      </wp:positionV>
                      <wp:extent cx="235390" cy="23539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060ADC" id="Rectangle 2" o:spid="_x0000_s1026" style="position:absolute;margin-left:298.45pt;margin-top:11.55pt;width:18.55pt;height:18.55pt;z-index:251658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" filled="f" strokecolor="black [3213]" strokeweight=".5pt"/>
                  </w:pict>
                </mc:Fallback>
              </mc:AlternateContent>
            </w:r>
          </w:p>
          <w:p w14:paraId="370336C5" w14:textId="77ECB38F" w:rsidR="00BF4BCC" w:rsidRPr="00C93FCD" w:rsidRDefault="00D377DE">
            <w:pPr>
              <w:pStyle w:val="P68B1DB1-Normal26"/>
              <w:tabs>
                <w:tab w:val="left" w:pos="2595"/>
              </w:tabs>
              <w:ind w:left="72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 xml:space="preserve">فون </w:t>
            </w:r>
            <w:r w:rsidR="00ED6171" w:rsidRPr="00C93FCD">
              <w:rPr>
                <w:rFonts w:ascii="Calibri" w:hAnsi="Calibri"/>
              </w:rPr>
              <w:t xml:space="preserve">                                    ا</w:t>
            </w:r>
            <w:r w:rsidR="00ED6171" w:rsidRPr="00C93FCD">
              <w:rPr>
                <w:rFonts w:ascii="Calibri" w:hAnsi="Calibri" w:hint="cs"/>
              </w:rPr>
              <w:t>ی</w:t>
            </w:r>
            <w:r w:rsidR="00ED6171" w:rsidRPr="00C93FCD">
              <w:rPr>
                <w:rFonts w:ascii="Calibri" w:hAnsi="Calibri"/>
              </w:rPr>
              <w:t xml:space="preserve"> م</w:t>
            </w:r>
            <w:r w:rsidR="00ED6171" w:rsidRPr="00C93FCD">
              <w:rPr>
                <w:rFonts w:ascii="Calibri" w:hAnsi="Calibri" w:hint="cs"/>
              </w:rPr>
              <w:t>ی</w:t>
            </w:r>
            <w:r w:rsidR="00ED6171" w:rsidRPr="00C93FCD">
              <w:rPr>
                <w:rFonts w:ascii="Calibri" w:hAnsi="Calibri" w:hint="eastAsia"/>
              </w:rPr>
              <w:t>ل</w:t>
            </w:r>
          </w:p>
          <w:p w14:paraId="1158EDC0" w14:textId="77777777" w:rsidR="00BF4BCC" w:rsidRPr="00C93FCD" w:rsidRDefault="00BF4BCC">
            <w:pPr>
              <w:ind w:left="7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224" w:type="dxa"/>
          </w:tcPr>
          <w:p w14:paraId="1BA58B7C" w14:textId="77777777" w:rsidR="00BF4BCC" w:rsidRPr="00C93FCD" w:rsidRDefault="00BF4BCC">
            <w:pPr>
              <w:rPr>
                <w:rFonts w:ascii="Calibri" w:eastAsia="Calibri" w:hAnsi="Calibri" w:cs="Calibri"/>
              </w:rPr>
            </w:pPr>
          </w:p>
        </w:tc>
      </w:tr>
      <w:tr w:rsidR="00BF4BCC" w:rsidRPr="00771761" w14:paraId="50A3E202" w14:textId="77777777">
        <w:tc>
          <w:tcPr>
            <w:tcW w:w="7792" w:type="dxa"/>
          </w:tcPr>
          <w:p w14:paraId="3E4DF441" w14:textId="5F549272" w:rsidR="00BF4BCC" w:rsidRPr="00487496" w:rsidRDefault="00D377DE">
            <w:pPr>
              <w:pStyle w:val="P68B1DB1-Normal22"/>
              <w:numPr>
                <w:ilvl w:val="0"/>
                <w:numId w:val="1"/>
              </w:numPr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چاہوں گا </w:t>
            </w:r>
            <w:r w:rsidR="009958D0" w:rsidRPr="00C93FCD">
              <w:rPr>
                <w:rFonts w:ascii="Calibri" w:hAnsi="Calibri"/>
              </w:rPr>
              <w:t>/گ</w:t>
            </w:r>
            <w:r w:rsidR="009958D0" w:rsidRPr="00C93FCD">
              <w:rPr>
                <w:rFonts w:ascii="Calibri" w:hAnsi="Calibri" w:hint="cs"/>
              </w:rPr>
              <w:t>ی</w:t>
            </w:r>
            <w:r w:rsidR="009958D0" w:rsidRPr="00C93FCD">
              <w:rPr>
                <w:rFonts w:ascii="Calibri" w:hAnsi="Calibri"/>
              </w:rPr>
              <w:t xml:space="preserve"> </w:t>
            </w:r>
            <w:r w:rsidRPr="00C93FCD">
              <w:rPr>
                <w:rFonts w:ascii="Calibri" w:hAnsi="Calibri"/>
              </w:rPr>
              <w:t xml:space="preserve">کہ </w:t>
            </w:r>
            <w:r w:rsidRPr="00487496">
              <w:rPr>
                <w:rFonts w:ascii="Calibri" w:hAnsi="Calibri"/>
              </w:rPr>
              <w:t xml:space="preserve">جب </w:t>
            </w:r>
            <w:r w:rsidR="00BE342B" w:rsidRPr="00487496">
              <w:rPr>
                <w:rFonts w:ascii="Calibri" w:hAnsi="Calibri"/>
                <w:rtl w:val="0"/>
              </w:rPr>
              <w:t>PANTHER</w:t>
            </w:r>
            <w:r w:rsidR="00BE342B" w:rsidRPr="00487496">
              <w:rPr>
                <w:rFonts w:ascii="Calibri" w:hAnsi="Calibri"/>
              </w:rPr>
              <w:t xml:space="preserve"> </w:t>
            </w:r>
            <w:r w:rsidR="00467BD1" w:rsidRPr="00487496">
              <w:rPr>
                <w:rFonts w:ascii="Calibri" w:hAnsi="Calibri"/>
              </w:rPr>
              <w:t>مطالعے</w:t>
            </w:r>
            <w:r w:rsidRPr="00487496">
              <w:rPr>
                <w:rFonts w:ascii="Calibri" w:hAnsi="Calibri"/>
              </w:rPr>
              <w:t xml:space="preserve"> کے نتائج </w:t>
            </w:r>
            <w:r w:rsidR="00BE342B" w:rsidRPr="00487496">
              <w:rPr>
                <w:rFonts w:ascii="Calibri" w:hAnsi="Calibri"/>
              </w:rPr>
              <w:t>دست</w:t>
            </w:r>
            <w:r w:rsidR="00BE342B" w:rsidRPr="00487496">
              <w:rPr>
                <w:rFonts w:ascii="Calibri" w:hAnsi="Calibri" w:hint="cs"/>
              </w:rPr>
              <w:t>ی</w:t>
            </w:r>
            <w:r w:rsidR="00BE342B" w:rsidRPr="00487496">
              <w:rPr>
                <w:rFonts w:ascii="Calibri" w:hAnsi="Calibri" w:hint="eastAsia"/>
              </w:rPr>
              <w:t>اب</w:t>
            </w:r>
            <w:r w:rsidR="00BE342B" w:rsidRPr="00487496">
              <w:rPr>
                <w:rFonts w:ascii="Calibri" w:hAnsi="Calibri"/>
              </w:rPr>
              <w:t xml:space="preserve"> ہوں تو م</w:t>
            </w:r>
            <w:r w:rsidR="00BE342B" w:rsidRPr="00487496">
              <w:rPr>
                <w:rFonts w:ascii="Calibri" w:hAnsi="Calibri" w:hint="cs"/>
              </w:rPr>
              <w:t>ی</w:t>
            </w:r>
            <w:r w:rsidR="00BE342B" w:rsidRPr="00487496">
              <w:rPr>
                <w:rFonts w:ascii="Calibri" w:hAnsi="Calibri" w:hint="eastAsia"/>
              </w:rPr>
              <w:t>رے</w:t>
            </w:r>
            <w:r w:rsidR="00BE342B" w:rsidRPr="00487496">
              <w:rPr>
                <w:rFonts w:ascii="Calibri" w:hAnsi="Calibri"/>
              </w:rPr>
              <w:t xml:space="preserve"> دوست/رشتہ دار/پارٹنر کو </w:t>
            </w:r>
            <w:r w:rsidR="00BE342B" w:rsidRPr="00487496">
              <w:rPr>
                <w:rFonts w:ascii="Calibri" w:hAnsi="Calibri" w:hint="eastAsia"/>
              </w:rPr>
              <w:t>اس</w:t>
            </w:r>
            <w:r w:rsidR="00BE342B" w:rsidRPr="00487496">
              <w:rPr>
                <w:rFonts w:ascii="Calibri" w:hAnsi="Calibri"/>
              </w:rPr>
              <w:t xml:space="preserve"> </w:t>
            </w:r>
            <w:r w:rsidRPr="00487496">
              <w:rPr>
                <w:rFonts w:ascii="Calibri" w:hAnsi="Calibri"/>
              </w:rPr>
              <w:t>سے آگاہ ک</w:t>
            </w:r>
            <w:r w:rsidRPr="00487496">
              <w:rPr>
                <w:rFonts w:ascii="Calibri" w:hAnsi="Calibri" w:hint="cs"/>
              </w:rPr>
              <w:t>ی</w:t>
            </w:r>
            <w:r w:rsidRPr="00487496">
              <w:rPr>
                <w:rFonts w:ascii="Calibri" w:hAnsi="Calibri" w:hint="eastAsia"/>
              </w:rPr>
              <w:t>ا</w:t>
            </w:r>
            <w:r w:rsidRPr="00487496">
              <w:rPr>
                <w:rFonts w:ascii="Calibri" w:hAnsi="Calibri"/>
              </w:rPr>
              <w:t xml:space="preserve"> جائے۔</w:t>
            </w:r>
          </w:p>
          <w:p w14:paraId="4FA0347C" w14:textId="4A83107B" w:rsidR="00BF4BCC" w:rsidRPr="00C93FCD" w:rsidRDefault="00D377DE">
            <w:pPr>
              <w:pStyle w:val="P68B1DB1-Normal26"/>
              <w:ind w:left="72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(اگر آپ اس ب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ان</w:t>
            </w:r>
            <w:r w:rsidRPr="00C93FCD">
              <w:rPr>
                <w:rFonts w:ascii="Calibri" w:hAnsi="Calibri"/>
              </w:rPr>
              <w:t xml:space="preserve"> سے اتفاق کرتے ہ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تو ذ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ان ک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تفص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لات</w:t>
            </w:r>
            <w:r w:rsidRPr="00C93FCD">
              <w:rPr>
                <w:rFonts w:ascii="Calibri" w:hAnsi="Calibri"/>
              </w:rPr>
              <w:t xml:space="preserve"> فراہم کر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>)۔</w:t>
            </w:r>
          </w:p>
          <w:p w14:paraId="500A4ED7" w14:textId="77777777" w:rsidR="00BF4BCC" w:rsidRPr="00C93FCD" w:rsidRDefault="00BF4BCC">
            <w:pPr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367F671F" w14:textId="77777777" w:rsidR="00BF4BCC" w:rsidRPr="00C93FCD" w:rsidRDefault="00BF4BCC">
            <w:pPr>
              <w:rPr>
                <w:rFonts w:ascii="Calibri" w:eastAsia="Calibri" w:hAnsi="Calibri" w:cs="Calibri"/>
              </w:rPr>
            </w:pPr>
          </w:p>
        </w:tc>
      </w:tr>
      <w:tr w:rsidR="00BF4BCC" w:rsidRPr="00771761" w14:paraId="5DBC0812" w14:textId="77777777">
        <w:trPr>
          <w:trHeight w:val="583"/>
        </w:trPr>
        <w:tc>
          <w:tcPr>
            <w:tcW w:w="7792" w:type="dxa"/>
          </w:tcPr>
          <w:p w14:paraId="3A224716" w14:textId="501514E6" w:rsidR="00BF4BCC" w:rsidRPr="00C93FCD" w:rsidRDefault="00D377DE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اپنے دوست/رشتہ دار/پارٹنر </w:t>
            </w:r>
            <w:r w:rsidRPr="00487496">
              <w:rPr>
                <w:rFonts w:ascii="Calibri" w:hAnsi="Calibri"/>
              </w:rPr>
              <w:t>ک</w:t>
            </w:r>
            <w:r w:rsidR="006D7172" w:rsidRPr="00487496">
              <w:rPr>
                <w:rFonts w:ascii="Calibri" w:hAnsi="Calibri" w:hint="eastAsia"/>
              </w:rPr>
              <w:t>ے</w:t>
            </w:r>
            <w:r w:rsidRPr="00487496">
              <w:rPr>
                <w:rFonts w:ascii="Calibri" w:hAnsi="Calibri"/>
              </w:rPr>
              <w:t xml:space="preserve"> </w:t>
            </w:r>
            <w:r w:rsidR="006D7172" w:rsidRPr="00487496">
              <w:rPr>
                <w:rFonts w:ascii="Calibri" w:hAnsi="Calibri"/>
                <w:b/>
                <w:bCs/>
                <w:rtl w:val="0"/>
              </w:rPr>
              <w:t>PANTHER</w:t>
            </w:r>
            <w:r w:rsidR="006D7172" w:rsidRPr="00487496" w:rsidDel="006D7172">
              <w:rPr>
                <w:rFonts w:ascii="Calibri" w:hAnsi="Calibri"/>
                <w:b/>
              </w:rPr>
              <w:t xml:space="preserve"> </w:t>
            </w:r>
            <w:r w:rsidR="006D7172" w:rsidRPr="00487496">
              <w:rPr>
                <w:rFonts w:ascii="Calibri" w:hAnsi="Calibri" w:hint="eastAsia"/>
                <w:b/>
              </w:rPr>
              <w:t>مطالعے</w:t>
            </w:r>
            <w:r w:rsidR="006D7172" w:rsidRPr="00C93FCD">
              <w:rPr>
                <w:rFonts w:ascii="Calibri" w:hAnsi="Calibri"/>
                <w:b/>
              </w:rPr>
              <w:t xml:space="preserve"> </w:t>
            </w:r>
            <w:r w:rsidRPr="00C93FCD">
              <w:rPr>
                <w:rFonts w:ascii="Calibri" w:hAnsi="Calibri"/>
              </w:rPr>
              <w:t>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ں</w:t>
            </w:r>
            <w:r w:rsidRPr="00C93FCD">
              <w:rPr>
                <w:rFonts w:ascii="Calibri" w:hAnsi="Calibri"/>
              </w:rPr>
              <w:t xml:space="preserve"> حصہ 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نے</w:t>
            </w:r>
            <w:r w:rsidRPr="00C93FCD">
              <w:rPr>
                <w:rFonts w:ascii="Calibri" w:hAnsi="Calibri"/>
              </w:rPr>
              <w:t xml:space="preserve"> </w:t>
            </w:r>
            <w:r w:rsidR="006D7172" w:rsidRPr="00C93FCD">
              <w:rPr>
                <w:rFonts w:ascii="Calibri" w:hAnsi="Calibri" w:hint="eastAsia"/>
              </w:rPr>
              <w:t>پر</w:t>
            </w:r>
            <w:r w:rsidRPr="00C93FCD">
              <w:rPr>
                <w:rFonts w:ascii="Calibri" w:hAnsi="Calibri"/>
              </w:rPr>
              <w:t xml:space="preserve"> رضامند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تا</w:t>
            </w:r>
            <w:r w:rsidRPr="00C93FCD">
              <w:rPr>
                <w:rFonts w:ascii="Calibri" w:hAnsi="Calibri"/>
              </w:rPr>
              <w:t>/د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ت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ہوں</w:t>
            </w:r>
          </w:p>
          <w:p w14:paraId="500DE118" w14:textId="77777777" w:rsidR="00BF4BCC" w:rsidRPr="00C93FCD" w:rsidRDefault="00BF4BCC">
            <w:pPr>
              <w:spacing w:after="60"/>
              <w:ind w:left="72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224" w:type="dxa"/>
          </w:tcPr>
          <w:p w14:paraId="3F814836" w14:textId="77777777" w:rsidR="00BF4BCC" w:rsidRPr="00C93FCD" w:rsidRDefault="00BF4BCC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118E8D2F" w14:textId="77777777" w:rsidR="00BF4BCC" w:rsidRPr="00C93FCD" w:rsidRDefault="00BF4BCC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tbl>
      <w:tblPr>
        <w:bidiVisual/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BF4BCC" w:rsidRPr="00771761" w14:paraId="6D5E2493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CAF41B" w14:textId="53CFA3A1" w:rsidR="00BF4BCC" w:rsidRPr="00C93FCD" w:rsidRDefault="00D377DE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ٹ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فون نمبر: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0373D9" w14:textId="77777777" w:rsidR="00BF4BCC" w:rsidRPr="00C93FCD" w:rsidRDefault="00D377DE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7FFC9D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D0AD007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70D7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84A8D9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4E3DEA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A9EC82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E32167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8852EA7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BAC63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F12522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2A7B04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E375A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BF4BCC" w:rsidRPr="00771761" w14:paraId="7E570CE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AE1409" w14:textId="5FC53CCA" w:rsidR="00BF4BCC" w:rsidRPr="00C93FCD" w:rsidRDefault="00D377DE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>ا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/>
              </w:rPr>
              <w:t xml:space="preserve"> م</w:t>
            </w:r>
            <w:r w:rsidRPr="00C93FCD">
              <w:rPr>
                <w:rFonts w:ascii="Calibri" w:hAnsi="Calibri" w:hint="cs"/>
              </w:rPr>
              <w:t>ی</w:t>
            </w:r>
            <w:r w:rsidRPr="00C93FCD">
              <w:rPr>
                <w:rFonts w:ascii="Calibri" w:hAnsi="Calibri" w:hint="eastAsia"/>
              </w:rPr>
              <w:t>ل</w:t>
            </w:r>
            <w:r w:rsidRPr="00C93FCD">
              <w:rPr>
                <w:rFonts w:ascii="Calibri" w:hAnsi="Calibri"/>
              </w:rPr>
              <w:t xml:space="preserve"> </w:t>
            </w:r>
            <w:r w:rsidR="006D7172" w:rsidRPr="00C93FCD">
              <w:rPr>
                <w:rFonts w:ascii="Calibri" w:hAnsi="Calibri" w:hint="eastAsia"/>
              </w:rPr>
              <w:t>ا</w:t>
            </w:r>
            <w:r w:rsidR="006D7172" w:rsidRPr="00C93FCD">
              <w:rPr>
                <w:rFonts w:ascii="Calibri" w:hAnsi="Calibri" w:hint="cs"/>
              </w:rPr>
              <w:t>ی</w:t>
            </w:r>
            <w:r w:rsidR="006D7172" w:rsidRPr="00C93FCD">
              <w:rPr>
                <w:rFonts w:ascii="Calibri" w:hAnsi="Calibri" w:hint="eastAsia"/>
              </w:rPr>
              <w:t>ڈر</w:t>
            </w:r>
            <w:r w:rsidR="006D7172" w:rsidRPr="00C93FCD">
              <w:rPr>
                <w:rFonts w:ascii="Calibri" w:hAnsi="Calibri" w:hint="cs"/>
              </w:rPr>
              <w:t>ی</w:t>
            </w:r>
            <w:r w:rsidR="006D7172" w:rsidRPr="00C93FCD">
              <w:rPr>
                <w:rFonts w:ascii="Calibri" w:hAnsi="Calibri" w:hint="eastAsia"/>
              </w:rPr>
              <w:t>س</w:t>
            </w:r>
            <w:r w:rsidR="006D7172" w:rsidRPr="00C93FCD">
              <w:rPr>
                <w:rFonts w:ascii="Calibri" w:hAnsi="Calibri"/>
              </w:rPr>
              <w:t>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438831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CA15C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BF4BCC" w:rsidRPr="00771761" w14:paraId="575F111C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97DD60" w14:textId="77777777" w:rsidR="00BF4BCC" w:rsidRPr="00C93FCD" w:rsidRDefault="00D377DE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rFonts w:ascii="Calibri" w:hAnsi="Calibri"/>
              </w:rPr>
            </w:pPr>
            <w:r w:rsidRPr="00C93FCD">
              <w:rPr>
                <w:rFonts w:ascii="Calibri" w:hAnsi="Calibri"/>
              </w:rPr>
              <w:t xml:space="preserve">ڈاک کا پتہ: 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914A0B1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476560AB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173A6D12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37770310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  <w:p w14:paraId="6BBD4724" w14:textId="77777777" w:rsidR="00BF4BCC" w:rsidRPr="00C93FCD" w:rsidRDefault="00BF4BCC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752041B3" w14:textId="77777777" w:rsidR="00BF4BCC" w:rsidRDefault="00BF4BCC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rtl w:val="0"/>
        </w:rPr>
      </w:pPr>
    </w:p>
    <w:p w14:paraId="372C2F9D" w14:textId="77777777" w:rsidR="0066624E" w:rsidRDefault="0066624E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rtl w:val="0"/>
        </w:rPr>
      </w:pPr>
    </w:p>
    <w:p w14:paraId="0FCCFA57" w14:textId="77777777" w:rsidR="0066624E" w:rsidRDefault="0066624E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rtl w:val="0"/>
        </w:rPr>
      </w:pPr>
    </w:p>
    <w:p w14:paraId="09195D5F" w14:textId="77777777" w:rsidR="0066624E" w:rsidRPr="00C93FCD" w:rsidRDefault="0066624E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rtl w:val="0"/>
        </w:rPr>
      </w:pPr>
    </w:p>
    <w:p w14:paraId="71856AC2" w14:textId="77777777" w:rsidR="00BF4BCC" w:rsidRPr="00C93FCD" w:rsidRDefault="00BF4BCC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65D82B3" w14:textId="2CBA0167" w:rsidR="00BF4BCC" w:rsidRPr="00C93FCD" w:rsidRDefault="00D377DE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</w:rPr>
      </w:pPr>
      <w:r w:rsidRPr="00C93FCD">
        <w:rPr>
          <w:rFonts w:ascii="Calibri" w:hAnsi="Calibri"/>
        </w:rPr>
        <w:lastRenderedPageBreak/>
        <w:t>________________________________                                             ___________________________________</w:t>
      </w:r>
    </w:p>
    <w:p w14:paraId="39F19758" w14:textId="18C56AE6" w:rsidR="0015507A" w:rsidRDefault="00D377DE" w:rsidP="0015507A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487496">
        <w:rPr>
          <w:rFonts w:ascii="Calibri" w:hAnsi="Calibri"/>
          <w:highlight w:val="none"/>
        </w:rPr>
        <w:t>مر</w:t>
      </w:r>
      <w:r w:rsidRPr="00487496">
        <w:rPr>
          <w:rFonts w:ascii="Calibri" w:hAnsi="Calibri" w:hint="cs"/>
          <w:highlight w:val="none"/>
        </w:rPr>
        <w:t>ی</w:t>
      </w:r>
      <w:r w:rsidRPr="00487496">
        <w:rPr>
          <w:rFonts w:ascii="Calibri" w:hAnsi="Calibri" w:hint="eastAsia"/>
          <w:highlight w:val="none"/>
        </w:rPr>
        <w:t>ض</w:t>
      </w:r>
      <w:r w:rsidRPr="00487496">
        <w:rPr>
          <w:rFonts w:ascii="Calibri" w:hAnsi="Calibri"/>
          <w:highlight w:val="none"/>
        </w:rPr>
        <w:t xml:space="preserve"> </w:t>
      </w:r>
      <w:r w:rsidR="006D7172" w:rsidRPr="00487496">
        <w:rPr>
          <w:rFonts w:ascii="Calibri" w:hAnsi="Calibri" w:hint="eastAsia"/>
          <w:highlight w:val="none"/>
        </w:rPr>
        <w:t>کے</w:t>
      </w:r>
      <w:r w:rsidR="006D7172" w:rsidRPr="00487496">
        <w:rPr>
          <w:rFonts w:ascii="Calibri" w:hAnsi="Calibri"/>
          <w:highlight w:val="none"/>
        </w:rPr>
        <w:t xml:space="preserve"> </w:t>
      </w:r>
      <w:r w:rsidRPr="00487496">
        <w:rPr>
          <w:rFonts w:ascii="Calibri" w:hAnsi="Calibri"/>
          <w:bCs/>
          <w:highlight w:val="none"/>
        </w:rPr>
        <w:t>ذات</w:t>
      </w:r>
      <w:r w:rsidRPr="00487496">
        <w:rPr>
          <w:rFonts w:ascii="Calibri" w:hAnsi="Calibri" w:hint="cs"/>
          <w:bCs/>
          <w:highlight w:val="none"/>
        </w:rPr>
        <w:t>ی</w:t>
      </w:r>
      <w:r w:rsidRPr="00487496">
        <w:rPr>
          <w:rFonts w:ascii="Calibri" w:hAnsi="Calibri"/>
          <w:bCs/>
          <w:highlight w:val="none"/>
        </w:rPr>
        <w:t xml:space="preserve"> قانون</w:t>
      </w:r>
      <w:r w:rsidRPr="00487496">
        <w:rPr>
          <w:rFonts w:ascii="Calibri" w:hAnsi="Calibri" w:hint="cs"/>
          <w:bCs/>
          <w:highlight w:val="none"/>
        </w:rPr>
        <w:t>ی</w:t>
      </w:r>
      <w:r w:rsidRPr="00487496">
        <w:rPr>
          <w:rFonts w:ascii="Calibri" w:hAnsi="Calibri"/>
          <w:bCs/>
          <w:highlight w:val="none"/>
        </w:rPr>
        <w:t xml:space="preserve"> نمائندے</w:t>
      </w:r>
      <w:r w:rsidRPr="00487496">
        <w:rPr>
          <w:rFonts w:ascii="Calibri" w:hAnsi="Calibri"/>
          <w:b/>
          <w:highlight w:val="none"/>
        </w:rPr>
        <w:t xml:space="preserve"> </w:t>
      </w:r>
      <w:r w:rsidR="006D7172" w:rsidRPr="00426E2F">
        <w:rPr>
          <w:rFonts w:ascii="Calibri" w:hAnsi="Calibri" w:hint="eastAsia"/>
          <w:b/>
          <w:highlight w:val="none"/>
        </w:rPr>
        <w:t>کا</w:t>
      </w:r>
      <w:r w:rsidR="0015507A" w:rsidRPr="00426E2F">
        <w:rPr>
          <w:rFonts w:ascii="Calibri" w:hAnsi="Calibri"/>
          <w:b/>
          <w:highlight w:val="none"/>
        </w:rPr>
        <w:t xml:space="preserve"> نام</w:t>
      </w:r>
      <w:r w:rsidRPr="00426E2F">
        <w:rPr>
          <w:rFonts w:ascii="Calibri" w:hAnsi="Calibri"/>
          <w:b/>
          <w:highlight w:val="none"/>
        </w:rPr>
        <w:t xml:space="preserve">    </w:t>
      </w:r>
      <w:r w:rsidRPr="0066624E">
        <w:rPr>
          <w:rFonts w:ascii="Calibri" w:hAnsi="Calibri"/>
          <w:b/>
          <w:highlight w:val="none"/>
        </w:rPr>
        <w:t xml:space="preserve">              </w:t>
      </w:r>
      <w:r w:rsidR="00183CB9">
        <w:rPr>
          <w:rFonts w:ascii="Calibri" w:hAnsi="Calibri"/>
          <w:b/>
          <w:highlight w:val="none"/>
          <w:rtl w:val="0"/>
        </w:rPr>
        <w:tab/>
      </w:r>
      <w:r w:rsidR="00B54A81">
        <w:rPr>
          <w:rFonts w:ascii="Calibri" w:hAnsi="Calibri"/>
          <w:b/>
          <w:highlight w:val="none"/>
          <w:rtl w:val="0"/>
        </w:rPr>
        <w:t xml:space="preserve">                        </w:t>
      </w:r>
      <w:r w:rsidR="00183CB9">
        <w:rPr>
          <w:rFonts w:ascii="Calibri" w:hAnsi="Calibri"/>
          <w:b/>
          <w:highlight w:val="none"/>
          <w:rtl w:val="0"/>
        </w:rPr>
        <w:t xml:space="preserve">   </w:t>
      </w:r>
      <w:r w:rsidRPr="0066624E">
        <w:rPr>
          <w:rFonts w:ascii="Calibri" w:hAnsi="Calibri"/>
          <w:b/>
          <w:highlight w:val="none"/>
        </w:rPr>
        <w:t xml:space="preserve">      </w:t>
      </w:r>
      <w:r w:rsidRPr="00426E2F">
        <w:rPr>
          <w:rFonts w:ascii="Calibri" w:hAnsi="Calibri"/>
          <w:b/>
          <w:highlight w:val="none"/>
        </w:rPr>
        <w:t xml:space="preserve"> </w:t>
      </w:r>
      <w:r w:rsidR="006D7172" w:rsidRPr="00487496">
        <w:rPr>
          <w:rFonts w:ascii="Calibri" w:hAnsi="Calibri" w:hint="eastAsia"/>
          <w:highlight w:val="none"/>
        </w:rPr>
        <w:t>مر</w:t>
      </w:r>
      <w:r w:rsidR="006D7172" w:rsidRPr="00487496">
        <w:rPr>
          <w:rFonts w:ascii="Calibri" w:hAnsi="Calibri" w:hint="cs"/>
          <w:highlight w:val="none"/>
        </w:rPr>
        <w:t>ی</w:t>
      </w:r>
      <w:r w:rsidR="006D7172" w:rsidRPr="00487496">
        <w:rPr>
          <w:rFonts w:ascii="Calibri" w:hAnsi="Calibri" w:hint="eastAsia"/>
          <w:highlight w:val="none"/>
        </w:rPr>
        <w:t>ض</w:t>
      </w:r>
      <w:r w:rsidR="006D7172" w:rsidRPr="00487496">
        <w:rPr>
          <w:rFonts w:ascii="Calibri" w:hAnsi="Calibri"/>
          <w:highlight w:val="none"/>
        </w:rPr>
        <w:t xml:space="preserve"> س</w:t>
      </w:r>
      <w:r w:rsidRPr="00487496">
        <w:rPr>
          <w:rFonts w:ascii="Calibri" w:hAnsi="Calibri"/>
          <w:highlight w:val="none"/>
        </w:rPr>
        <w:t>ے تعلق</w:t>
      </w:r>
    </w:p>
    <w:p w14:paraId="116F50B1" w14:textId="15AB1996" w:rsidR="0015507A" w:rsidRDefault="0015507A" w:rsidP="00B54A81">
      <w:pPr>
        <w:pStyle w:val="P68B1DB1-Normal29"/>
        <w:spacing w:before="0" w:after="60" w:line="259" w:lineRule="auto"/>
        <w:ind w:right="90"/>
        <w:rPr>
          <w:rFonts w:ascii="Calibri" w:hAnsi="Calibri"/>
          <w:i w:val="0"/>
          <w:iCs/>
          <w:highlight w:val="none"/>
        </w:rPr>
      </w:pPr>
      <w:r w:rsidRPr="00487496">
        <w:rPr>
          <w:rFonts w:ascii="Calibri" w:hAnsi="Calibri"/>
          <w:i w:val="0"/>
          <w:iCs/>
          <w:highlight w:val="none"/>
        </w:rPr>
        <w:t>(اگر انگل</w:t>
      </w:r>
      <w:r w:rsidRPr="00487496">
        <w:rPr>
          <w:rFonts w:ascii="Calibri" w:hAnsi="Calibri" w:hint="cs"/>
          <w:i w:val="0"/>
          <w:iCs/>
          <w:highlight w:val="none"/>
        </w:rPr>
        <w:t>ی</w:t>
      </w:r>
      <w:r w:rsidRPr="00487496">
        <w:rPr>
          <w:rFonts w:ascii="Calibri" w:hAnsi="Calibri" w:hint="eastAsia"/>
          <w:i w:val="0"/>
          <w:iCs/>
          <w:highlight w:val="none"/>
        </w:rPr>
        <w:t>نڈ</w:t>
      </w:r>
      <w:r w:rsidRPr="00487496">
        <w:rPr>
          <w:rFonts w:ascii="Calibri" w:hAnsi="Calibri"/>
          <w:i w:val="0"/>
          <w:iCs/>
          <w:highlight w:val="none"/>
        </w:rPr>
        <w:t>/و</w:t>
      </w:r>
      <w:r w:rsidRPr="00487496">
        <w:rPr>
          <w:rFonts w:ascii="Calibri" w:hAnsi="Calibri" w:hint="cs"/>
          <w:i w:val="0"/>
          <w:iCs/>
          <w:highlight w:val="none"/>
        </w:rPr>
        <w:t>ی</w:t>
      </w:r>
      <w:r w:rsidRPr="00487496">
        <w:rPr>
          <w:rFonts w:ascii="Calibri" w:hAnsi="Calibri" w:hint="eastAsia"/>
          <w:i w:val="0"/>
          <w:iCs/>
          <w:highlight w:val="none"/>
        </w:rPr>
        <w:t>لز</w:t>
      </w:r>
      <w:r w:rsidRPr="00487496">
        <w:rPr>
          <w:rFonts w:ascii="Calibri" w:hAnsi="Calibri"/>
          <w:i w:val="0"/>
          <w:iCs/>
          <w:highlight w:val="none"/>
        </w:rPr>
        <w:t>/شمال</w:t>
      </w:r>
      <w:r w:rsidRPr="00487496">
        <w:rPr>
          <w:rFonts w:ascii="Calibri" w:hAnsi="Calibri" w:hint="cs"/>
          <w:i w:val="0"/>
          <w:iCs/>
          <w:highlight w:val="none"/>
        </w:rPr>
        <w:t>ی</w:t>
      </w:r>
      <w:r w:rsidRPr="00487496">
        <w:rPr>
          <w:rFonts w:ascii="Calibri" w:hAnsi="Calibri"/>
          <w:i w:val="0"/>
          <w:iCs/>
          <w:highlight w:val="none"/>
        </w:rPr>
        <w:t xml:space="preserve"> آئرل</w:t>
      </w:r>
      <w:r w:rsidRPr="00487496">
        <w:rPr>
          <w:rFonts w:ascii="Calibri" w:hAnsi="Calibri" w:hint="cs"/>
          <w:i w:val="0"/>
          <w:iCs/>
          <w:highlight w:val="none"/>
        </w:rPr>
        <w:t>ی</w:t>
      </w:r>
      <w:r w:rsidRPr="00487496">
        <w:rPr>
          <w:rFonts w:ascii="Calibri" w:hAnsi="Calibri" w:hint="eastAsia"/>
          <w:i w:val="0"/>
          <w:iCs/>
          <w:highlight w:val="none"/>
        </w:rPr>
        <w:t>نڈ</w:t>
      </w:r>
      <w:r w:rsidRPr="00487496">
        <w:rPr>
          <w:rFonts w:ascii="Calibri" w:hAnsi="Calibri"/>
          <w:i w:val="0"/>
          <w:iCs/>
          <w:highlight w:val="none"/>
        </w:rPr>
        <w:t>)</w:t>
      </w:r>
      <w:r w:rsidR="00183CB9">
        <w:rPr>
          <w:rFonts w:ascii="Calibri" w:hAnsi="Calibri"/>
          <w:i w:val="0"/>
          <w:iCs/>
          <w:highlight w:val="none"/>
          <w:rtl w:val="0"/>
        </w:rPr>
        <w:tab/>
      </w:r>
      <w:r w:rsidR="00183CB9">
        <w:rPr>
          <w:rFonts w:ascii="Calibri" w:hAnsi="Calibri"/>
          <w:i w:val="0"/>
          <w:iCs/>
          <w:highlight w:val="none"/>
          <w:rtl w:val="0"/>
        </w:rPr>
        <w:tab/>
      </w:r>
      <w:r w:rsidR="00183CB9">
        <w:rPr>
          <w:rFonts w:ascii="Calibri" w:hAnsi="Calibri"/>
          <w:i w:val="0"/>
          <w:iCs/>
          <w:highlight w:val="none"/>
          <w:rtl w:val="0"/>
        </w:rPr>
        <w:tab/>
      </w:r>
      <w:r w:rsidR="00183CB9">
        <w:rPr>
          <w:rFonts w:ascii="Calibri" w:hAnsi="Calibri"/>
          <w:i w:val="0"/>
          <w:iCs/>
          <w:highlight w:val="none"/>
          <w:rtl w:val="0"/>
        </w:rPr>
        <w:tab/>
      </w:r>
      <w:r w:rsidR="00183CB9">
        <w:rPr>
          <w:rFonts w:ascii="Calibri" w:hAnsi="Calibri"/>
          <w:i w:val="0"/>
          <w:iCs/>
          <w:highlight w:val="none"/>
          <w:rtl w:val="0"/>
        </w:rPr>
        <w:tab/>
      </w:r>
      <w:r w:rsidR="00B54A81">
        <w:rPr>
          <w:rFonts w:ascii="Calibri" w:hAnsi="Calibri"/>
          <w:i w:val="0"/>
          <w:iCs/>
          <w:highlight w:val="none"/>
          <w:rtl w:val="0"/>
        </w:rPr>
        <w:t xml:space="preserve">    </w:t>
      </w:r>
      <w:r w:rsidR="00183CB9" w:rsidRPr="00B54A81">
        <w:rPr>
          <w:rFonts w:ascii="Calibri" w:hAnsi="Calibri"/>
          <w:i w:val="0"/>
          <w:iCs/>
          <w:highlight w:val="none"/>
        </w:rPr>
        <w:t>(</w:t>
      </w:r>
      <w:r w:rsidR="00183CB9" w:rsidRPr="00B54A81">
        <w:rPr>
          <w:rFonts w:ascii="Calibri" w:hAnsi="Calibri"/>
          <w:szCs w:val="22"/>
          <w:highlight w:val="none"/>
          <w:rtl w:val="0"/>
        </w:rPr>
        <w:t>Relationship to patient</w:t>
      </w:r>
      <w:r w:rsidR="00183CB9" w:rsidRPr="00B54A81">
        <w:rPr>
          <w:rFonts w:ascii="Calibri" w:hAnsi="Calibri"/>
          <w:i w:val="0"/>
          <w:iCs/>
          <w:highlight w:val="none"/>
        </w:rPr>
        <w:t>)</w:t>
      </w:r>
    </w:p>
    <w:p w14:paraId="6D831257" w14:textId="77777777" w:rsidR="00183CB9" w:rsidRPr="00183CB9" w:rsidRDefault="00183CB9" w:rsidP="00183CB9">
      <w:pPr>
        <w:pStyle w:val="P68B1DB1-Normal29"/>
        <w:spacing w:before="0" w:after="60" w:line="259" w:lineRule="auto"/>
        <w:rPr>
          <w:rFonts w:ascii="Calibri" w:hAnsi="Calibri"/>
          <w:i w:val="0"/>
          <w:iCs/>
        </w:rPr>
      </w:pPr>
      <w:r w:rsidRPr="00426E2F">
        <w:rPr>
          <w:rFonts w:ascii="Calibri" w:hAnsi="Calibri" w:hint="cs"/>
          <w:bCs/>
          <w:i w:val="0"/>
          <w:iCs/>
          <w:sz w:val="22"/>
          <w:highlight w:val="none"/>
        </w:rPr>
        <w:t>یا</w:t>
      </w:r>
      <w:r w:rsidRPr="00426E2F">
        <w:rPr>
          <w:rFonts w:ascii="Calibri" w:hAnsi="Calibri"/>
          <w:b/>
          <w:i w:val="0"/>
          <w:iCs/>
          <w:sz w:val="22"/>
          <w:highlight w:val="none"/>
        </w:rPr>
        <w:t xml:space="preserve"> </w:t>
      </w:r>
      <w:r w:rsidRPr="00426E2F">
        <w:rPr>
          <w:rFonts w:ascii="Calibri" w:hAnsi="Calibri"/>
          <w:bCs/>
          <w:i w:val="0"/>
          <w:iCs/>
          <w:sz w:val="22"/>
          <w:highlight w:val="none"/>
        </w:rPr>
        <w:t>قر</w:t>
      </w:r>
      <w:r w:rsidRPr="00426E2F">
        <w:rPr>
          <w:rFonts w:ascii="Calibri" w:hAnsi="Calibri" w:hint="cs"/>
          <w:bCs/>
          <w:i w:val="0"/>
          <w:iCs/>
          <w:sz w:val="22"/>
          <w:highlight w:val="none"/>
        </w:rPr>
        <w:t>یبی</w:t>
      </w:r>
      <w:r w:rsidRPr="00426E2F">
        <w:rPr>
          <w:rFonts w:ascii="Calibri" w:hAnsi="Calibri"/>
          <w:bCs/>
          <w:i w:val="0"/>
          <w:iCs/>
          <w:sz w:val="22"/>
          <w:highlight w:val="none"/>
        </w:rPr>
        <w:t xml:space="preserve"> رشتہ دار/سرپرست/</w:t>
      </w:r>
      <w:r w:rsidRPr="00426E2F">
        <w:rPr>
          <w:rFonts w:ascii="Calibri" w:hAnsi="Calibri"/>
          <w:i w:val="0"/>
          <w:iCs/>
          <w:highlight w:val="none"/>
        </w:rPr>
        <w:t xml:space="preserve"> (اگر اسکا</w:t>
      </w:r>
      <w:r w:rsidRPr="00426E2F">
        <w:rPr>
          <w:rFonts w:ascii="Calibri" w:hAnsi="Calibri" w:hint="cs"/>
          <w:i w:val="0"/>
          <w:iCs/>
          <w:highlight w:val="none"/>
        </w:rPr>
        <w:t>ٹ</w:t>
      </w:r>
      <w:r w:rsidRPr="00426E2F">
        <w:rPr>
          <w:rFonts w:ascii="Calibri" w:hAnsi="Calibri"/>
          <w:i w:val="0"/>
          <w:iCs/>
          <w:highlight w:val="none"/>
        </w:rPr>
        <w:t xml:space="preserve"> ل</w:t>
      </w:r>
      <w:r w:rsidRPr="00426E2F">
        <w:rPr>
          <w:rFonts w:ascii="Calibri" w:hAnsi="Calibri" w:hint="cs"/>
          <w:i w:val="0"/>
          <w:iCs/>
          <w:highlight w:val="none"/>
        </w:rPr>
        <w:t>ینڈ</w:t>
      </w:r>
      <w:r w:rsidRPr="00426E2F">
        <w:rPr>
          <w:rFonts w:ascii="Calibri" w:hAnsi="Calibri"/>
          <w:i w:val="0"/>
          <w:iCs/>
          <w:highlight w:val="none"/>
        </w:rPr>
        <w:t>)</w:t>
      </w:r>
    </w:p>
    <w:p w14:paraId="35872706" w14:textId="01CA1D65" w:rsidR="00183CB9" w:rsidRPr="00426E2F" w:rsidRDefault="00183CB9" w:rsidP="00183CB9">
      <w:pPr>
        <w:pStyle w:val="P68B1DB1-Normal29"/>
        <w:spacing w:before="0" w:after="60" w:line="259" w:lineRule="auto"/>
        <w:rPr>
          <w:rFonts w:ascii="Calibri" w:hAnsi="Calibri"/>
          <w:i w:val="0"/>
          <w:iCs/>
          <w:highlight w:val="none"/>
          <w:rtl w:val="0"/>
        </w:rPr>
      </w:pPr>
      <w:r w:rsidRPr="00426E2F">
        <w:rPr>
          <w:rFonts w:ascii="Calibri" w:hAnsi="Calibri"/>
          <w:i w:val="0"/>
          <w:iCs/>
          <w:highlight w:val="none"/>
        </w:rPr>
        <w:t>(</w:t>
      </w:r>
      <w:r w:rsidRPr="00426E2F">
        <w:rPr>
          <w:rFonts w:ascii="Calibri" w:hAnsi="Calibri" w:hint="eastAsia"/>
          <w:i w:val="0"/>
          <w:iCs/>
          <w:highlight w:val="none"/>
        </w:rPr>
        <w:t>حسب</w:t>
      </w:r>
      <w:r w:rsidRPr="00426E2F">
        <w:rPr>
          <w:rFonts w:ascii="Calibri" w:hAnsi="Calibri"/>
          <w:i w:val="0"/>
          <w:iCs/>
          <w:highlight w:val="none"/>
        </w:rPr>
        <w:t xml:space="preserve"> ضرورت ترم</w:t>
      </w:r>
      <w:r w:rsidRPr="00426E2F">
        <w:rPr>
          <w:rFonts w:ascii="Calibri" w:hAnsi="Calibri" w:hint="cs"/>
          <w:i w:val="0"/>
          <w:iCs/>
          <w:highlight w:val="none"/>
        </w:rPr>
        <w:t>ی</w:t>
      </w:r>
      <w:r w:rsidRPr="00426E2F">
        <w:rPr>
          <w:rFonts w:ascii="Calibri" w:hAnsi="Calibri" w:hint="eastAsia"/>
          <w:i w:val="0"/>
          <w:iCs/>
          <w:highlight w:val="none"/>
        </w:rPr>
        <w:t>م</w:t>
      </w:r>
      <w:r w:rsidRPr="00426E2F">
        <w:rPr>
          <w:rFonts w:ascii="Calibri" w:hAnsi="Calibri"/>
          <w:i w:val="0"/>
          <w:iCs/>
          <w:highlight w:val="none"/>
        </w:rPr>
        <w:t xml:space="preserve"> کر</w:t>
      </w:r>
      <w:r w:rsidRPr="00426E2F">
        <w:rPr>
          <w:rFonts w:ascii="Calibri" w:hAnsi="Calibri" w:hint="cs"/>
          <w:i w:val="0"/>
          <w:iCs/>
          <w:highlight w:val="none"/>
        </w:rPr>
        <w:t>ی</w:t>
      </w:r>
      <w:r w:rsidRPr="00426E2F">
        <w:rPr>
          <w:rFonts w:ascii="Calibri" w:hAnsi="Calibri" w:hint="eastAsia"/>
          <w:i w:val="0"/>
          <w:iCs/>
          <w:highlight w:val="none"/>
        </w:rPr>
        <w:t>ں</w:t>
      </w:r>
      <w:r w:rsidRPr="00426E2F">
        <w:rPr>
          <w:rFonts w:ascii="Calibri" w:hAnsi="Calibri"/>
          <w:i w:val="0"/>
          <w:iCs/>
          <w:highlight w:val="none"/>
        </w:rPr>
        <w:t>)</w:t>
      </w:r>
    </w:p>
    <w:p w14:paraId="41D65700" w14:textId="77777777" w:rsidR="00183CB9" w:rsidRPr="00B54A81" w:rsidRDefault="00183CB9" w:rsidP="00183CB9">
      <w:pPr>
        <w:pStyle w:val="P68B1DB1-Normal29"/>
        <w:spacing w:before="0" w:after="60" w:line="259" w:lineRule="auto"/>
        <w:rPr>
          <w:rFonts w:ascii="Calibri" w:hAnsi="Calibri"/>
          <w:i w:val="0"/>
          <w:iCs/>
        </w:rPr>
      </w:pPr>
    </w:p>
    <w:p w14:paraId="1DD1012D" w14:textId="7845E26C" w:rsidR="00183CB9" w:rsidRPr="00B54A81" w:rsidRDefault="00183CB9" w:rsidP="00183CB9">
      <w:pPr>
        <w:pStyle w:val="P68B1DB1-Normal29"/>
        <w:spacing w:before="0" w:after="60" w:line="259" w:lineRule="auto"/>
        <w:rPr>
          <w:rFonts w:ascii="Calibri" w:hAnsi="Calibri"/>
          <w:b/>
          <w:bCs/>
          <w:i w:val="0"/>
          <w:iCs/>
          <w:szCs w:val="22"/>
          <w:rtl w:val="0"/>
        </w:rPr>
      </w:pPr>
      <w:r w:rsidRPr="00B54A81">
        <w:rPr>
          <w:rFonts w:ascii="Calibri" w:hAnsi="Calibri"/>
          <w:i w:val="0"/>
          <w:iCs/>
          <w:szCs w:val="22"/>
          <w:rtl w:val="0"/>
        </w:rPr>
        <w:t>Name of</w:t>
      </w:r>
      <w:r w:rsidRPr="00B54A81">
        <w:rPr>
          <w:rFonts w:ascii="Calibri" w:hAnsi="Calibri"/>
          <w:b/>
          <w:bCs/>
          <w:szCs w:val="22"/>
          <w:rtl w:val="0"/>
        </w:rPr>
        <w:t xml:space="preserve"> </w:t>
      </w:r>
      <w:r w:rsidRPr="00B54A81">
        <w:rPr>
          <w:rFonts w:ascii="Calibri" w:hAnsi="Calibri"/>
          <w:b/>
          <w:bCs/>
          <w:i w:val="0"/>
          <w:iCs/>
          <w:szCs w:val="22"/>
          <w:rtl w:val="0"/>
        </w:rPr>
        <w:t>Personal Legal Representative</w:t>
      </w:r>
    </w:p>
    <w:p w14:paraId="2C0C48EA" w14:textId="3673E9E5" w:rsidR="00183CB9" w:rsidRPr="00B54A81" w:rsidRDefault="00183CB9" w:rsidP="00183CB9">
      <w:pPr>
        <w:pStyle w:val="P68B1DB1-Normal29"/>
        <w:spacing w:before="0" w:after="60" w:line="259" w:lineRule="auto"/>
        <w:rPr>
          <w:rFonts w:ascii="Calibri" w:hAnsi="Calibri"/>
          <w:szCs w:val="22"/>
        </w:rPr>
      </w:pPr>
      <w:r w:rsidRPr="00B54A81">
        <w:rPr>
          <w:rFonts w:ascii="Calibri" w:hAnsi="Calibri"/>
          <w:szCs w:val="22"/>
          <w:rtl w:val="0"/>
        </w:rPr>
        <w:t>(If England/Wales/Northern Ireland)</w:t>
      </w:r>
    </w:p>
    <w:p w14:paraId="7D9BF50C" w14:textId="33100FC9" w:rsidR="00183CB9" w:rsidRPr="00B54A81" w:rsidRDefault="00E01D0A" w:rsidP="00B54A81">
      <w:pPr>
        <w:tabs>
          <w:tab w:val="left" w:pos="3503"/>
        </w:tabs>
        <w:bidi w:val="0"/>
        <w:spacing w:before="0" w:after="60" w:line="259" w:lineRule="auto"/>
        <w:jc w:val="right"/>
        <w:rPr>
          <w:rFonts w:ascii="Calibri" w:eastAsia="Calibri" w:hAnsi="Calibri" w:cs="Calibri"/>
          <w:i/>
          <w:iCs/>
          <w:highlight w:val="green"/>
        </w:rPr>
      </w:pPr>
      <w:r w:rsidRPr="00B54A81">
        <w:rPr>
          <w:rFonts w:ascii="Calibri" w:hAnsi="Calibri"/>
          <w:highlight w:val="green"/>
        </w:rPr>
        <w:t xml:space="preserve"> </w:t>
      </w:r>
      <w:r w:rsidR="00183CB9" w:rsidRPr="00B54A81">
        <w:rPr>
          <w:rFonts w:ascii="Calibri" w:eastAsia="Calibri" w:hAnsi="Calibri" w:cs="Calibri"/>
          <w:b/>
          <w:bCs/>
          <w:i/>
          <w:iCs/>
          <w:sz w:val="22"/>
          <w:szCs w:val="22"/>
          <w:highlight w:val="green"/>
          <w:rtl w:val="0"/>
        </w:rPr>
        <w:t xml:space="preserve"> Or Nearest Relative/Guardian</w:t>
      </w:r>
      <w:r w:rsidR="00B54A81" w:rsidRPr="00B54A81">
        <w:rPr>
          <w:rFonts w:ascii="Calibri" w:eastAsia="Calibri" w:hAnsi="Calibri" w:cs="Calibri"/>
          <w:b/>
          <w:bCs/>
          <w:i/>
          <w:iCs/>
          <w:sz w:val="22"/>
          <w:szCs w:val="22"/>
          <w:highlight w:val="green"/>
          <w:rtl w:val="0"/>
        </w:rPr>
        <w:t xml:space="preserve">/ </w:t>
      </w:r>
      <w:r w:rsidR="00B54A81" w:rsidRPr="00B54A81">
        <w:rPr>
          <w:rFonts w:ascii="Calibri" w:eastAsia="Calibri" w:hAnsi="Calibri" w:cs="Calibri"/>
          <w:i/>
          <w:iCs/>
          <w:sz w:val="22"/>
          <w:szCs w:val="22"/>
          <w:highlight w:val="green"/>
          <w:rtl w:val="0"/>
        </w:rPr>
        <w:t>(</w:t>
      </w:r>
      <w:r w:rsidR="00B54A81" w:rsidRPr="00B54A81">
        <w:rPr>
          <w:rFonts w:ascii="Calibri" w:eastAsia="Calibri" w:hAnsi="Calibri" w:cs="Calibri"/>
          <w:i/>
          <w:iCs/>
          <w:highlight w:val="green"/>
          <w:rtl w:val="0"/>
        </w:rPr>
        <w:t>If Scotland)</w:t>
      </w:r>
    </w:p>
    <w:p w14:paraId="22D4DA37" w14:textId="774D61D1" w:rsidR="00BF4BCC" w:rsidRPr="00B54A81" w:rsidRDefault="00A21F13" w:rsidP="00B54A81">
      <w:pPr>
        <w:pStyle w:val="P68B1DB1-Normal29"/>
        <w:spacing w:before="0" w:after="60" w:line="259" w:lineRule="auto"/>
        <w:rPr>
          <w:rFonts w:ascii="Calibri" w:hAnsi="Calibri"/>
          <w:i w:val="0"/>
          <w:iCs/>
          <w:highlight w:val="none"/>
        </w:rPr>
      </w:pPr>
      <w:r w:rsidRPr="00B54A81">
        <w:rPr>
          <w:rFonts w:ascii="Calibri" w:hAnsi="Calibri"/>
          <w:rtl w:val="0"/>
        </w:rPr>
        <w:t xml:space="preserve">  </w:t>
      </w:r>
      <w:r w:rsidR="00183CB9" w:rsidRPr="00B54A81">
        <w:rPr>
          <w:rFonts w:ascii="Calibri" w:hAnsi="Calibri"/>
          <w:iCs/>
          <w:szCs w:val="22"/>
        </w:rPr>
        <w:t>(</w:t>
      </w:r>
      <w:r w:rsidR="00183CB9" w:rsidRPr="00B54A81">
        <w:rPr>
          <w:rFonts w:ascii="Calibri" w:hAnsi="Calibri"/>
          <w:iCs/>
          <w:szCs w:val="22"/>
          <w:rtl w:val="0"/>
        </w:rPr>
        <w:t>amend accordingly</w:t>
      </w:r>
      <w:r w:rsidR="00183CB9" w:rsidRPr="00B54A81">
        <w:rPr>
          <w:rFonts w:ascii="Calibri" w:hAnsi="Calibri"/>
          <w:iCs/>
          <w:szCs w:val="22"/>
        </w:rPr>
        <w:t>)</w:t>
      </w:r>
      <w:r w:rsidR="00D377DE" w:rsidRPr="00B54A81">
        <w:rPr>
          <w:rFonts w:ascii="Calibri" w:hAnsi="Calibri"/>
        </w:rPr>
        <w:tab/>
      </w:r>
      <w:r w:rsidR="00D377DE" w:rsidRPr="00C93FCD">
        <w:rPr>
          <w:rFonts w:ascii="Calibri" w:hAnsi="Calibri"/>
        </w:rPr>
        <w:tab/>
      </w:r>
    </w:p>
    <w:p w14:paraId="5AC43391" w14:textId="77777777" w:rsidR="00BF4BCC" w:rsidRPr="00C93FCD" w:rsidRDefault="00D377DE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</w:rPr>
      </w:pPr>
      <w:r w:rsidRPr="00C93FCD">
        <w:rPr>
          <w:rFonts w:ascii="Calibri" w:hAnsi="Calibri"/>
        </w:rPr>
        <w:tab/>
      </w:r>
    </w:p>
    <w:p w14:paraId="33FB155F" w14:textId="77777777" w:rsidR="00BF4BCC" w:rsidRPr="00C93FCD" w:rsidRDefault="00D377DE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</w:rPr>
      </w:pPr>
      <w:r w:rsidRPr="00C93FCD">
        <w:rPr>
          <w:rFonts w:ascii="Calibri" w:hAnsi="Calibri"/>
        </w:rPr>
        <w:tab/>
      </w:r>
      <w:r w:rsidRPr="00C93FCD">
        <w:rPr>
          <w:rFonts w:ascii="Calibri" w:hAnsi="Calibri"/>
        </w:rPr>
        <w:tab/>
      </w:r>
      <w:r w:rsidRPr="00C93FCD">
        <w:rPr>
          <w:rFonts w:ascii="Calibri" w:hAnsi="Calibri"/>
        </w:rPr>
        <w:tab/>
      </w:r>
    </w:p>
    <w:p w14:paraId="426FB33B" w14:textId="77777777" w:rsidR="00BF4BCC" w:rsidRPr="00732CF3" w:rsidRDefault="00D377DE">
      <w:pPr>
        <w:pStyle w:val="P68B1DB1-Normal30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732CF3">
        <w:rPr>
          <w:rFonts w:ascii="Calibri" w:hAnsi="Calibri"/>
          <w:highlight w:val="none"/>
        </w:rPr>
        <w:t>___________________________</w:t>
      </w:r>
      <w:r w:rsidRPr="00732CF3">
        <w:rPr>
          <w:rFonts w:ascii="Calibri" w:hAnsi="Calibri"/>
          <w:highlight w:val="none"/>
        </w:rPr>
        <w:tab/>
        <w:t>____________________________</w:t>
      </w:r>
    </w:p>
    <w:p w14:paraId="523BB07B" w14:textId="3D162E46" w:rsidR="00BF4BCC" w:rsidRPr="00C93FCD" w:rsidRDefault="00D377DE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lang w:bidi="ur-PK"/>
        </w:rPr>
      </w:pPr>
      <w:r w:rsidRPr="00487496">
        <w:rPr>
          <w:rFonts w:ascii="Calibri" w:hAnsi="Calibri"/>
          <w:highlight w:val="none"/>
        </w:rPr>
        <w:t>دستخط</w:t>
      </w:r>
      <w:r w:rsidR="00E01D0A" w:rsidRPr="00487496">
        <w:rPr>
          <w:rFonts w:ascii="Calibri" w:hAnsi="Calibri"/>
          <w:highlight w:val="none"/>
        </w:rPr>
        <w:t xml:space="preserve"> </w:t>
      </w:r>
      <w:r w:rsidR="00E01D0A" w:rsidRPr="00C93FCD">
        <w:rPr>
          <w:rFonts w:ascii="Calibri" w:hAnsi="Calibri"/>
        </w:rPr>
        <w:t>(</w:t>
      </w:r>
      <w:r w:rsidR="00E01D0A" w:rsidRPr="00C93FCD">
        <w:rPr>
          <w:rFonts w:ascii="Calibri" w:hAnsi="Calibri"/>
          <w:rtl w:val="0"/>
          <w:lang w:val="en-US"/>
        </w:rPr>
        <w:t>Signature</w:t>
      </w:r>
      <w:r w:rsidR="00E01D0A" w:rsidRPr="00C93FCD">
        <w:rPr>
          <w:rFonts w:ascii="Calibri" w:hAnsi="Calibri"/>
        </w:rPr>
        <w:t>)</w:t>
      </w:r>
      <w:r w:rsidRPr="00487496">
        <w:rPr>
          <w:rFonts w:ascii="Calibri" w:hAnsi="Calibri"/>
          <w:highlight w:val="none"/>
        </w:rPr>
        <w:tab/>
        <w:t>تار</w:t>
      </w:r>
      <w:r w:rsidRPr="00487496">
        <w:rPr>
          <w:rFonts w:ascii="Calibri" w:hAnsi="Calibri" w:hint="cs"/>
          <w:highlight w:val="none"/>
        </w:rPr>
        <w:t>ی</w:t>
      </w:r>
      <w:r w:rsidRPr="00487496">
        <w:rPr>
          <w:rFonts w:ascii="Calibri" w:hAnsi="Calibri" w:hint="eastAsia"/>
          <w:highlight w:val="none"/>
        </w:rPr>
        <w:t>خ</w:t>
      </w:r>
      <w:r w:rsidR="00E01D0A" w:rsidRPr="00487496">
        <w:rPr>
          <w:rFonts w:ascii="Calibri" w:hAnsi="Calibri"/>
          <w:highlight w:val="none"/>
          <w:lang w:bidi="ur-PK"/>
        </w:rPr>
        <w:t xml:space="preserve"> </w:t>
      </w:r>
      <w:r w:rsidR="00E01D0A" w:rsidRPr="00C93FCD">
        <w:rPr>
          <w:rFonts w:ascii="Calibri" w:hAnsi="Calibri"/>
          <w:lang w:bidi="ur-PK"/>
        </w:rPr>
        <w:t>(</w:t>
      </w:r>
      <w:r w:rsidR="00E01D0A" w:rsidRPr="00C93FCD">
        <w:rPr>
          <w:rFonts w:ascii="Calibri" w:hAnsi="Calibri"/>
          <w:rtl w:val="0"/>
          <w:lang w:val="en-US" w:bidi="ur-PK"/>
        </w:rPr>
        <w:t>Date</w:t>
      </w:r>
      <w:r w:rsidR="00E01D0A" w:rsidRPr="00C93FCD">
        <w:rPr>
          <w:rFonts w:ascii="Calibri" w:hAnsi="Calibri"/>
          <w:lang w:bidi="ur-PK"/>
        </w:rPr>
        <w:t>)</w:t>
      </w:r>
    </w:p>
    <w:p w14:paraId="56EE348D" w14:textId="77777777" w:rsidR="00BF4BCC" w:rsidRPr="00C93FCD" w:rsidRDefault="00BF4BC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</w:rPr>
      </w:pPr>
    </w:p>
    <w:p w14:paraId="0B62E536" w14:textId="77777777" w:rsidR="00BF4BCC" w:rsidRPr="00C93FCD" w:rsidRDefault="00BF4BC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</w:rPr>
      </w:pPr>
    </w:p>
    <w:p w14:paraId="6BFFEFE1" w14:textId="77777777" w:rsidR="00BF4BCC" w:rsidRPr="00C93FCD" w:rsidRDefault="00BF4BC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</w:rPr>
      </w:pPr>
    </w:p>
    <w:p w14:paraId="54A26B78" w14:textId="16040B39" w:rsidR="00BF4BCC" w:rsidRPr="00C93FCD" w:rsidRDefault="00D377DE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</w:rPr>
      </w:pPr>
      <w:r w:rsidRPr="00C93FCD">
        <w:rPr>
          <w:rFonts w:ascii="Calibri" w:hAnsi="Calibri"/>
        </w:rPr>
        <w:t>_________________________</w:t>
      </w:r>
      <w:r w:rsidRPr="00C93FCD">
        <w:rPr>
          <w:rFonts w:ascii="Calibri" w:hAnsi="Calibri"/>
        </w:rPr>
        <w:tab/>
      </w:r>
      <w:r w:rsidR="005A282B" w:rsidRPr="00C93FCD">
        <w:rPr>
          <w:rFonts w:ascii="Calibri" w:hAnsi="Calibri"/>
        </w:rPr>
        <w:t xml:space="preserve">      </w:t>
      </w:r>
      <w:r w:rsidRPr="00C93FCD">
        <w:rPr>
          <w:rFonts w:ascii="Calibri" w:hAnsi="Calibri"/>
        </w:rPr>
        <w:t>_________________________</w:t>
      </w:r>
      <w:r w:rsidRPr="00C93FCD">
        <w:rPr>
          <w:rFonts w:ascii="Calibri" w:hAnsi="Calibri"/>
        </w:rPr>
        <w:tab/>
      </w:r>
      <w:r w:rsidR="006D22FD">
        <w:rPr>
          <w:rFonts w:ascii="Calibri" w:hAnsi="Calibri"/>
          <w:rtl w:val="0"/>
        </w:rPr>
        <w:t xml:space="preserve">        </w:t>
      </w:r>
      <w:r w:rsidRPr="00C93FCD">
        <w:rPr>
          <w:rFonts w:ascii="Calibri" w:hAnsi="Calibri"/>
        </w:rPr>
        <w:t>_______________________</w:t>
      </w:r>
    </w:p>
    <w:p w14:paraId="7601C79D" w14:textId="4D96F6E3" w:rsidR="00BF4BCC" w:rsidRPr="00C93FCD" w:rsidRDefault="00D377DE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lang w:bidi="ur-PK"/>
        </w:rPr>
      </w:pPr>
      <w:r w:rsidRPr="00487496">
        <w:rPr>
          <w:rFonts w:ascii="Calibri" w:hAnsi="Calibri" w:cs="Calibri"/>
          <w:highlight w:val="none"/>
        </w:rPr>
        <w:t>عملے کے رکن کا نام</w:t>
      </w:r>
      <w:r w:rsidR="007A5205" w:rsidRPr="00487496">
        <w:rPr>
          <w:rFonts w:ascii="Calibri" w:hAnsi="Calibri" w:cs="Calibri" w:hint="cs"/>
          <w:highlight w:val="none"/>
        </w:rPr>
        <w:t xml:space="preserve"> </w:t>
      </w:r>
      <w:r w:rsidR="00E01D0A" w:rsidRPr="00C93FCD">
        <w:rPr>
          <w:rFonts w:ascii="Calibri" w:hAnsi="Calibri" w:cs="Calibri"/>
          <w:rtl w:val="0"/>
        </w:rPr>
        <w:t>(Name of staff member)</w:t>
      </w:r>
      <w:r w:rsidR="007A5205" w:rsidRPr="006D22FD">
        <w:rPr>
          <w:rFonts w:ascii="Calibri" w:hAnsi="Calibri" w:cs="Calibri" w:hint="cs"/>
          <w:highlight w:val="none"/>
        </w:rPr>
        <w:t xml:space="preserve"> </w:t>
      </w:r>
      <w:r w:rsidR="00392D51" w:rsidRPr="006D22FD">
        <w:rPr>
          <w:rFonts w:ascii="Calibri" w:hAnsi="Calibri" w:cs="Calibri" w:hint="cs"/>
          <w:highlight w:val="none"/>
        </w:rPr>
        <w:t xml:space="preserve">                 </w:t>
      </w:r>
      <w:r w:rsidRPr="00487496">
        <w:rPr>
          <w:rFonts w:ascii="Calibri" w:hAnsi="Calibri" w:cs="Calibri"/>
          <w:highlight w:val="none"/>
        </w:rPr>
        <w:t>دستخط</w:t>
      </w:r>
      <w:r w:rsidR="005A282B" w:rsidRPr="00487496">
        <w:rPr>
          <w:rFonts w:ascii="Calibri" w:hAnsi="Calibri" w:cs="Calibri"/>
          <w:highlight w:val="none"/>
        </w:rPr>
        <w:t xml:space="preserve"> </w:t>
      </w:r>
      <w:r w:rsidR="005A282B" w:rsidRPr="00C93FCD">
        <w:rPr>
          <w:rFonts w:ascii="Calibri" w:hAnsi="Calibri" w:cs="Calibri"/>
          <w:rtl w:val="0"/>
          <w:lang w:val="en-US"/>
        </w:rPr>
        <w:t>(Signature</w:t>
      </w:r>
      <w:r w:rsidR="005A282B" w:rsidRPr="006D22FD">
        <w:rPr>
          <w:rFonts w:ascii="Calibri" w:hAnsi="Calibri" w:cs="Calibri"/>
          <w:highlight w:val="none"/>
          <w:rtl w:val="0"/>
          <w:lang w:val="en-US"/>
        </w:rPr>
        <w:t>)</w:t>
      </w:r>
      <w:r w:rsidR="00392D51" w:rsidRPr="006D22FD">
        <w:rPr>
          <w:rFonts w:ascii="Calibri" w:hAnsi="Calibri" w:cs="Calibri" w:hint="cs"/>
          <w:highlight w:val="none"/>
          <w:lang w:val="en-US"/>
        </w:rPr>
        <w:t xml:space="preserve">     </w:t>
      </w:r>
      <w:r w:rsidRPr="006D22FD">
        <w:rPr>
          <w:rFonts w:ascii="Calibri" w:hAnsi="Calibri" w:cs="Calibri"/>
          <w:highlight w:val="none"/>
        </w:rPr>
        <w:tab/>
      </w:r>
      <w:r w:rsidR="00392D51" w:rsidRPr="006D22FD">
        <w:rPr>
          <w:rFonts w:ascii="Calibri" w:hAnsi="Calibri" w:cs="Calibri" w:hint="cs"/>
          <w:highlight w:val="none"/>
        </w:rPr>
        <w:t xml:space="preserve">             </w:t>
      </w:r>
      <w:r w:rsidRPr="00487496">
        <w:rPr>
          <w:rFonts w:ascii="Calibri" w:hAnsi="Calibri" w:cs="Calibri"/>
          <w:highlight w:val="none"/>
        </w:rPr>
        <w:t>تار</w:t>
      </w:r>
      <w:r w:rsidRPr="00487496">
        <w:rPr>
          <w:rFonts w:ascii="Calibri" w:hAnsi="Calibri" w:cs="Calibri" w:hint="cs"/>
          <w:highlight w:val="none"/>
        </w:rPr>
        <w:t>ی</w:t>
      </w:r>
      <w:r w:rsidRPr="00487496">
        <w:rPr>
          <w:rFonts w:ascii="Calibri" w:hAnsi="Calibri" w:cs="Calibri" w:hint="eastAsia"/>
          <w:highlight w:val="none"/>
        </w:rPr>
        <w:t>خ</w:t>
      </w:r>
      <w:r w:rsidR="005A282B" w:rsidRPr="00C93FCD">
        <w:rPr>
          <w:rFonts w:ascii="Calibri" w:hAnsi="Calibri" w:cs="Calibri"/>
          <w:lang w:bidi="ur-PK"/>
        </w:rPr>
        <w:t xml:space="preserve"> (</w:t>
      </w:r>
      <w:r w:rsidR="005A282B" w:rsidRPr="00C93FCD">
        <w:rPr>
          <w:rFonts w:ascii="Calibri" w:hAnsi="Calibri" w:cs="Calibri"/>
          <w:rtl w:val="0"/>
          <w:lang w:val="en-US" w:bidi="ur-PK"/>
        </w:rPr>
        <w:t>Date</w:t>
      </w:r>
      <w:r w:rsidR="005A282B" w:rsidRPr="00C93FCD">
        <w:rPr>
          <w:rFonts w:ascii="Calibri" w:hAnsi="Calibri" w:cs="Calibri"/>
          <w:lang w:bidi="ur-PK"/>
        </w:rPr>
        <w:t>)</w:t>
      </w:r>
    </w:p>
    <w:p w14:paraId="3D53B6E4" w14:textId="23F4B2F1" w:rsidR="00BF4BCC" w:rsidRPr="00C93FCD" w:rsidRDefault="00D377DE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sz w:val="22"/>
          <w:rtl w:val="0"/>
        </w:rPr>
      </w:pPr>
      <w:bookmarkStart w:id="3" w:name="_Hlk210386081"/>
      <w:r w:rsidRPr="00487496">
        <w:rPr>
          <w:rFonts w:ascii="Calibri" w:hAnsi="Calibri" w:cs="Calibri"/>
          <w:i w:val="0"/>
          <w:iCs/>
          <w:highlight w:val="none"/>
        </w:rPr>
        <w:t>(</w:t>
      </w:r>
      <w:r w:rsidR="005A282B" w:rsidRPr="00487496">
        <w:rPr>
          <w:rFonts w:ascii="Calibri" w:hAnsi="Calibri" w:cs="Calibri" w:hint="eastAsia"/>
          <w:i w:val="0"/>
          <w:iCs/>
          <w:highlight w:val="none"/>
          <w:lang w:bidi="ur-PK"/>
        </w:rPr>
        <w:t>ڈ</w:t>
      </w:r>
      <w:r w:rsidR="005A282B" w:rsidRPr="00487496">
        <w:rPr>
          <w:rFonts w:ascii="Calibri" w:hAnsi="Calibri" w:cs="Calibri" w:hint="cs"/>
          <w:i w:val="0"/>
          <w:iCs/>
          <w:highlight w:val="none"/>
          <w:lang w:bidi="ur-PK"/>
        </w:rPr>
        <w:t>ی</w:t>
      </w:r>
      <w:r w:rsidR="005A282B" w:rsidRPr="00487496">
        <w:rPr>
          <w:rFonts w:ascii="Calibri" w:hAnsi="Calibri" w:cs="Calibri" w:hint="eastAsia"/>
          <w:i w:val="0"/>
          <w:iCs/>
          <w:highlight w:val="none"/>
          <w:lang w:bidi="ur-PK"/>
        </w:rPr>
        <w:t>ل</w:t>
      </w:r>
      <w:r w:rsidR="005A282B" w:rsidRPr="00487496">
        <w:rPr>
          <w:rFonts w:ascii="Calibri" w:hAnsi="Calibri" w:cs="Calibri" w:hint="cs"/>
          <w:i w:val="0"/>
          <w:iCs/>
          <w:highlight w:val="none"/>
          <w:lang w:bidi="ur-PK"/>
        </w:rPr>
        <w:t>ی</w:t>
      </w:r>
      <w:r w:rsidR="005A282B" w:rsidRPr="00487496">
        <w:rPr>
          <w:rFonts w:ascii="Calibri" w:hAnsi="Calibri" w:cs="Calibri" w:hint="eastAsia"/>
          <w:i w:val="0"/>
          <w:iCs/>
          <w:highlight w:val="none"/>
          <w:lang w:bidi="ur-PK"/>
        </w:rPr>
        <w:t>گ</w:t>
      </w:r>
      <w:r w:rsidR="005A282B" w:rsidRPr="00487496">
        <w:rPr>
          <w:rFonts w:ascii="Calibri" w:hAnsi="Calibri" w:cs="Calibri" w:hint="cs"/>
          <w:i w:val="0"/>
          <w:iCs/>
          <w:highlight w:val="none"/>
          <w:lang w:bidi="ur-PK"/>
        </w:rPr>
        <w:t>ی</w:t>
      </w:r>
      <w:r w:rsidR="005A282B" w:rsidRPr="00487496">
        <w:rPr>
          <w:rFonts w:ascii="Calibri" w:hAnsi="Calibri" w:cs="Calibri" w:hint="eastAsia"/>
          <w:i w:val="0"/>
          <w:iCs/>
          <w:highlight w:val="none"/>
          <w:lang w:bidi="ur-PK"/>
        </w:rPr>
        <w:t>شن</w:t>
      </w:r>
      <w:r w:rsidR="005A282B" w:rsidRPr="00487496">
        <w:rPr>
          <w:rFonts w:ascii="Calibri" w:hAnsi="Calibri" w:cs="Calibri"/>
          <w:i w:val="0"/>
          <w:iCs/>
          <w:highlight w:val="none"/>
          <w:lang w:bidi="ur-PK"/>
        </w:rPr>
        <w:t xml:space="preserve"> لاگ پر فہرست شدہ</w:t>
      </w:r>
      <w:r w:rsidRPr="00487496">
        <w:rPr>
          <w:rFonts w:ascii="Calibri" w:hAnsi="Calibri" w:cs="Calibri"/>
          <w:i w:val="0"/>
          <w:iCs/>
          <w:highlight w:val="none"/>
        </w:rPr>
        <w:t>)</w:t>
      </w:r>
      <w:r w:rsidR="005A282B" w:rsidRPr="00487496">
        <w:rPr>
          <w:rFonts w:ascii="Calibri" w:hAnsi="Calibri" w:cs="Calibri"/>
          <w:highlight w:val="none"/>
        </w:rPr>
        <w:t xml:space="preserve"> </w:t>
      </w:r>
      <w:r w:rsidR="005A282B" w:rsidRPr="00C93FCD">
        <w:rPr>
          <w:rFonts w:ascii="Calibri" w:hAnsi="Calibri" w:cs="Calibri"/>
        </w:rPr>
        <w:t>(</w:t>
      </w:r>
      <w:r w:rsidR="005A282B" w:rsidRPr="00C93FCD">
        <w:rPr>
          <w:rFonts w:ascii="Calibri" w:hAnsi="Calibri" w:cs="Calibri"/>
          <w:iCs/>
          <w:rtl w:val="0"/>
        </w:rPr>
        <w:t>Listed on delegation log</w:t>
      </w:r>
      <w:r w:rsidR="005A282B" w:rsidRPr="00C93FCD">
        <w:rPr>
          <w:rFonts w:ascii="Calibri" w:hAnsi="Calibri" w:cs="Calibri"/>
        </w:rPr>
        <w:t>)</w:t>
      </w:r>
    </w:p>
    <w:bookmarkEnd w:id="3"/>
    <w:p w14:paraId="4F9C0F2F" w14:textId="77777777" w:rsidR="00BF4BCC" w:rsidRPr="00C93FCD" w:rsidRDefault="00BF4BC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sz w:val="22"/>
          <w:highlight w:val="yellow"/>
        </w:rPr>
      </w:pPr>
    </w:p>
    <w:p w14:paraId="30FF6D6B" w14:textId="77777777" w:rsidR="00BF4BCC" w:rsidRPr="00C93FCD" w:rsidRDefault="00BF4BC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highlight w:val="yellow"/>
        </w:rPr>
      </w:pPr>
    </w:p>
    <w:p w14:paraId="52157890" w14:textId="77777777" w:rsidR="00BF4BCC" w:rsidRPr="00732CF3" w:rsidRDefault="00D377DE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rFonts w:ascii="Calibri" w:hAnsi="Calibri"/>
          <w:highlight w:val="none"/>
        </w:rPr>
      </w:pPr>
      <w:r w:rsidRPr="00732CF3">
        <w:rPr>
          <w:rFonts w:ascii="Calibri" w:hAnsi="Calibri"/>
          <w:highlight w:val="none"/>
        </w:rPr>
        <w:t>_________________________</w:t>
      </w:r>
      <w:r w:rsidRPr="00732CF3">
        <w:rPr>
          <w:rFonts w:ascii="Calibri" w:hAnsi="Calibri"/>
          <w:highlight w:val="none"/>
        </w:rPr>
        <w:tab/>
        <w:t>_________________________</w:t>
      </w:r>
      <w:r w:rsidRPr="00732CF3">
        <w:rPr>
          <w:rFonts w:ascii="Calibri" w:hAnsi="Calibri"/>
          <w:highlight w:val="none"/>
        </w:rPr>
        <w:tab/>
        <w:t>_______________________</w:t>
      </w:r>
    </w:p>
    <w:p w14:paraId="1CBF0C39" w14:textId="241A45AE" w:rsidR="00BF4BCC" w:rsidRPr="00C93FCD" w:rsidRDefault="00D377DE" w:rsidP="004D6057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  <w:r w:rsidRPr="00487496">
        <w:rPr>
          <w:rFonts w:ascii="Calibri" w:hAnsi="Calibri" w:cs="Calibri"/>
          <w:highlight w:val="none"/>
        </w:rPr>
        <w:t>گواہ کا نام</w:t>
      </w:r>
      <w:r w:rsidRPr="00732CF3">
        <w:rPr>
          <w:rFonts w:ascii="Calibri" w:hAnsi="Calibri" w:cs="Calibri"/>
          <w:highlight w:val="none"/>
        </w:rPr>
        <w:tab/>
      </w:r>
      <w:r w:rsidRPr="00487496">
        <w:rPr>
          <w:rFonts w:ascii="Calibri" w:hAnsi="Calibri" w:cs="Calibri"/>
          <w:highlight w:val="none"/>
        </w:rPr>
        <w:t>دستخط</w:t>
      </w:r>
      <w:r w:rsidR="005A282B" w:rsidRPr="00487496">
        <w:rPr>
          <w:rFonts w:ascii="Calibri" w:hAnsi="Calibri" w:cs="Calibri"/>
          <w:highlight w:val="none"/>
        </w:rPr>
        <w:t xml:space="preserve"> </w:t>
      </w:r>
      <w:r w:rsidR="005A282B" w:rsidRPr="00C93FCD">
        <w:rPr>
          <w:rFonts w:ascii="Calibri" w:hAnsi="Calibri" w:cs="Calibri"/>
        </w:rPr>
        <w:t>(</w:t>
      </w:r>
      <w:r w:rsidR="005A282B" w:rsidRPr="00C93FCD">
        <w:rPr>
          <w:rFonts w:ascii="Calibri" w:hAnsi="Calibri" w:cs="Calibri"/>
          <w:rtl w:val="0"/>
          <w:lang w:val="en-US"/>
        </w:rPr>
        <w:t>Signature</w:t>
      </w:r>
      <w:r w:rsidR="005A282B" w:rsidRPr="00C93FCD">
        <w:rPr>
          <w:rFonts w:ascii="Calibri" w:hAnsi="Calibri" w:cs="Calibri"/>
        </w:rPr>
        <w:t>)</w:t>
      </w:r>
      <w:r w:rsidRPr="00732CF3">
        <w:rPr>
          <w:rFonts w:ascii="Calibri" w:hAnsi="Calibri" w:cs="Calibri"/>
          <w:highlight w:val="none"/>
        </w:rPr>
        <w:tab/>
      </w:r>
      <w:r w:rsidRPr="00487496">
        <w:rPr>
          <w:rFonts w:ascii="Calibri" w:hAnsi="Calibri" w:cs="Calibri"/>
          <w:highlight w:val="none"/>
        </w:rPr>
        <w:t>تار</w:t>
      </w:r>
      <w:r w:rsidRPr="00487496">
        <w:rPr>
          <w:rFonts w:ascii="Calibri" w:hAnsi="Calibri" w:cs="Calibri" w:hint="cs"/>
          <w:highlight w:val="none"/>
        </w:rPr>
        <w:t>ی</w:t>
      </w:r>
      <w:r w:rsidRPr="00487496">
        <w:rPr>
          <w:rFonts w:ascii="Calibri" w:hAnsi="Calibri" w:cs="Calibri" w:hint="eastAsia"/>
          <w:highlight w:val="none"/>
        </w:rPr>
        <w:t>خ</w:t>
      </w:r>
      <w:r w:rsidR="005A282B" w:rsidRPr="00487496">
        <w:rPr>
          <w:rFonts w:ascii="Calibri" w:hAnsi="Calibri" w:cs="Calibri"/>
          <w:highlight w:val="none"/>
        </w:rPr>
        <w:t xml:space="preserve"> </w:t>
      </w:r>
      <w:r w:rsidR="005A282B" w:rsidRPr="00487496">
        <w:rPr>
          <w:rFonts w:ascii="Calibri" w:hAnsi="Calibri" w:cs="Calibri"/>
          <w:highlight w:val="none"/>
          <w:lang w:bidi="ur-PK"/>
        </w:rPr>
        <w:t>(</w:t>
      </w:r>
      <w:r w:rsidR="005A282B" w:rsidRPr="00C93FCD">
        <w:rPr>
          <w:rFonts w:ascii="Calibri" w:hAnsi="Calibri" w:cs="Calibri"/>
          <w:rtl w:val="0"/>
          <w:lang w:val="en-US" w:bidi="ur-PK"/>
        </w:rPr>
        <w:t>Date</w:t>
      </w:r>
      <w:r w:rsidR="005A282B" w:rsidRPr="00C93FCD">
        <w:rPr>
          <w:rFonts w:ascii="Calibri" w:hAnsi="Calibri" w:cs="Calibri"/>
          <w:lang w:bidi="ur-PK"/>
        </w:rPr>
        <w:t>)</w:t>
      </w:r>
    </w:p>
    <w:p w14:paraId="6CF3943B" w14:textId="77777777" w:rsidR="00843C5C" w:rsidRDefault="00D377DE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highlight w:val="none"/>
          <w:rtl w:val="0"/>
        </w:rPr>
      </w:pPr>
      <w:r w:rsidRPr="00487496">
        <w:rPr>
          <w:rFonts w:ascii="Calibri" w:hAnsi="Calibri" w:cs="Calibri"/>
          <w:highlight w:val="none"/>
        </w:rPr>
        <w:t>(</w:t>
      </w:r>
      <w:r w:rsidRPr="00635D8C">
        <w:rPr>
          <w:rFonts w:ascii="Calibri" w:hAnsi="Calibri" w:cs="Calibri"/>
          <w:highlight w:val="none"/>
        </w:rPr>
        <w:t xml:space="preserve">اگر </w:t>
      </w:r>
      <w:proofErr w:type="spellStart"/>
      <w:r w:rsidRPr="00635D8C">
        <w:rPr>
          <w:rFonts w:ascii="Calibri" w:hAnsi="Calibri" w:cs="Calibri"/>
          <w:highlight w:val="none"/>
          <w:rtl w:val="0"/>
        </w:rPr>
        <w:t>PerLR</w:t>
      </w:r>
      <w:proofErr w:type="spellEnd"/>
      <w:r w:rsidRPr="00635D8C">
        <w:rPr>
          <w:rFonts w:ascii="Calibri" w:hAnsi="Calibri" w:cs="Calibri"/>
          <w:highlight w:val="none"/>
        </w:rPr>
        <w:t xml:space="preserve"> نہ</w:t>
      </w:r>
      <w:r w:rsidRPr="00635D8C">
        <w:rPr>
          <w:rFonts w:ascii="Calibri" w:hAnsi="Calibri" w:cs="Calibri" w:hint="cs"/>
          <w:highlight w:val="none"/>
        </w:rPr>
        <w:t>ی</w:t>
      </w:r>
      <w:r w:rsidRPr="00635D8C">
        <w:rPr>
          <w:rFonts w:ascii="Calibri" w:hAnsi="Calibri" w:cs="Calibri" w:hint="eastAsia"/>
          <w:highlight w:val="none"/>
        </w:rPr>
        <w:t>ں</w:t>
      </w:r>
      <w:r w:rsidRPr="00487496">
        <w:rPr>
          <w:rFonts w:ascii="Calibri" w:hAnsi="Calibri" w:cs="Calibri"/>
          <w:highlight w:val="none"/>
        </w:rPr>
        <w:t xml:space="preserve"> لکھ سکتا </w:t>
      </w:r>
      <w:r w:rsidR="00392D51" w:rsidRPr="00487496">
        <w:rPr>
          <w:rFonts w:ascii="Calibri" w:hAnsi="Calibri" w:cs="Calibri"/>
          <w:highlight w:val="none"/>
        </w:rPr>
        <w:t>مثلاً معذوری کی وجہ سے</w:t>
      </w:r>
    </w:p>
    <w:p w14:paraId="6844AD5D" w14:textId="257AA408" w:rsidR="00BF4BCC" w:rsidRDefault="00D377DE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highlight w:val="none"/>
          <w:rtl w:val="0"/>
        </w:rPr>
      </w:pPr>
      <w:r w:rsidRPr="00487496">
        <w:rPr>
          <w:rFonts w:ascii="Calibri" w:hAnsi="Calibri" w:cs="Calibri"/>
          <w:highlight w:val="none"/>
        </w:rPr>
        <w:t>تو استعمال ک</w:t>
      </w:r>
      <w:r w:rsidRPr="00487496">
        <w:rPr>
          <w:rFonts w:ascii="Calibri" w:hAnsi="Calibri" w:cs="Calibri" w:hint="cs"/>
          <w:highlight w:val="none"/>
        </w:rPr>
        <w:t>ی</w:t>
      </w:r>
      <w:r w:rsidRPr="00487496">
        <w:rPr>
          <w:rFonts w:ascii="Calibri" w:hAnsi="Calibri" w:cs="Calibri" w:hint="eastAsia"/>
          <w:highlight w:val="none"/>
        </w:rPr>
        <w:t>ا</w:t>
      </w:r>
      <w:r w:rsidRPr="00487496">
        <w:rPr>
          <w:rFonts w:ascii="Calibri" w:hAnsi="Calibri" w:cs="Calibri"/>
          <w:highlight w:val="none"/>
        </w:rPr>
        <w:t xml:space="preserve"> جائے گا</w:t>
      </w:r>
      <w:r w:rsidR="003E4290" w:rsidRPr="00487496">
        <w:rPr>
          <w:rFonts w:ascii="Calibri" w:hAnsi="Calibri" w:cs="Calibri"/>
          <w:highlight w:val="none"/>
        </w:rPr>
        <w:t>)</w:t>
      </w:r>
    </w:p>
    <w:p w14:paraId="336144E4" w14:textId="03E00B2A" w:rsidR="004D6057" w:rsidRPr="00843C5C" w:rsidRDefault="004D6057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i w:val="0"/>
          <w:highlight w:val="none"/>
          <w:rtl w:val="0"/>
        </w:rPr>
      </w:pPr>
      <w:r w:rsidRPr="00843C5C">
        <w:rPr>
          <w:rFonts w:ascii="Calibri" w:hAnsi="Calibri" w:cs="Calibri"/>
          <w:i w:val="0"/>
          <w:highlight w:val="none"/>
        </w:rPr>
        <w:t>(</w:t>
      </w:r>
      <w:r w:rsidRPr="00843C5C">
        <w:rPr>
          <w:rFonts w:ascii="Calibri" w:hAnsi="Calibri" w:cs="Calibri"/>
          <w:i w:val="0"/>
          <w:highlight w:val="none"/>
          <w:rtl w:val="0"/>
        </w:rPr>
        <w:t>PANTHER</w:t>
      </w:r>
      <w:r w:rsidRPr="00843C5C">
        <w:rPr>
          <w:rFonts w:ascii="Calibri" w:hAnsi="Calibri" w:cs="Calibri"/>
          <w:i w:val="0"/>
          <w:highlight w:val="none"/>
        </w:rPr>
        <w:t xml:space="preserve"> اسٹڈ</w:t>
      </w:r>
      <w:r w:rsidRPr="00843C5C">
        <w:rPr>
          <w:rFonts w:ascii="Calibri" w:hAnsi="Calibri" w:cs="Calibri" w:hint="cs"/>
          <w:i w:val="0"/>
          <w:highlight w:val="none"/>
        </w:rPr>
        <w:t>ی</w:t>
      </w:r>
      <w:r w:rsidRPr="00843C5C">
        <w:rPr>
          <w:rFonts w:ascii="Calibri" w:hAnsi="Calibri" w:cs="Calibri"/>
          <w:i w:val="0"/>
          <w:highlight w:val="none"/>
        </w:rPr>
        <w:t xml:space="preserve"> ٹ</w:t>
      </w:r>
      <w:r w:rsidRPr="00843C5C">
        <w:rPr>
          <w:rFonts w:ascii="Calibri" w:hAnsi="Calibri" w:cs="Calibri" w:hint="cs"/>
          <w:i w:val="0"/>
          <w:highlight w:val="none"/>
        </w:rPr>
        <w:t>یم</w:t>
      </w:r>
      <w:r w:rsidRPr="00843C5C">
        <w:rPr>
          <w:rFonts w:ascii="Calibri" w:hAnsi="Calibri" w:cs="Calibri"/>
          <w:i w:val="0"/>
          <w:highlight w:val="none"/>
        </w:rPr>
        <w:t xml:space="preserve"> سے تعلق نہ ہو</w:t>
      </w:r>
      <w:r w:rsidRPr="00843C5C">
        <w:rPr>
          <w:rFonts w:ascii="Calibri" w:hAnsi="Calibri" w:cs="Calibri"/>
          <w:i w:val="0"/>
          <w:highlight w:val="none"/>
          <w:rtl w:val="0"/>
        </w:rPr>
        <w:t>(</w:t>
      </w:r>
    </w:p>
    <w:p w14:paraId="22AA65E2" w14:textId="044A86C2" w:rsidR="004D6057" w:rsidRPr="00C93FCD" w:rsidRDefault="004D6057" w:rsidP="004D6057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  <w:r w:rsidRPr="00843C5C">
        <w:rPr>
          <w:rFonts w:ascii="Calibri" w:hAnsi="Calibri" w:cs="Calibri"/>
          <w:i w:val="0"/>
          <w:iCs/>
          <w:szCs w:val="22"/>
          <w:rtl w:val="0"/>
        </w:rPr>
        <w:t>Name of witness</w:t>
      </w:r>
    </w:p>
    <w:p w14:paraId="17E370B7" w14:textId="77777777" w:rsidR="00843C5C" w:rsidRDefault="003E4290">
      <w:pPr>
        <w:pStyle w:val="P68B1DB1-Normal19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i/>
          <w:iCs/>
          <w:rtl w:val="0"/>
        </w:rPr>
      </w:pPr>
      <w:r w:rsidRPr="00843C5C">
        <w:rPr>
          <w:rFonts w:ascii="Calibri" w:hAnsi="Calibri" w:cs="Calibri"/>
          <w:iCs/>
        </w:rPr>
        <w:t>(</w:t>
      </w:r>
      <w:r w:rsidRPr="00C93FCD">
        <w:rPr>
          <w:rFonts w:ascii="Calibri" w:hAnsi="Calibri" w:cs="Calibri"/>
          <w:i/>
          <w:iCs/>
          <w:rtl w:val="0"/>
        </w:rPr>
        <w:t xml:space="preserve">To be used if </w:t>
      </w:r>
      <w:proofErr w:type="spellStart"/>
      <w:r w:rsidRPr="00C93FCD">
        <w:rPr>
          <w:rFonts w:ascii="Calibri" w:hAnsi="Calibri" w:cs="Calibri"/>
          <w:i/>
          <w:iCs/>
          <w:rtl w:val="0"/>
        </w:rPr>
        <w:t>PerLR</w:t>
      </w:r>
      <w:proofErr w:type="spellEnd"/>
      <w:r w:rsidRPr="00C93FCD">
        <w:rPr>
          <w:rFonts w:ascii="Calibri" w:hAnsi="Calibri" w:cs="Calibri"/>
          <w:i/>
          <w:iCs/>
          <w:rtl w:val="0"/>
        </w:rPr>
        <w:t xml:space="preserve"> cannot write</w:t>
      </w:r>
    </w:p>
    <w:p w14:paraId="2DBBADA4" w14:textId="0182F451" w:rsidR="00BF4BCC" w:rsidRPr="00732CF3" w:rsidRDefault="003E4290">
      <w:pPr>
        <w:pStyle w:val="P68B1DB1-Normal19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  <w:sz w:val="22"/>
          <w:highlight w:val="none"/>
        </w:rPr>
      </w:pPr>
      <w:r w:rsidRPr="00C93FCD">
        <w:rPr>
          <w:rFonts w:ascii="Calibri" w:hAnsi="Calibri" w:cs="Calibri"/>
          <w:i/>
          <w:iCs/>
        </w:rPr>
        <w:t xml:space="preserve"> </w:t>
      </w:r>
      <w:r w:rsidRPr="00C93FCD">
        <w:rPr>
          <w:rFonts w:ascii="Calibri" w:hAnsi="Calibri" w:cs="Calibri"/>
          <w:i/>
          <w:iCs/>
          <w:rtl w:val="0"/>
        </w:rPr>
        <w:t>e.g. due to disability</w:t>
      </w:r>
      <w:r w:rsidRPr="00C93FCD">
        <w:rPr>
          <w:rFonts w:ascii="Calibri" w:hAnsi="Calibri" w:cs="Calibri"/>
          <w:i/>
        </w:rPr>
        <w:t>)</w:t>
      </w:r>
      <w:r w:rsidRPr="00732CF3">
        <w:rPr>
          <w:rFonts w:ascii="Calibri" w:hAnsi="Calibri" w:cs="Calibri"/>
          <w:sz w:val="22"/>
          <w:highlight w:val="none"/>
        </w:rPr>
        <w:tab/>
      </w:r>
      <w:r w:rsidRPr="00732CF3">
        <w:rPr>
          <w:rFonts w:ascii="Calibri" w:hAnsi="Calibri" w:cs="Calibri"/>
          <w:sz w:val="22"/>
          <w:highlight w:val="none"/>
        </w:rPr>
        <w:tab/>
      </w:r>
    </w:p>
    <w:p w14:paraId="08077988" w14:textId="4CBDFF4A" w:rsidR="003E4290" w:rsidRPr="00843C5C" w:rsidRDefault="00843C5C" w:rsidP="00843C5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lang w:val="en-US" w:bidi="ur-PK"/>
        </w:rPr>
      </w:pPr>
      <w:bookmarkStart w:id="4" w:name="_Hlk210386200"/>
      <w:r w:rsidRPr="00843C5C">
        <w:rPr>
          <w:rFonts w:ascii="Calibri" w:eastAsia="Calibri" w:hAnsi="Calibri" w:cs="Calibri"/>
          <w:highlight w:val="green"/>
          <w:rtl w:val="0"/>
          <w:lang w:val="en-US"/>
        </w:rPr>
        <w:t>(</w:t>
      </w:r>
      <w:r w:rsidRPr="00843C5C">
        <w:rPr>
          <w:rFonts w:ascii="Calibri" w:eastAsia="Calibri" w:hAnsi="Calibri" w:cs="Calibri"/>
          <w:highlight w:val="green"/>
          <w:rtl w:val="0"/>
        </w:rPr>
        <w:t>Independent of PANTHER study team</w:t>
      </w:r>
      <w:r w:rsidRPr="00843C5C">
        <w:rPr>
          <w:rFonts w:ascii="Calibri" w:eastAsia="Calibri" w:hAnsi="Calibri" w:cs="Calibri"/>
          <w:highlight w:val="green"/>
          <w:rtl w:val="0"/>
          <w:lang w:val="en-US"/>
        </w:rPr>
        <w:t>)</w:t>
      </w:r>
    </w:p>
    <w:bookmarkEnd w:id="4"/>
    <w:p w14:paraId="140132CA" w14:textId="21CE0457" w:rsidR="00BF4BCC" w:rsidRPr="00C93FCD" w:rsidRDefault="00BF4BCC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ascii="Calibri" w:hAnsi="Calibri" w:cs="Calibri"/>
        </w:rPr>
      </w:pPr>
    </w:p>
    <w:p w14:paraId="0D062A6E" w14:textId="77777777" w:rsidR="00BF4BCC" w:rsidRPr="00C93FCD" w:rsidRDefault="00BF4BCC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40967688" w14:textId="77777777" w:rsidR="00BF4BCC" w:rsidRPr="00C93FCD" w:rsidRDefault="00BF4BCC">
      <w:pPr>
        <w:tabs>
          <w:tab w:val="left" w:pos="1170"/>
          <w:tab w:val="left" w:pos="162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13C1D811" w14:textId="77777777" w:rsidR="003E4290" w:rsidRPr="00C93FCD" w:rsidRDefault="003E4290" w:rsidP="00C93FCD">
      <w:pPr>
        <w:tabs>
          <w:tab w:val="left" w:pos="1170"/>
          <w:tab w:val="left" w:pos="1620"/>
        </w:tabs>
        <w:spacing w:before="0" w:after="60" w:line="259" w:lineRule="auto"/>
        <w:jc w:val="right"/>
        <w:rPr>
          <w:rFonts w:ascii="Calibri" w:eastAsia="Calibri" w:hAnsi="Calibri" w:cs="Calibri"/>
          <w:sz w:val="22"/>
          <w:szCs w:val="22"/>
        </w:rPr>
      </w:pPr>
      <w:r w:rsidRPr="0050509B">
        <w:rPr>
          <w:rFonts w:ascii="Calibri" w:eastAsia="Calibri" w:hAnsi="Calibri" w:cs="Calibri"/>
          <w:sz w:val="22"/>
          <w:szCs w:val="22"/>
          <w:highlight w:val="yellow"/>
          <w:rtl w:val="0"/>
        </w:rPr>
        <w:t>The original is stored in the study site file, 1 copy for participant; 1 copy for hospital notes</w:t>
      </w:r>
    </w:p>
    <w:p w14:paraId="674E1E90" w14:textId="4716C239" w:rsidR="00BF4BCC" w:rsidRPr="00C93FCD" w:rsidRDefault="00BF4BCC" w:rsidP="00C93FCD">
      <w:pPr>
        <w:pStyle w:val="P68B1DB1-Normal34"/>
        <w:tabs>
          <w:tab w:val="left" w:pos="1170"/>
          <w:tab w:val="left" w:pos="1620"/>
        </w:tabs>
        <w:bidi w:val="0"/>
        <w:spacing w:before="0" w:after="60" w:line="259" w:lineRule="auto"/>
        <w:rPr>
          <w:rFonts w:ascii="Calibri" w:hAnsi="Calibri"/>
        </w:rPr>
      </w:pPr>
    </w:p>
    <w:sectPr w:rsidR="00BF4BCC" w:rsidRPr="00C93FCD" w:rsidSect="00C93FCD">
      <w:footerReference w:type="default" r:id="rId19"/>
      <w:pgSz w:w="11906" w:h="16838"/>
      <w:pgMar w:top="1276" w:right="991" w:bottom="1440" w:left="1440" w:header="709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5CF03" w14:textId="77777777" w:rsidR="00FF1DC6" w:rsidRDefault="00FF1DC6">
      <w:pPr>
        <w:spacing w:before="0" w:after="0" w:line="240" w:lineRule="auto"/>
      </w:pPr>
      <w:r>
        <w:separator/>
      </w:r>
    </w:p>
  </w:endnote>
  <w:endnote w:type="continuationSeparator" w:id="0">
    <w:p w14:paraId="5B09A97A" w14:textId="77777777" w:rsidR="00FF1DC6" w:rsidRDefault="00FF1DC6">
      <w:pPr>
        <w:spacing w:before="0" w:after="0" w:line="240" w:lineRule="auto"/>
      </w:pPr>
      <w:r>
        <w:continuationSeparator/>
      </w:r>
    </w:p>
  </w:endnote>
  <w:endnote w:type="continuationNotice" w:id="1">
    <w:p w14:paraId="4B219B07" w14:textId="77777777" w:rsidR="00FF1DC6" w:rsidRDefault="00FF1DC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rtl w:val="0"/>
      </w:rPr>
      <w:id w:val="1544951632"/>
      <w:docPartObj>
        <w:docPartGallery w:val="Page Numbers (Top of Page)"/>
        <w:docPartUnique/>
      </w:docPartObj>
    </w:sdtPr>
    <w:sdtEndPr/>
    <w:sdtContent>
      <w:p w14:paraId="58A278CF" w14:textId="77777777" w:rsidR="00063D2C" w:rsidRPr="00903861" w:rsidRDefault="00063D2C" w:rsidP="00C93FCD">
        <w:pPr>
          <w:pStyle w:val="Footer"/>
          <w:bidi w:val="0"/>
          <w:rPr>
            <w:rFonts w:cstheme="minorHAnsi"/>
          </w:rPr>
        </w:pPr>
        <w:r w:rsidRPr="00903861">
          <w:rPr>
            <w:rFonts w:cstheme="minorHAnsi"/>
          </w:rPr>
          <w:t xml:space="preserve">PANTHER PerLR_Sum_ ORIG </w:t>
        </w:r>
        <w:r w:rsidRPr="00903861">
          <w:rPr>
            <w:rFonts w:cstheme="minorHAnsi"/>
          </w:rPr>
          <w:tab/>
          <w:t>IRAS ID 1008743</w:t>
        </w:r>
        <w:r w:rsidRPr="00903861">
          <w:rPr>
            <w:rFonts w:cstheme="minorHAnsi"/>
          </w:rPr>
          <w:tab/>
          <w:t>Protocol Number: 175151</w:t>
        </w:r>
      </w:p>
      <w:p w14:paraId="6C0186C5" w14:textId="3830020D" w:rsidR="00063D2C" w:rsidRPr="00903861" w:rsidRDefault="00063D2C" w:rsidP="00C93FCD">
        <w:pPr>
          <w:pStyle w:val="Footer"/>
          <w:bidi w:val="0"/>
          <w:rPr>
            <w:rFonts w:cstheme="minorHAnsi"/>
            <w:b/>
            <w:bCs/>
          </w:rPr>
        </w:pPr>
        <w:r w:rsidRPr="00903861">
          <w:rPr>
            <w:rFonts w:cstheme="minorHAnsi"/>
          </w:rPr>
          <w:t>V2.0 14.04.2025</w:t>
        </w:r>
        <w:r w:rsidRPr="00903861">
          <w:rPr>
            <w:rFonts w:cstheme="minorHAnsi"/>
          </w:rPr>
          <w:tab/>
        </w:r>
        <w:r w:rsidRPr="00903861">
          <w:rPr>
            <w:rFonts w:cstheme="minorHAnsi"/>
          </w:rPr>
          <w:tab/>
        </w:r>
        <w:r w:rsidRPr="00903861">
          <w:rPr>
            <w:rFonts w:cstheme="minorHAnsi"/>
            <w:rtl w:val="0"/>
          </w:rPr>
          <w:t xml:space="preserve">Page </w:t>
        </w:r>
        <w:r w:rsidRPr="00903861">
          <w:rPr>
            <w:rFonts w:cstheme="minorHAnsi"/>
            <w:b/>
            <w:bCs/>
          </w:rPr>
          <w:fldChar w:fldCharType="begin"/>
        </w:r>
        <w:r w:rsidRPr="00903861">
          <w:rPr>
            <w:rFonts w:cstheme="minorHAnsi"/>
            <w:b/>
            <w:bCs/>
          </w:rPr>
          <w:instrText xml:space="preserve"> PAGE </w:instrText>
        </w:r>
        <w:r w:rsidRPr="00903861">
          <w:rPr>
            <w:rFonts w:cstheme="minorHAnsi"/>
            <w:b/>
            <w:bCs/>
          </w:rPr>
          <w:fldChar w:fldCharType="separate"/>
        </w:r>
        <w:r w:rsidR="00843C5C">
          <w:rPr>
            <w:rFonts w:cstheme="minorHAnsi"/>
            <w:b/>
            <w:bCs/>
            <w:noProof/>
            <w:rtl w:val="0"/>
          </w:rPr>
          <w:t>7</w:t>
        </w:r>
        <w:r w:rsidRPr="00903861">
          <w:rPr>
            <w:rFonts w:cstheme="minorHAnsi"/>
            <w:b/>
            <w:bCs/>
          </w:rPr>
          <w:fldChar w:fldCharType="end"/>
        </w:r>
        <w:r w:rsidRPr="00903861">
          <w:rPr>
            <w:rFonts w:cstheme="minorHAnsi"/>
          </w:rPr>
          <w:t xml:space="preserve"> </w:t>
        </w:r>
        <w:r w:rsidRPr="00903861">
          <w:rPr>
            <w:rFonts w:cstheme="minorHAnsi"/>
            <w:rtl w:val="0"/>
          </w:rPr>
          <w:t xml:space="preserve">of </w:t>
        </w:r>
        <w:r w:rsidRPr="00903861">
          <w:rPr>
            <w:rFonts w:cstheme="minorHAnsi"/>
            <w:b/>
            <w:bCs/>
          </w:rPr>
          <w:fldChar w:fldCharType="begin"/>
        </w:r>
        <w:r w:rsidRPr="00903861">
          <w:rPr>
            <w:rFonts w:cstheme="minorHAnsi"/>
            <w:b/>
            <w:bCs/>
          </w:rPr>
          <w:instrText xml:space="preserve"> NUMPAGES  </w:instrText>
        </w:r>
        <w:r w:rsidRPr="00903861">
          <w:rPr>
            <w:rFonts w:cstheme="minorHAnsi"/>
            <w:b/>
            <w:bCs/>
          </w:rPr>
          <w:fldChar w:fldCharType="separate"/>
        </w:r>
        <w:r w:rsidR="00843C5C">
          <w:rPr>
            <w:rFonts w:cstheme="minorHAnsi"/>
            <w:b/>
            <w:bCs/>
            <w:noProof/>
            <w:rtl w:val="0"/>
          </w:rPr>
          <w:t>7</w:t>
        </w:r>
        <w:r w:rsidRPr="00903861">
          <w:rPr>
            <w:rFonts w:cstheme="minorHAnsi"/>
            <w:b/>
            <w:bCs/>
          </w:rPr>
          <w:fldChar w:fldCharType="end"/>
        </w:r>
      </w:p>
      <w:p w14:paraId="119C3126" w14:textId="7C527431" w:rsidR="00063D2C" w:rsidRPr="00903861" w:rsidRDefault="00063D2C" w:rsidP="00063D2C">
        <w:pPr>
          <w:pStyle w:val="Footer"/>
          <w:bidi w:val="0"/>
          <w:rPr>
            <w:rFonts w:ascii="Arial" w:hAnsi="Arial" w:cs="Arial"/>
          </w:rPr>
        </w:pPr>
        <w:r w:rsidRPr="00903861">
          <w:rPr>
            <w:rFonts w:cstheme="minorHAnsi"/>
          </w:rPr>
          <w:t>Imperial College of Science, Technology and Medicine</w:t>
        </w:r>
        <w:r w:rsidRPr="00903861">
          <w:rPr>
            <w:rFonts w:ascii="Arial" w:hAnsi="Arial" w:cs="Arial"/>
          </w:rPr>
          <w:t xml:space="preserve"> </w:t>
        </w:r>
        <w:r w:rsidRPr="00903861">
          <w:rPr>
            <w:rFonts w:cstheme="minorHAnsi"/>
          </w:rPr>
          <w:t>©</w:t>
        </w:r>
      </w:p>
    </w:sdtContent>
  </w:sdt>
  <w:p w14:paraId="38677B7E" w14:textId="77777777" w:rsidR="00063D2C" w:rsidRDefault="00063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80EA6" w14:textId="77777777" w:rsidR="00FF1DC6" w:rsidRDefault="00FF1DC6">
      <w:pPr>
        <w:spacing w:before="0" w:after="0" w:line="240" w:lineRule="auto"/>
      </w:pPr>
      <w:r>
        <w:separator/>
      </w:r>
    </w:p>
  </w:footnote>
  <w:footnote w:type="continuationSeparator" w:id="0">
    <w:p w14:paraId="3DF78BCE" w14:textId="77777777" w:rsidR="00FF1DC6" w:rsidRDefault="00FF1DC6">
      <w:pPr>
        <w:spacing w:before="0" w:after="0" w:line="240" w:lineRule="auto"/>
      </w:pPr>
      <w:r>
        <w:continuationSeparator/>
      </w:r>
    </w:p>
  </w:footnote>
  <w:footnote w:type="continuationNotice" w:id="1">
    <w:p w14:paraId="13D56AB9" w14:textId="77777777" w:rsidR="00FF1DC6" w:rsidRDefault="00FF1DC6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808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FD2"/>
    <w:rsid w:val="00000E19"/>
    <w:rsid w:val="00010106"/>
    <w:rsid w:val="00011B33"/>
    <w:rsid w:val="00011CFC"/>
    <w:rsid w:val="00012808"/>
    <w:rsid w:val="00017ECB"/>
    <w:rsid w:val="00020744"/>
    <w:rsid w:val="0002253B"/>
    <w:rsid w:val="0002453C"/>
    <w:rsid w:val="0002580F"/>
    <w:rsid w:val="000259F4"/>
    <w:rsid w:val="00026B4E"/>
    <w:rsid w:val="00027539"/>
    <w:rsid w:val="00030103"/>
    <w:rsid w:val="0003265E"/>
    <w:rsid w:val="000354AA"/>
    <w:rsid w:val="00035EEB"/>
    <w:rsid w:val="00036640"/>
    <w:rsid w:val="00040BF2"/>
    <w:rsid w:val="00052C70"/>
    <w:rsid w:val="00063832"/>
    <w:rsid w:val="00063D2C"/>
    <w:rsid w:val="0006483B"/>
    <w:rsid w:val="0006656E"/>
    <w:rsid w:val="00070005"/>
    <w:rsid w:val="00071A35"/>
    <w:rsid w:val="00071DEB"/>
    <w:rsid w:val="000815E8"/>
    <w:rsid w:val="00084782"/>
    <w:rsid w:val="00087CE1"/>
    <w:rsid w:val="00090812"/>
    <w:rsid w:val="00095CA2"/>
    <w:rsid w:val="000A1197"/>
    <w:rsid w:val="000A5A0B"/>
    <w:rsid w:val="000B055A"/>
    <w:rsid w:val="000B0F2E"/>
    <w:rsid w:val="000B1733"/>
    <w:rsid w:val="000B2FA5"/>
    <w:rsid w:val="000B46F1"/>
    <w:rsid w:val="000C0B7C"/>
    <w:rsid w:val="000C0DE0"/>
    <w:rsid w:val="000C367A"/>
    <w:rsid w:val="000C4CD9"/>
    <w:rsid w:val="000C5417"/>
    <w:rsid w:val="000C548E"/>
    <w:rsid w:val="000C5FB4"/>
    <w:rsid w:val="000D21C6"/>
    <w:rsid w:val="000D471E"/>
    <w:rsid w:val="000E05FB"/>
    <w:rsid w:val="000E3B2E"/>
    <w:rsid w:val="000E6F63"/>
    <w:rsid w:val="000F0FEC"/>
    <w:rsid w:val="000F4396"/>
    <w:rsid w:val="000F4F03"/>
    <w:rsid w:val="000F69E4"/>
    <w:rsid w:val="000F6D77"/>
    <w:rsid w:val="00114179"/>
    <w:rsid w:val="00115D0F"/>
    <w:rsid w:val="00117847"/>
    <w:rsid w:val="001201AE"/>
    <w:rsid w:val="001207C4"/>
    <w:rsid w:val="00121B04"/>
    <w:rsid w:val="00123A44"/>
    <w:rsid w:val="001242B7"/>
    <w:rsid w:val="00132BE3"/>
    <w:rsid w:val="00132F0D"/>
    <w:rsid w:val="001423B4"/>
    <w:rsid w:val="001426F9"/>
    <w:rsid w:val="00144B82"/>
    <w:rsid w:val="00146CDD"/>
    <w:rsid w:val="00150A1C"/>
    <w:rsid w:val="00150B5D"/>
    <w:rsid w:val="00151352"/>
    <w:rsid w:val="00154BD0"/>
    <w:rsid w:val="0015507A"/>
    <w:rsid w:val="0015749F"/>
    <w:rsid w:val="00162532"/>
    <w:rsid w:val="00164AE4"/>
    <w:rsid w:val="00167E5C"/>
    <w:rsid w:val="00172A27"/>
    <w:rsid w:val="0017492E"/>
    <w:rsid w:val="00174EB9"/>
    <w:rsid w:val="00174FD2"/>
    <w:rsid w:val="0017693D"/>
    <w:rsid w:val="00183CB9"/>
    <w:rsid w:val="00184AF2"/>
    <w:rsid w:val="0019093F"/>
    <w:rsid w:val="0019129A"/>
    <w:rsid w:val="001918AF"/>
    <w:rsid w:val="00191E68"/>
    <w:rsid w:val="00197D17"/>
    <w:rsid w:val="001A117B"/>
    <w:rsid w:val="001A431B"/>
    <w:rsid w:val="001B0F65"/>
    <w:rsid w:val="001B3E39"/>
    <w:rsid w:val="001B4F72"/>
    <w:rsid w:val="001B750E"/>
    <w:rsid w:val="001B7A4D"/>
    <w:rsid w:val="001C3ABB"/>
    <w:rsid w:val="001C75EA"/>
    <w:rsid w:val="001C7A27"/>
    <w:rsid w:val="001D06C2"/>
    <w:rsid w:val="001D13A7"/>
    <w:rsid w:val="001D2E4D"/>
    <w:rsid w:val="001E2098"/>
    <w:rsid w:val="001E3380"/>
    <w:rsid w:val="001E5A65"/>
    <w:rsid w:val="001F250B"/>
    <w:rsid w:val="001F37DC"/>
    <w:rsid w:val="001F3DA7"/>
    <w:rsid w:val="001F740D"/>
    <w:rsid w:val="002123C1"/>
    <w:rsid w:val="00217763"/>
    <w:rsid w:val="002229F6"/>
    <w:rsid w:val="00224069"/>
    <w:rsid w:val="0023089E"/>
    <w:rsid w:val="002319D7"/>
    <w:rsid w:val="00231A26"/>
    <w:rsid w:val="002361CD"/>
    <w:rsid w:val="00241037"/>
    <w:rsid w:val="0024145F"/>
    <w:rsid w:val="00241A4E"/>
    <w:rsid w:val="002422C6"/>
    <w:rsid w:val="00242AAB"/>
    <w:rsid w:val="0024501F"/>
    <w:rsid w:val="002500E1"/>
    <w:rsid w:val="00250B57"/>
    <w:rsid w:val="00252917"/>
    <w:rsid w:val="00253054"/>
    <w:rsid w:val="00254DA8"/>
    <w:rsid w:val="0025788A"/>
    <w:rsid w:val="002609CE"/>
    <w:rsid w:val="00262EA1"/>
    <w:rsid w:val="00265564"/>
    <w:rsid w:val="00266A2D"/>
    <w:rsid w:val="002703DA"/>
    <w:rsid w:val="0027593F"/>
    <w:rsid w:val="00283BA0"/>
    <w:rsid w:val="00284CE9"/>
    <w:rsid w:val="00292E1A"/>
    <w:rsid w:val="002935D5"/>
    <w:rsid w:val="00293FAD"/>
    <w:rsid w:val="002942AD"/>
    <w:rsid w:val="00294C87"/>
    <w:rsid w:val="00294F1A"/>
    <w:rsid w:val="002A0A31"/>
    <w:rsid w:val="002A20AD"/>
    <w:rsid w:val="002A33B6"/>
    <w:rsid w:val="002B1A21"/>
    <w:rsid w:val="002C003D"/>
    <w:rsid w:val="002C3A01"/>
    <w:rsid w:val="002C3D89"/>
    <w:rsid w:val="002C6215"/>
    <w:rsid w:val="002C69E9"/>
    <w:rsid w:val="002C766C"/>
    <w:rsid w:val="002D0305"/>
    <w:rsid w:val="002D0327"/>
    <w:rsid w:val="002D46F1"/>
    <w:rsid w:val="002D5832"/>
    <w:rsid w:val="002E17B1"/>
    <w:rsid w:val="002E1FAD"/>
    <w:rsid w:val="002F053F"/>
    <w:rsid w:val="002F2592"/>
    <w:rsid w:val="002F302E"/>
    <w:rsid w:val="002F515B"/>
    <w:rsid w:val="002F5722"/>
    <w:rsid w:val="002F7FF6"/>
    <w:rsid w:val="0030129D"/>
    <w:rsid w:val="0030325C"/>
    <w:rsid w:val="0030414E"/>
    <w:rsid w:val="00304BFB"/>
    <w:rsid w:val="00314F48"/>
    <w:rsid w:val="003156B4"/>
    <w:rsid w:val="00323F61"/>
    <w:rsid w:val="00325324"/>
    <w:rsid w:val="00326EBF"/>
    <w:rsid w:val="0033615C"/>
    <w:rsid w:val="00343D53"/>
    <w:rsid w:val="003451A4"/>
    <w:rsid w:val="003460B7"/>
    <w:rsid w:val="00350839"/>
    <w:rsid w:val="0035107C"/>
    <w:rsid w:val="003517BB"/>
    <w:rsid w:val="00351D67"/>
    <w:rsid w:val="00354402"/>
    <w:rsid w:val="0036207C"/>
    <w:rsid w:val="003623A2"/>
    <w:rsid w:val="0036244F"/>
    <w:rsid w:val="00363109"/>
    <w:rsid w:val="00363F61"/>
    <w:rsid w:val="00367FB4"/>
    <w:rsid w:val="0037324A"/>
    <w:rsid w:val="003819B3"/>
    <w:rsid w:val="00383025"/>
    <w:rsid w:val="0038378C"/>
    <w:rsid w:val="003867F6"/>
    <w:rsid w:val="0038791B"/>
    <w:rsid w:val="00387CF0"/>
    <w:rsid w:val="00392D51"/>
    <w:rsid w:val="003A5B87"/>
    <w:rsid w:val="003A78FF"/>
    <w:rsid w:val="003B2093"/>
    <w:rsid w:val="003B5EF4"/>
    <w:rsid w:val="003C380E"/>
    <w:rsid w:val="003C5706"/>
    <w:rsid w:val="003C6FCC"/>
    <w:rsid w:val="003D05C1"/>
    <w:rsid w:val="003D7FA9"/>
    <w:rsid w:val="003E1078"/>
    <w:rsid w:val="003E23F5"/>
    <w:rsid w:val="003E2A17"/>
    <w:rsid w:val="003E2F8D"/>
    <w:rsid w:val="003E4290"/>
    <w:rsid w:val="003F0136"/>
    <w:rsid w:val="003F1421"/>
    <w:rsid w:val="003F22A5"/>
    <w:rsid w:val="003F34BD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75C9"/>
    <w:rsid w:val="00420A86"/>
    <w:rsid w:val="004211B0"/>
    <w:rsid w:val="00425279"/>
    <w:rsid w:val="00426E2F"/>
    <w:rsid w:val="00430601"/>
    <w:rsid w:val="004313A9"/>
    <w:rsid w:val="00435116"/>
    <w:rsid w:val="00437C8B"/>
    <w:rsid w:val="00441824"/>
    <w:rsid w:val="0044182F"/>
    <w:rsid w:val="00442E58"/>
    <w:rsid w:val="0044459E"/>
    <w:rsid w:val="00444764"/>
    <w:rsid w:val="00444E60"/>
    <w:rsid w:val="00445AB3"/>
    <w:rsid w:val="00446568"/>
    <w:rsid w:val="00447B9B"/>
    <w:rsid w:val="00450536"/>
    <w:rsid w:val="004506E4"/>
    <w:rsid w:val="004551AF"/>
    <w:rsid w:val="004668C4"/>
    <w:rsid w:val="00467BD1"/>
    <w:rsid w:val="0047104A"/>
    <w:rsid w:val="00475915"/>
    <w:rsid w:val="0048001E"/>
    <w:rsid w:val="0048318A"/>
    <w:rsid w:val="00484CBA"/>
    <w:rsid w:val="00484F02"/>
    <w:rsid w:val="0048628B"/>
    <w:rsid w:val="00487496"/>
    <w:rsid w:val="00487DAE"/>
    <w:rsid w:val="00490672"/>
    <w:rsid w:val="004921DF"/>
    <w:rsid w:val="004940CE"/>
    <w:rsid w:val="004944D3"/>
    <w:rsid w:val="00497E5D"/>
    <w:rsid w:val="004A5753"/>
    <w:rsid w:val="004A5B9D"/>
    <w:rsid w:val="004B3B91"/>
    <w:rsid w:val="004B4FB1"/>
    <w:rsid w:val="004B6410"/>
    <w:rsid w:val="004B6933"/>
    <w:rsid w:val="004C0ABB"/>
    <w:rsid w:val="004C181B"/>
    <w:rsid w:val="004C220A"/>
    <w:rsid w:val="004C301A"/>
    <w:rsid w:val="004D0342"/>
    <w:rsid w:val="004D20A6"/>
    <w:rsid w:val="004D2629"/>
    <w:rsid w:val="004D4756"/>
    <w:rsid w:val="004D6057"/>
    <w:rsid w:val="004E6006"/>
    <w:rsid w:val="004F06C6"/>
    <w:rsid w:val="004F5CA5"/>
    <w:rsid w:val="004F68B4"/>
    <w:rsid w:val="00504060"/>
    <w:rsid w:val="0050509B"/>
    <w:rsid w:val="00514AD1"/>
    <w:rsid w:val="0051728B"/>
    <w:rsid w:val="00521ACA"/>
    <w:rsid w:val="0052785F"/>
    <w:rsid w:val="005278D0"/>
    <w:rsid w:val="00532CE6"/>
    <w:rsid w:val="00532D71"/>
    <w:rsid w:val="00533705"/>
    <w:rsid w:val="00534FC9"/>
    <w:rsid w:val="00535816"/>
    <w:rsid w:val="0054754F"/>
    <w:rsid w:val="0054779B"/>
    <w:rsid w:val="0055761C"/>
    <w:rsid w:val="0056088C"/>
    <w:rsid w:val="005637E3"/>
    <w:rsid w:val="00563F4C"/>
    <w:rsid w:val="00564024"/>
    <w:rsid w:val="0056700A"/>
    <w:rsid w:val="005670F2"/>
    <w:rsid w:val="005679CB"/>
    <w:rsid w:val="00567CB6"/>
    <w:rsid w:val="00567DD4"/>
    <w:rsid w:val="00570704"/>
    <w:rsid w:val="00570907"/>
    <w:rsid w:val="00570F2B"/>
    <w:rsid w:val="005752B2"/>
    <w:rsid w:val="00575D83"/>
    <w:rsid w:val="0058012C"/>
    <w:rsid w:val="005875E4"/>
    <w:rsid w:val="00595637"/>
    <w:rsid w:val="005963EE"/>
    <w:rsid w:val="005A207D"/>
    <w:rsid w:val="005A282B"/>
    <w:rsid w:val="005B11A6"/>
    <w:rsid w:val="005B2999"/>
    <w:rsid w:val="005B3F0C"/>
    <w:rsid w:val="005B60A1"/>
    <w:rsid w:val="005B6E30"/>
    <w:rsid w:val="005B76C8"/>
    <w:rsid w:val="005C2503"/>
    <w:rsid w:val="005C3E53"/>
    <w:rsid w:val="005C6C43"/>
    <w:rsid w:val="005D25F3"/>
    <w:rsid w:val="005D33DA"/>
    <w:rsid w:val="005D458F"/>
    <w:rsid w:val="005D48E8"/>
    <w:rsid w:val="005D7745"/>
    <w:rsid w:val="005E0EAF"/>
    <w:rsid w:val="005E2E45"/>
    <w:rsid w:val="005E613D"/>
    <w:rsid w:val="005F0880"/>
    <w:rsid w:val="005F5C9E"/>
    <w:rsid w:val="005F6165"/>
    <w:rsid w:val="005F6222"/>
    <w:rsid w:val="005F6BBC"/>
    <w:rsid w:val="005F7D07"/>
    <w:rsid w:val="00602B62"/>
    <w:rsid w:val="006057AC"/>
    <w:rsid w:val="0061253E"/>
    <w:rsid w:val="00615B81"/>
    <w:rsid w:val="006228E0"/>
    <w:rsid w:val="00630F19"/>
    <w:rsid w:val="00632AD3"/>
    <w:rsid w:val="00635D8C"/>
    <w:rsid w:val="00637E81"/>
    <w:rsid w:val="00640911"/>
    <w:rsid w:val="00642C19"/>
    <w:rsid w:val="00644C5C"/>
    <w:rsid w:val="006473DE"/>
    <w:rsid w:val="006505BA"/>
    <w:rsid w:val="0065241B"/>
    <w:rsid w:val="006536A8"/>
    <w:rsid w:val="0065482C"/>
    <w:rsid w:val="00655B91"/>
    <w:rsid w:val="00657F22"/>
    <w:rsid w:val="00662441"/>
    <w:rsid w:val="00662913"/>
    <w:rsid w:val="00663C43"/>
    <w:rsid w:val="006661A8"/>
    <w:rsid w:val="0066624E"/>
    <w:rsid w:val="00673228"/>
    <w:rsid w:val="00673B34"/>
    <w:rsid w:val="00680959"/>
    <w:rsid w:val="00686E3F"/>
    <w:rsid w:val="006928C5"/>
    <w:rsid w:val="00692F5D"/>
    <w:rsid w:val="006949F8"/>
    <w:rsid w:val="0069505D"/>
    <w:rsid w:val="00696C38"/>
    <w:rsid w:val="006A158D"/>
    <w:rsid w:val="006B11F0"/>
    <w:rsid w:val="006B3871"/>
    <w:rsid w:val="006B4BC6"/>
    <w:rsid w:val="006B56C1"/>
    <w:rsid w:val="006B6F99"/>
    <w:rsid w:val="006C22D2"/>
    <w:rsid w:val="006C597D"/>
    <w:rsid w:val="006D1057"/>
    <w:rsid w:val="006D22FD"/>
    <w:rsid w:val="006D2460"/>
    <w:rsid w:val="006D3148"/>
    <w:rsid w:val="006D7172"/>
    <w:rsid w:val="006D7FA7"/>
    <w:rsid w:val="006E3F4C"/>
    <w:rsid w:val="006E4940"/>
    <w:rsid w:val="006E6C1A"/>
    <w:rsid w:val="006E74B4"/>
    <w:rsid w:val="006F074B"/>
    <w:rsid w:val="006F103B"/>
    <w:rsid w:val="006F5655"/>
    <w:rsid w:val="007019D3"/>
    <w:rsid w:val="007049CA"/>
    <w:rsid w:val="007115AB"/>
    <w:rsid w:val="0071169B"/>
    <w:rsid w:val="00711D78"/>
    <w:rsid w:val="00727BFA"/>
    <w:rsid w:val="00731208"/>
    <w:rsid w:val="00732CF3"/>
    <w:rsid w:val="00734968"/>
    <w:rsid w:val="00741C27"/>
    <w:rsid w:val="00742018"/>
    <w:rsid w:val="00743123"/>
    <w:rsid w:val="0074481B"/>
    <w:rsid w:val="00744D48"/>
    <w:rsid w:val="00745193"/>
    <w:rsid w:val="007460BF"/>
    <w:rsid w:val="0075077E"/>
    <w:rsid w:val="00752106"/>
    <w:rsid w:val="00752DAA"/>
    <w:rsid w:val="00755B4A"/>
    <w:rsid w:val="0075753C"/>
    <w:rsid w:val="007605B7"/>
    <w:rsid w:val="00761011"/>
    <w:rsid w:val="007614AF"/>
    <w:rsid w:val="007625ED"/>
    <w:rsid w:val="00770EFA"/>
    <w:rsid w:val="00771761"/>
    <w:rsid w:val="007725BD"/>
    <w:rsid w:val="00773754"/>
    <w:rsid w:val="00773780"/>
    <w:rsid w:val="00775083"/>
    <w:rsid w:val="00775BFA"/>
    <w:rsid w:val="00777FF7"/>
    <w:rsid w:val="00780457"/>
    <w:rsid w:val="00781142"/>
    <w:rsid w:val="00784783"/>
    <w:rsid w:val="007860F1"/>
    <w:rsid w:val="00786BB0"/>
    <w:rsid w:val="00787BF3"/>
    <w:rsid w:val="00790FE2"/>
    <w:rsid w:val="0079105E"/>
    <w:rsid w:val="00791B18"/>
    <w:rsid w:val="0079692E"/>
    <w:rsid w:val="007A2998"/>
    <w:rsid w:val="007A4910"/>
    <w:rsid w:val="007A5205"/>
    <w:rsid w:val="007A6DF8"/>
    <w:rsid w:val="007B08C0"/>
    <w:rsid w:val="007B60F0"/>
    <w:rsid w:val="007C1FF2"/>
    <w:rsid w:val="007C29CD"/>
    <w:rsid w:val="007D7542"/>
    <w:rsid w:val="007D7E6F"/>
    <w:rsid w:val="007E371E"/>
    <w:rsid w:val="007E419D"/>
    <w:rsid w:val="007E6871"/>
    <w:rsid w:val="007E6E2D"/>
    <w:rsid w:val="007F39FC"/>
    <w:rsid w:val="007F443F"/>
    <w:rsid w:val="00803AEE"/>
    <w:rsid w:val="008066D3"/>
    <w:rsid w:val="00810701"/>
    <w:rsid w:val="00813095"/>
    <w:rsid w:val="00817DA8"/>
    <w:rsid w:val="00821BAC"/>
    <w:rsid w:val="00832C53"/>
    <w:rsid w:val="00834057"/>
    <w:rsid w:val="008349C6"/>
    <w:rsid w:val="008361FC"/>
    <w:rsid w:val="00843C5C"/>
    <w:rsid w:val="008475AE"/>
    <w:rsid w:val="00850A6D"/>
    <w:rsid w:val="0085119E"/>
    <w:rsid w:val="008568C3"/>
    <w:rsid w:val="0085760F"/>
    <w:rsid w:val="00857DF6"/>
    <w:rsid w:val="008658D5"/>
    <w:rsid w:val="00866D21"/>
    <w:rsid w:val="00875DBD"/>
    <w:rsid w:val="008766DC"/>
    <w:rsid w:val="00877786"/>
    <w:rsid w:val="00881F10"/>
    <w:rsid w:val="008828E4"/>
    <w:rsid w:val="00884106"/>
    <w:rsid w:val="00885B43"/>
    <w:rsid w:val="008907FE"/>
    <w:rsid w:val="008908A1"/>
    <w:rsid w:val="00891210"/>
    <w:rsid w:val="00891D91"/>
    <w:rsid w:val="0089438F"/>
    <w:rsid w:val="00896F4C"/>
    <w:rsid w:val="00897616"/>
    <w:rsid w:val="008A0F0B"/>
    <w:rsid w:val="008A3DB9"/>
    <w:rsid w:val="008A4614"/>
    <w:rsid w:val="008A5CD2"/>
    <w:rsid w:val="008B0022"/>
    <w:rsid w:val="008B63A6"/>
    <w:rsid w:val="008D192D"/>
    <w:rsid w:val="008D3413"/>
    <w:rsid w:val="008D63B5"/>
    <w:rsid w:val="008E11EF"/>
    <w:rsid w:val="008E1877"/>
    <w:rsid w:val="008E3484"/>
    <w:rsid w:val="008E41A1"/>
    <w:rsid w:val="008F03C2"/>
    <w:rsid w:val="008F3D51"/>
    <w:rsid w:val="008F4227"/>
    <w:rsid w:val="00903861"/>
    <w:rsid w:val="00903DDD"/>
    <w:rsid w:val="0090417D"/>
    <w:rsid w:val="009046DA"/>
    <w:rsid w:val="009050B9"/>
    <w:rsid w:val="00905666"/>
    <w:rsid w:val="00906303"/>
    <w:rsid w:val="0090690E"/>
    <w:rsid w:val="00907758"/>
    <w:rsid w:val="009243A5"/>
    <w:rsid w:val="00924E2B"/>
    <w:rsid w:val="00925C4C"/>
    <w:rsid w:val="00927A2B"/>
    <w:rsid w:val="00933223"/>
    <w:rsid w:val="00936192"/>
    <w:rsid w:val="00937B24"/>
    <w:rsid w:val="00940B45"/>
    <w:rsid w:val="0094649D"/>
    <w:rsid w:val="00952687"/>
    <w:rsid w:val="00953CF9"/>
    <w:rsid w:val="009553E1"/>
    <w:rsid w:val="00955816"/>
    <w:rsid w:val="00955A98"/>
    <w:rsid w:val="00955F97"/>
    <w:rsid w:val="00956A6E"/>
    <w:rsid w:val="00961064"/>
    <w:rsid w:val="00965DBB"/>
    <w:rsid w:val="00966AA7"/>
    <w:rsid w:val="009728A2"/>
    <w:rsid w:val="00976078"/>
    <w:rsid w:val="009775CC"/>
    <w:rsid w:val="009876A1"/>
    <w:rsid w:val="009879E0"/>
    <w:rsid w:val="009950B0"/>
    <w:rsid w:val="009958D0"/>
    <w:rsid w:val="009961B6"/>
    <w:rsid w:val="009A0888"/>
    <w:rsid w:val="009A4966"/>
    <w:rsid w:val="009B471C"/>
    <w:rsid w:val="009B5954"/>
    <w:rsid w:val="009C3ADA"/>
    <w:rsid w:val="009C53A4"/>
    <w:rsid w:val="009C5B9D"/>
    <w:rsid w:val="009C740F"/>
    <w:rsid w:val="009D04AB"/>
    <w:rsid w:val="009D24F6"/>
    <w:rsid w:val="009D2551"/>
    <w:rsid w:val="009D2A95"/>
    <w:rsid w:val="009E0588"/>
    <w:rsid w:val="009E53F4"/>
    <w:rsid w:val="009E56D0"/>
    <w:rsid w:val="009E5F0A"/>
    <w:rsid w:val="009E6B83"/>
    <w:rsid w:val="009E6C7A"/>
    <w:rsid w:val="009E70AA"/>
    <w:rsid w:val="009E7F75"/>
    <w:rsid w:val="009F0D67"/>
    <w:rsid w:val="009F4BBE"/>
    <w:rsid w:val="009F4E48"/>
    <w:rsid w:val="009F6AD9"/>
    <w:rsid w:val="00A000AA"/>
    <w:rsid w:val="00A0171B"/>
    <w:rsid w:val="00A03875"/>
    <w:rsid w:val="00A03C5B"/>
    <w:rsid w:val="00A04EC1"/>
    <w:rsid w:val="00A07800"/>
    <w:rsid w:val="00A1705E"/>
    <w:rsid w:val="00A20489"/>
    <w:rsid w:val="00A20744"/>
    <w:rsid w:val="00A2123C"/>
    <w:rsid w:val="00A21F13"/>
    <w:rsid w:val="00A250BA"/>
    <w:rsid w:val="00A34EE4"/>
    <w:rsid w:val="00A3758B"/>
    <w:rsid w:val="00A44D72"/>
    <w:rsid w:val="00A458FD"/>
    <w:rsid w:val="00A47D02"/>
    <w:rsid w:val="00A55995"/>
    <w:rsid w:val="00A56DEF"/>
    <w:rsid w:val="00A61977"/>
    <w:rsid w:val="00A632E8"/>
    <w:rsid w:val="00A6395A"/>
    <w:rsid w:val="00A63C95"/>
    <w:rsid w:val="00A658BD"/>
    <w:rsid w:val="00A70B0F"/>
    <w:rsid w:val="00A71A92"/>
    <w:rsid w:val="00A747F3"/>
    <w:rsid w:val="00A75EFE"/>
    <w:rsid w:val="00A7697B"/>
    <w:rsid w:val="00A834E4"/>
    <w:rsid w:val="00A93F46"/>
    <w:rsid w:val="00A94772"/>
    <w:rsid w:val="00A958AD"/>
    <w:rsid w:val="00A96958"/>
    <w:rsid w:val="00A96C26"/>
    <w:rsid w:val="00AA05D7"/>
    <w:rsid w:val="00AA1466"/>
    <w:rsid w:val="00AA1CBF"/>
    <w:rsid w:val="00AA573C"/>
    <w:rsid w:val="00AA5DEA"/>
    <w:rsid w:val="00AA6072"/>
    <w:rsid w:val="00AB0959"/>
    <w:rsid w:val="00AB1250"/>
    <w:rsid w:val="00AB157D"/>
    <w:rsid w:val="00AB5DDC"/>
    <w:rsid w:val="00AB5EB7"/>
    <w:rsid w:val="00AB684C"/>
    <w:rsid w:val="00AC2859"/>
    <w:rsid w:val="00AD0725"/>
    <w:rsid w:val="00AD0A03"/>
    <w:rsid w:val="00AD0CD2"/>
    <w:rsid w:val="00AD1C4B"/>
    <w:rsid w:val="00AD4E2C"/>
    <w:rsid w:val="00AD5DD0"/>
    <w:rsid w:val="00AD6E36"/>
    <w:rsid w:val="00AD7E20"/>
    <w:rsid w:val="00AE0DF2"/>
    <w:rsid w:val="00AE1741"/>
    <w:rsid w:val="00AE273B"/>
    <w:rsid w:val="00AE7250"/>
    <w:rsid w:val="00B00483"/>
    <w:rsid w:val="00B038D5"/>
    <w:rsid w:val="00B03F45"/>
    <w:rsid w:val="00B07394"/>
    <w:rsid w:val="00B10322"/>
    <w:rsid w:val="00B14F6F"/>
    <w:rsid w:val="00B157E3"/>
    <w:rsid w:val="00B16DFF"/>
    <w:rsid w:val="00B22573"/>
    <w:rsid w:val="00B4042D"/>
    <w:rsid w:val="00B437FD"/>
    <w:rsid w:val="00B46562"/>
    <w:rsid w:val="00B46DC4"/>
    <w:rsid w:val="00B505D1"/>
    <w:rsid w:val="00B5086C"/>
    <w:rsid w:val="00B52305"/>
    <w:rsid w:val="00B52CC4"/>
    <w:rsid w:val="00B54A81"/>
    <w:rsid w:val="00B5782E"/>
    <w:rsid w:val="00B60BBB"/>
    <w:rsid w:val="00B60C69"/>
    <w:rsid w:val="00B61ACC"/>
    <w:rsid w:val="00B6247F"/>
    <w:rsid w:val="00B63034"/>
    <w:rsid w:val="00B65279"/>
    <w:rsid w:val="00B77A9F"/>
    <w:rsid w:val="00B81E9B"/>
    <w:rsid w:val="00B83090"/>
    <w:rsid w:val="00B832CB"/>
    <w:rsid w:val="00B85509"/>
    <w:rsid w:val="00B9156E"/>
    <w:rsid w:val="00B917B5"/>
    <w:rsid w:val="00B952AD"/>
    <w:rsid w:val="00B95DFC"/>
    <w:rsid w:val="00BA134C"/>
    <w:rsid w:val="00BA6883"/>
    <w:rsid w:val="00BA7222"/>
    <w:rsid w:val="00BB1753"/>
    <w:rsid w:val="00BB4707"/>
    <w:rsid w:val="00BC0211"/>
    <w:rsid w:val="00BC138E"/>
    <w:rsid w:val="00BC2C7B"/>
    <w:rsid w:val="00BC4EB8"/>
    <w:rsid w:val="00BC640D"/>
    <w:rsid w:val="00BD06DB"/>
    <w:rsid w:val="00BD0E9B"/>
    <w:rsid w:val="00BD1668"/>
    <w:rsid w:val="00BD1C60"/>
    <w:rsid w:val="00BD70CC"/>
    <w:rsid w:val="00BE06CD"/>
    <w:rsid w:val="00BE07EA"/>
    <w:rsid w:val="00BE0FB1"/>
    <w:rsid w:val="00BE25AA"/>
    <w:rsid w:val="00BE342B"/>
    <w:rsid w:val="00BE7AD9"/>
    <w:rsid w:val="00BE7B1C"/>
    <w:rsid w:val="00BF13F8"/>
    <w:rsid w:val="00BF298C"/>
    <w:rsid w:val="00BF3338"/>
    <w:rsid w:val="00BF42E4"/>
    <w:rsid w:val="00BF4BCC"/>
    <w:rsid w:val="00C02704"/>
    <w:rsid w:val="00C036BF"/>
    <w:rsid w:val="00C04DF0"/>
    <w:rsid w:val="00C04F60"/>
    <w:rsid w:val="00C055A8"/>
    <w:rsid w:val="00C06F7B"/>
    <w:rsid w:val="00C076CD"/>
    <w:rsid w:val="00C1168A"/>
    <w:rsid w:val="00C22170"/>
    <w:rsid w:val="00C309AB"/>
    <w:rsid w:val="00C313B6"/>
    <w:rsid w:val="00C32035"/>
    <w:rsid w:val="00C3302A"/>
    <w:rsid w:val="00C34430"/>
    <w:rsid w:val="00C41AB5"/>
    <w:rsid w:val="00C421B7"/>
    <w:rsid w:val="00C464E7"/>
    <w:rsid w:val="00C52B33"/>
    <w:rsid w:val="00C55617"/>
    <w:rsid w:val="00C57F8D"/>
    <w:rsid w:val="00C6134C"/>
    <w:rsid w:val="00C6293B"/>
    <w:rsid w:val="00C6509B"/>
    <w:rsid w:val="00C66121"/>
    <w:rsid w:val="00C67CBE"/>
    <w:rsid w:val="00C73314"/>
    <w:rsid w:val="00C747F8"/>
    <w:rsid w:val="00C80BB6"/>
    <w:rsid w:val="00C87F76"/>
    <w:rsid w:val="00C93FCD"/>
    <w:rsid w:val="00C96765"/>
    <w:rsid w:val="00C97015"/>
    <w:rsid w:val="00CA086E"/>
    <w:rsid w:val="00CA2B6B"/>
    <w:rsid w:val="00CA2D86"/>
    <w:rsid w:val="00CA4A11"/>
    <w:rsid w:val="00CA545A"/>
    <w:rsid w:val="00CA6A0A"/>
    <w:rsid w:val="00CA778D"/>
    <w:rsid w:val="00CB160D"/>
    <w:rsid w:val="00CB3381"/>
    <w:rsid w:val="00CB5E83"/>
    <w:rsid w:val="00CC0E1E"/>
    <w:rsid w:val="00CC2547"/>
    <w:rsid w:val="00CC2B40"/>
    <w:rsid w:val="00CD068F"/>
    <w:rsid w:val="00CD3135"/>
    <w:rsid w:val="00CD42D6"/>
    <w:rsid w:val="00CD4F66"/>
    <w:rsid w:val="00CD565F"/>
    <w:rsid w:val="00CD5D8C"/>
    <w:rsid w:val="00CD6C33"/>
    <w:rsid w:val="00CE0771"/>
    <w:rsid w:val="00CE1724"/>
    <w:rsid w:val="00CE1C9D"/>
    <w:rsid w:val="00CE4BEC"/>
    <w:rsid w:val="00CE4FB4"/>
    <w:rsid w:val="00CE732B"/>
    <w:rsid w:val="00CE7C0C"/>
    <w:rsid w:val="00CF11E8"/>
    <w:rsid w:val="00CF2D92"/>
    <w:rsid w:val="00CF481B"/>
    <w:rsid w:val="00D00DBB"/>
    <w:rsid w:val="00D0160B"/>
    <w:rsid w:val="00D04360"/>
    <w:rsid w:val="00D04C0D"/>
    <w:rsid w:val="00D11E7F"/>
    <w:rsid w:val="00D26396"/>
    <w:rsid w:val="00D272E0"/>
    <w:rsid w:val="00D30139"/>
    <w:rsid w:val="00D317E6"/>
    <w:rsid w:val="00D3615D"/>
    <w:rsid w:val="00D377DE"/>
    <w:rsid w:val="00D44E31"/>
    <w:rsid w:val="00D46DFC"/>
    <w:rsid w:val="00D511D7"/>
    <w:rsid w:val="00D51910"/>
    <w:rsid w:val="00D521DF"/>
    <w:rsid w:val="00D53E39"/>
    <w:rsid w:val="00D56028"/>
    <w:rsid w:val="00D62C31"/>
    <w:rsid w:val="00D634AC"/>
    <w:rsid w:val="00D72319"/>
    <w:rsid w:val="00D72F8F"/>
    <w:rsid w:val="00D77C33"/>
    <w:rsid w:val="00D81733"/>
    <w:rsid w:val="00D84549"/>
    <w:rsid w:val="00D84D50"/>
    <w:rsid w:val="00D862B0"/>
    <w:rsid w:val="00D86F4E"/>
    <w:rsid w:val="00D91A92"/>
    <w:rsid w:val="00D936CD"/>
    <w:rsid w:val="00D9378C"/>
    <w:rsid w:val="00D93DEA"/>
    <w:rsid w:val="00D950E8"/>
    <w:rsid w:val="00D965BF"/>
    <w:rsid w:val="00DA109F"/>
    <w:rsid w:val="00DA2669"/>
    <w:rsid w:val="00DA2A40"/>
    <w:rsid w:val="00DA4B97"/>
    <w:rsid w:val="00DA5AC8"/>
    <w:rsid w:val="00DB0B64"/>
    <w:rsid w:val="00DB5598"/>
    <w:rsid w:val="00DB5678"/>
    <w:rsid w:val="00DC0B6E"/>
    <w:rsid w:val="00DC2450"/>
    <w:rsid w:val="00DC73B4"/>
    <w:rsid w:val="00DD1D12"/>
    <w:rsid w:val="00DD1DF8"/>
    <w:rsid w:val="00DD29F3"/>
    <w:rsid w:val="00DD308B"/>
    <w:rsid w:val="00DD36AB"/>
    <w:rsid w:val="00DD4F9B"/>
    <w:rsid w:val="00DD609F"/>
    <w:rsid w:val="00DD66FA"/>
    <w:rsid w:val="00DE22FD"/>
    <w:rsid w:val="00DE39E7"/>
    <w:rsid w:val="00DF3B5F"/>
    <w:rsid w:val="00DF63D4"/>
    <w:rsid w:val="00E0004B"/>
    <w:rsid w:val="00E01D0A"/>
    <w:rsid w:val="00E043A9"/>
    <w:rsid w:val="00E044EF"/>
    <w:rsid w:val="00E051F7"/>
    <w:rsid w:val="00E05D5B"/>
    <w:rsid w:val="00E07605"/>
    <w:rsid w:val="00E12AFC"/>
    <w:rsid w:val="00E1657A"/>
    <w:rsid w:val="00E17D23"/>
    <w:rsid w:val="00E25E77"/>
    <w:rsid w:val="00E458B7"/>
    <w:rsid w:val="00E51BD0"/>
    <w:rsid w:val="00E54B31"/>
    <w:rsid w:val="00E55FFB"/>
    <w:rsid w:val="00E57AE7"/>
    <w:rsid w:val="00E626FB"/>
    <w:rsid w:val="00E63ACD"/>
    <w:rsid w:val="00E7003E"/>
    <w:rsid w:val="00E71E24"/>
    <w:rsid w:val="00E7210C"/>
    <w:rsid w:val="00E7390F"/>
    <w:rsid w:val="00E741FE"/>
    <w:rsid w:val="00E74AB5"/>
    <w:rsid w:val="00E7545C"/>
    <w:rsid w:val="00E804A2"/>
    <w:rsid w:val="00E83C3E"/>
    <w:rsid w:val="00E84080"/>
    <w:rsid w:val="00E861C7"/>
    <w:rsid w:val="00E8641F"/>
    <w:rsid w:val="00E91C1D"/>
    <w:rsid w:val="00E9553F"/>
    <w:rsid w:val="00E97A72"/>
    <w:rsid w:val="00EA12C0"/>
    <w:rsid w:val="00EA3D93"/>
    <w:rsid w:val="00EA5052"/>
    <w:rsid w:val="00EA5794"/>
    <w:rsid w:val="00EA5D0F"/>
    <w:rsid w:val="00EB0695"/>
    <w:rsid w:val="00EB6227"/>
    <w:rsid w:val="00EC15C1"/>
    <w:rsid w:val="00EC2A95"/>
    <w:rsid w:val="00EC47FA"/>
    <w:rsid w:val="00ED0F55"/>
    <w:rsid w:val="00ED1272"/>
    <w:rsid w:val="00ED6171"/>
    <w:rsid w:val="00EE61FD"/>
    <w:rsid w:val="00EE6F3C"/>
    <w:rsid w:val="00EE7844"/>
    <w:rsid w:val="00EF0C17"/>
    <w:rsid w:val="00EF1696"/>
    <w:rsid w:val="00EF24CC"/>
    <w:rsid w:val="00EF39D0"/>
    <w:rsid w:val="00EF4E92"/>
    <w:rsid w:val="00EF5B85"/>
    <w:rsid w:val="00EF6E5C"/>
    <w:rsid w:val="00EF70F2"/>
    <w:rsid w:val="00F02D79"/>
    <w:rsid w:val="00F04952"/>
    <w:rsid w:val="00F04CA8"/>
    <w:rsid w:val="00F06C39"/>
    <w:rsid w:val="00F078FB"/>
    <w:rsid w:val="00F1150D"/>
    <w:rsid w:val="00F14AEA"/>
    <w:rsid w:val="00F20A17"/>
    <w:rsid w:val="00F20FA0"/>
    <w:rsid w:val="00F218C0"/>
    <w:rsid w:val="00F243C3"/>
    <w:rsid w:val="00F27D15"/>
    <w:rsid w:val="00F315C0"/>
    <w:rsid w:val="00F34FF9"/>
    <w:rsid w:val="00F416BE"/>
    <w:rsid w:val="00F43BD2"/>
    <w:rsid w:val="00F45552"/>
    <w:rsid w:val="00F46F61"/>
    <w:rsid w:val="00F57581"/>
    <w:rsid w:val="00F6141C"/>
    <w:rsid w:val="00F64F1C"/>
    <w:rsid w:val="00F675B0"/>
    <w:rsid w:val="00F709D6"/>
    <w:rsid w:val="00F71290"/>
    <w:rsid w:val="00F747C5"/>
    <w:rsid w:val="00F75B82"/>
    <w:rsid w:val="00F76F29"/>
    <w:rsid w:val="00F770A8"/>
    <w:rsid w:val="00F777E3"/>
    <w:rsid w:val="00F86DEF"/>
    <w:rsid w:val="00F87B83"/>
    <w:rsid w:val="00F90D15"/>
    <w:rsid w:val="00F94AD5"/>
    <w:rsid w:val="00F94BE0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2790"/>
    <w:rsid w:val="00FB3BBD"/>
    <w:rsid w:val="00FB5F9B"/>
    <w:rsid w:val="00FB67CC"/>
    <w:rsid w:val="00FB77D6"/>
    <w:rsid w:val="00FD5071"/>
    <w:rsid w:val="00FD5F8A"/>
    <w:rsid w:val="00FE2B29"/>
    <w:rsid w:val="00FE2CE0"/>
    <w:rsid w:val="00FE7F13"/>
    <w:rsid w:val="00FF01C8"/>
    <w:rsid w:val="00FF1193"/>
    <w:rsid w:val="00FF1DC6"/>
    <w:rsid w:val="00FF4CF0"/>
    <w:rsid w:val="034AC412"/>
    <w:rsid w:val="0619C43A"/>
    <w:rsid w:val="087B5044"/>
    <w:rsid w:val="0AD06643"/>
    <w:rsid w:val="24F10A3B"/>
    <w:rsid w:val="29F00A40"/>
    <w:rsid w:val="3724008C"/>
    <w:rsid w:val="3E4B8D2E"/>
    <w:rsid w:val="41763B8B"/>
    <w:rsid w:val="43ECDD09"/>
    <w:rsid w:val="47D4DD73"/>
    <w:rsid w:val="4B0EADBC"/>
    <w:rsid w:val="4EFB42C7"/>
    <w:rsid w:val="50BA639E"/>
    <w:rsid w:val="586D2F7F"/>
    <w:rsid w:val="778C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r-P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F2F58E"/>
  <w15:chartTrackingRefBased/>
  <w15:docId w15:val="{7BE79171-4DE6-4ADF-8939-F00BD7C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rtl/>
        <w:lang w:val="en-GB" w:eastAsia="en-GB" w:bidi="ar-SA"/>
      </w:rPr>
    </w:rPrDefault>
    <w:pPrDefault>
      <w:pPr>
        <w:bidi/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customStyle="1" w:styleId="Mention1">
    <w:name w:val="Mention1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rFonts w:ascii="Aptos" w:hAnsi="Aptos"/>
    </w:rPr>
  </w:style>
  <w:style w:type="paragraph" w:customStyle="1" w:styleId="P68B1DB1-Normal5">
    <w:name w:val="P68B1DB1-Normal5"/>
    <w:basedOn w:val="Normal"/>
    <w:rPr>
      <w:b/>
      <w:color w:val="603A14" w:themeColor="accent6" w:themeShade="80"/>
      <w:highlight w:val="yellow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i/>
    </w:rPr>
  </w:style>
  <w:style w:type="paragraph" w:customStyle="1" w:styleId="P68B1DB1-Normal8">
    <w:name w:val="P68B1DB1-Normal8"/>
    <w:basedOn w:val="Normal"/>
    <w:rPr>
      <w:b/>
      <w:color w:val="603A14" w:themeColor="accent6" w:themeShade="80"/>
    </w:rPr>
  </w:style>
  <w:style w:type="paragraph" w:customStyle="1" w:styleId="P68B1DB1-Normal9">
    <w:name w:val="P68B1DB1-Normal9"/>
    <w:basedOn w:val="Normal"/>
    <w:rPr>
      <w:rFonts w:cstheme="minorHAnsi"/>
      <w:color w:val="000000" w:themeColor="text1"/>
    </w:rPr>
  </w:style>
  <w:style w:type="paragraph" w:customStyle="1" w:styleId="P68B1DB1-Normal10">
    <w:name w:val="P68B1DB1-Normal10"/>
    <w:basedOn w:val="Normal"/>
    <w:rPr>
      <w:rFonts w:cstheme="minorHAnsi"/>
      <w:sz w:val="22"/>
    </w:rPr>
  </w:style>
  <w:style w:type="paragraph" w:customStyle="1" w:styleId="P68B1DB1-Normal11">
    <w:name w:val="P68B1DB1-Normal11"/>
    <w:basedOn w:val="Normal"/>
    <w:rPr>
      <w:b/>
      <w:color w:val="FFFFFF" w:themeColor="background1"/>
    </w:rPr>
  </w:style>
  <w:style w:type="paragraph" w:customStyle="1" w:styleId="P68B1DB1-Normal12">
    <w:name w:val="P68B1DB1-Normal12"/>
    <w:basedOn w:val="Normal"/>
    <w:rPr>
      <w:color w:val="FFFFFF" w:themeColor="background1"/>
    </w:rPr>
  </w:style>
  <w:style w:type="paragraph" w:customStyle="1" w:styleId="P68B1DB1-Normal13">
    <w:name w:val="P68B1DB1-Normal13"/>
    <w:basedOn w:val="Normal"/>
    <w:rPr>
      <w:rFonts w:ascii="Aptos" w:hAnsi="Aptos"/>
      <w:b/>
      <w:color w:val="FFFFFF"/>
    </w:rPr>
  </w:style>
  <w:style w:type="paragraph" w:customStyle="1" w:styleId="P68B1DB1-Normal14">
    <w:name w:val="P68B1DB1-Normal14"/>
    <w:basedOn w:val="Normal"/>
    <w:rPr>
      <w:rFonts w:ascii="Aptos" w:hAnsi="Aptos"/>
      <w:color w:val="FFFFFF"/>
    </w:rPr>
  </w:style>
  <w:style w:type="paragraph" w:customStyle="1" w:styleId="P68B1DB1-Normal15">
    <w:name w:val="P68B1DB1-Normal15"/>
    <w:basedOn w:val="Normal"/>
    <w:rPr>
      <w:rFonts w:cstheme="minorHAnsi"/>
      <w:color w:val="000000" w:themeColor="text1"/>
      <w:sz w:val="22"/>
    </w:rPr>
  </w:style>
  <w:style w:type="paragraph" w:customStyle="1" w:styleId="P68B1DB1-Normal16">
    <w:name w:val="P68B1DB1-Normal16"/>
    <w:basedOn w:val="Normal"/>
    <w:rPr>
      <w:color w:val="000000" w:themeColor="text1"/>
      <w:sz w:val="22"/>
    </w:rPr>
  </w:style>
  <w:style w:type="paragraph" w:customStyle="1" w:styleId="P68B1DB1-Normal17">
    <w:name w:val="P68B1DB1-Normal17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8">
    <w:name w:val="P68B1DB1-Heading118"/>
    <w:basedOn w:val="Heading1"/>
    <w:rPr>
      <w:rFonts w:eastAsia="Calibri"/>
      <w:highlight w:val="green"/>
    </w:rPr>
  </w:style>
  <w:style w:type="paragraph" w:customStyle="1" w:styleId="P68B1DB1-Normal19">
    <w:name w:val="P68B1DB1-Normal19"/>
    <w:basedOn w:val="Normal"/>
    <w:rPr>
      <w:rFonts w:eastAsia="Calibri" w:cs="Arial"/>
      <w:highlight w:val="green"/>
    </w:rPr>
  </w:style>
  <w:style w:type="paragraph" w:customStyle="1" w:styleId="P68B1DB1-Normal20">
    <w:name w:val="P68B1DB1-Normal20"/>
    <w:basedOn w:val="Normal"/>
    <w:rPr>
      <w:rFonts w:eastAsia="Calibri" w:cs="Calibri"/>
      <w:b/>
      <w:highlight w:val="green"/>
    </w:rPr>
  </w:style>
  <w:style w:type="paragraph" w:customStyle="1" w:styleId="P68B1DB1-Normal21">
    <w:name w:val="P68B1DB1-Normal21"/>
    <w:basedOn w:val="Normal"/>
    <w:rPr>
      <w:rFonts w:eastAsia="Calibri" w:cs="Calibri"/>
      <w:b/>
      <w:sz w:val="22"/>
    </w:rPr>
  </w:style>
  <w:style w:type="paragraph" w:customStyle="1" w:styleId="P68B1DB1-Normal22">
    <w:name w:val="P68B1DB1-Normal22"/>
    <w:basedOn w:val="Normal"/>
    <w:rPr>
      <w:rFonts w:eastAsia="Times New Roman" w:cs="Calibri"/>
    </w:rPr>
  </w:style>
  <w:style w:type="paragraph" w:customStyle="1" w:styleId="P68B1DB1-Normal23">
    <w:name w:val="P68B1DB1-Normal23"/>
    <w:basedOn w:val="Normal"/>
    <w:rPr>
      <w:rFonts w:eastAsia="Calibri" w:cs="Calibri"/>
      <w:highlight w:val="yellow"/>
    </w:rPr>
  </w:style>
  <w:style w:type="paragraph" w:customStyle="1" w:styleId="P68B1DB1-Normal24">
    <w:name w:val="P68B1DB1-Normal24"/>
    <w:basedOn w:val="Normal"/>
    <w:rPr>
      <w:rFonts w:eastAsia="Calibri" w:cs="Calibri"/>
    </w:rPr>
  </w:style>
  <w:style w:type="paragraph" w:customStyle="1" w:styleId="P68B1DB1-ListParagraph25">
    <w:name w:val="P68B1DB1-ListParagraph25"/>
    <w:basedOn w:val="ListParagraph"/>
    <w:rPr>
      <w:rFonts w:cs="Calibri"/>
    </w:rPr>
  </w:style>
  <w:style w:type="paragraph" w:customStyle="1" w:styleId="P68B1DB1-Normal26">
    <w:name w:val="P68B1DB1-Normal26"/>
    <w:basedOn w:val="Normal"/>
    <w:rPr>
      <w:rFonts w:eastAsia="Times New Roman" w:cs="Calibri"/>
      <w:i/>
    </w:rPr>
  </w:style>
  <w:style w:type="paragraph" w:customStyle="1" w:styleId="P68B1DB1-Normal27">
    <w:name w:val="P68B1DB1-Normal27"/>
    <w:basedOn w:val="Normal"/>
    <w:rPr>
      <w:rFonts w:eastAsia="Calibri" w:cs="Calibri"/>
      <w:sz w:val="22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green"/>
    </w:rPr>
  </w:style>
  <w:style w:type="paragraph" w:customStyle="1" w:styleId="P68B1DB1-Normal29">
    <w:name w:val="P68B1DB1-Normal29"/>
    <w:basedOn w:val="Normal"/>
    <w:rPr>
      <w:rFonts w:eastAsia="Calibri" w:cs="Calibri"/>
      <w:i/>
      <w:highlight w:val="green"/>
    </w:rPr>
  </w:style>
  <w:style w:type="paragraph" w:customStyle="1" w:styleId="P68B1DB1-Normal30">
    <w:name w:val="P68B1DB1-Normal30"/>
    <w:basedOn w:val="Normal"/>
    <w:rPr>
      <w:rFonts w:eastAsia="Calibri" w:cs="Calibri"/>
      <w:highlight w:val="green"/>
    </w:rPr>
  </w:style>
  <w:style w:type="paragraph" w:customStyle="1" w:styleId="P68B1DB1-Normal31">
    <w:name w:val="P68B1DB1-Normal31"/>
    <w:basedOn w:val="Normal"/>
    <w:rPr>
      <w:rFonts w:eastAsia="Calibri" w:cs="Calibri"/>
      <w:i/>
      <w:sz w:val="22"/>
    </w:rPr>
  </w:style>
  <w:style w:type="paragraph" w:customStyle="1" w:styleId="P68B1DB1-Normal32">
    <w:name w:val="P68B1DB1-Normal32"/>
    <w:basedOn w:val="Normal"/>
    <w:rPr>
      <w:rFonts w:eastAsia="Calibri" w:cs="Arial"/>
      <w:sz w:val="22"/>
      <w:highlight w:val="green"/>
    </w:rPr>
  </w:style>
  <w:style w:type="paragraph" w:customStyle="1" w:styleId="P68B1DB1-Normal33">
    <w:name w:val="P68B1DB1-Normal33"/>
    <w:basedOn w:val="Normal"/>
    <w:rPr>
      <w:rFonts w:eastAsia="Calibri" w:cs="Arial"/>
      <w:i/>
      <w:highlight w:val="green"/>
    </w:rPr>
  </w:style>
  <w:style w:type="paragraph" w:customStyle="1" w:styleId="P68B1DB1-Normal34">
    <w:name w:val="P68B1DB1-Normal34"/>
    <w:basedOn w:val="Normal"/>
    <w:rPr>
      <w:rFonts w:eastAsia="Calibri" w:cs="Calibri"/>
      <w:sz w:val="22"/>
      <w:highlight w:val="yellow"/>
    </w:rPr>
  </w:style>
  <w:style w:type="paragraph" w:customStyle="1" w:styleId="P68B1DB1-Footer35">
    <w:name w:val="P68B1DB1-Footer35"/>
    <w:basedOn w:val="Footer"/>
    <w:rPr>
      <w:rFonts w:cstheme="minorHAnsi"/>
      <w:highlight w:val="yellow"/>
    </w:rPr>
  </w:style>
  <w:style w:type="paragraph" w:customStyle="1" w:styleId="P68B1DB1-Footer36">
    <w:name w:val="P68B1DB1-Footer36"/>
    <w:basedOn w:val="Footer"/>
    <w:rPr>
      <w:highlight w:val="yello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97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9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pantheruk@imperial.ac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antheruk@imperial.ac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3A1F47-5223-4766-9624-EFF2379772B4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customXml/itemProps2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5F27-BC9B-481C-9BF0-239FFA99F1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72710-5ED5-4364-B4D5-7DAEA4404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33a00-f160-4d8a-a8ce-20d4fc8c8cbd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7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132</cp:revision>
  <dcterms:created xsi:type="dcterms:W3CDTF">2025-04-14T15:01:00Z</dcterms:created>
  <dcterms:modified xsi:type="dcterms:W3CDTF">2026-02-04T10:04:00Z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